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8A2D0" w14:textId="77777777" w:rsidR="00957002" w:rsidRPr="008050A1" w:rsidRDefault="00957002" w:rsidP="00E84C65">
      <w:pPr>
        <w:pStyle w:val="tkTekst"/>
        <w:shd w:val="clear" w:color="auto" w:fill="FFFFFF" w:themeFill="background1"/>
        <w:spacing w:line="240" w:lineRule="auto"/>
        <w:ind w:left="7086" w:firstLine="702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Приложение</w:t>
      </w:r>
    </w:p>
    <w:p w14:paraId="6D125B34" w14:textId="290F759C" w:rsidR="00957002" w:rsidRDefault="00E84C65" w:rsidP="00E84C65">
      <w:pPr>
        <w:pStyle w:val="tkTekst"/>
        <w:shd w:val="clear" w:color="auto" w:fill="FFFFFF" w:themeFill="background1"/>
        <w:spacing w:before="240" w:after="0" w:line="240" w:lineRule="auto"/>
        <w:ind w:left="5954"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C65">
        <w:rPr>
          <w:rFonts w:ascii="Times New Roman" w:hAnsi="Times New Roman" w:cs="Times New Roman"/>
          <w:sz w:val="28"/>
          <w:szCs w:val="28"/>
        </w:rPr>
        <w:t>постановлению Кабинета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C65">
        <w:rPr>
          <w:rFonts w:ascii="Times New Roman" w:hAnsi="Times New Roman" w:cs="Times New Roman"/>
          <w:sz w:val="28"/>
          <w:szCs w:val="28"/>
        </w:rPr>
        <w:t>от 24 июля 2021 года № 87</w:t>
      </w:r>
    </w:p>
    <w:p w14:paraId="0F36F1C7" w14:textId="77777777" w:rsidR="00E84C65" w:rsidRDefault="00E84C65" w:rsidP="00E84C65">
      <w:pPr>
        <w:pStyle w:val="tkTekst"/>
        <w:shd w:val="clear" w:color="auto" w:fill="FFFFFF" w:themeFill="background1"/>
        <w:spacing w:before="240" w:after="0" w:line="240" w:lineRule="auto"/>
        <w:ind w:left="5954" w:firstLine="0"/>
        <w:rPr>
          <w:rFonts w:ascii="Times New Roman" w:hAnsi="Times New Roman" w:cs="Times New Roman"/>
          <w:sz w:val="28"/>
          <w:szCs w:val="28"/>
        </w:rPr>
      </w:pPr>
    </w:p>
    <w:p w14:paraId="72E0B4AA" w14:textId="77777777" w:rsidR="00E84C65" w:rsidRPr="00E84C65" w:rsidRDefault="00E84C65" w:rsidP="00E84C65">
      <w:pPr>
        <w:pStyle w:val="tkTekst"/>
        <w:shd w:val="clear" w:color="auto" w:fill="FFFFFF" w:themeFill="background1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65">
        <w:rPr>
          <w:rFonts w:ascii="Times New Roman" w:hAnsi="Times New Roman" w:cs="Times New Roman"/>
          <w:b/>
          <w:sz w:val="28"/>
          <w:szCs w:val="28"/>
        </w:rPr>
        <w:t>ВРЕМЕННОЕ ПОЛОЖЕНИЕ</w:t>
      </w:r>
    </w:p>
    <w:p w14:paraId="62693DFD" w14:textId="317FCF0D" w:rsidR="00E84C65" w:rsidRPr="00E84C65" w:rsidRDefault="00E84C65" w:rsidP="00E84C65">
      <w:pPr>
        <w:pStyle w:val="tkTekst"/>
        <w:shd w:val="clear" w:color="auto" w:fill="FFFFFF" w:themeFill="background1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4C65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E84C65">
        <w:rPr>
          <w:rFonts w:ascii="Times New Roman" w:hAnsi="Times New Roman" w:cs="Times New Roman"/>
          <w:b/>
          <w:sz w:val="28"/>
          <w:szCs w:val="28"/>
        </w:rPr>
        <w:t xml:space="preserve"> порядке лицензирования отдельных видов деятельности в сфере топливно-энергетического комплекса</w:t>
      </w:r>
    </w:p>
    <w:p w14:paraId="7441BD9E" w14:textId="4209E1B6" w:rsidR="00957002" w:rsidRPr="008050A1" w:rsidRDefault="00CD2E83" w:rsidP="00DF3500">
      <w:pPr>
        <w:pStyle w:val="tkZagolovok2"/>
        <w:shd w:val="clear" w:color="auto" w:fill="FFFFFF" w:themeFill="background1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57002" w:rsidRPr="008050A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519D5813" w14:textId="2A8C9521" w:rsidR="00821BAB" w:rsidRPr="008050A1" w:rsidRDefault="003D6D99" w:rsidP="00F81E05">
      <w:pPr>
        <w:pStyle w:val="tkTekst"/>
        <w:shd w:val="clear" w:color="auto" w:fill="FFFFFF" w:themeFill="background1"/>
        <w:spacing w:after="0" w:line="240" w:lineRule="auto"/>
        <w:rPr>
          <w:sz w:val="24"/>
          <w:szCs w:val="24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1. </w:t>
      </w:r>
      <w:r w:rsidR="00821BAB" w:rsidRPr="008050A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765AFB" w:rsidRPr="008050A1">
        <w:rPr>
          <w:rFonts w:ascii="Times New Roman" w:hAnsi="Times New Roman" w:cs="Times New Roman"/>
          <w:sz w:val="28"/>
          <w:szCs w:val="28"/>
        </w:rPr>
        <w:t>Временное п</w:t>
      </w:r>
      <w:r w:rsidR="00821BAB" w:rsidRPr="008050A1">
        <w:rPr>
          <w:rFonts w:ascii="Times New Roman" w:hAnsi="Times New Roman" w:cs="Times New Roman"/>
          <w:sz w:val="28"/>
          <w:szCs w:val="28"/>
        </w:rPr>
        <w:t>оложение о порядке лицензирования отдельных видов деятельности в сфере топливно-энергетического комплекса (далее - Положение) регламентирует порядок выдачи, переоформления, приостановления, возобновления и аннулирования лицензий в сфере топливно-энергетического комплекса Кыргызской Республики (далее - лицензия) уполномоченным органом по регулированию топливно-энергетического комплекса.</w:t>
      </w:r>
    </w:p>
    <w:p w14:paraId="39BF16C5" w14:textId="0F0C1280" w:rsidR="00CB7161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2. </w:t>
      </w:r>
      <w:r w:rsidR="00ED25DD" w:rsidRPr="008050A1">
        <w:rPr>
          <w:rFonts w:ascii="Times New Roman" w:hAnsi="Times New Roman" w:cs="Times New Roman"/>
          <w:sz w:val="28"/>
          <w:szCs w:val="28"/>
        </w:rPr>
        <w:t>Физические лица -</w:t>
      </w:r>
      <w:r w:rsidR="00821BAB" w:rsidRPr="008050A1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 и юридические лица независимо от организационно-правовых форм и форм собственности, изъявившие желание заниматься лицензируемым видом деятельности в сфере топливно-энергетического комплекса, обязаны получить соответствующую лицензию в порядке, установленном законодательством Кыргызской Республики в сфере лицензирования настоящим Положением</w:t>
      </w:r>
    </w:p>
    <w:p w14:paraId="78A37AC7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3. Уполномоченный орган по регулированию топливно-энергетического </w:t>
      </w:r>
      <w:proofErr w:type="gramStart"/>
      <w:r w:rsidRPr="008050A1">
        <w:rPr>
          <w:rFonts w:ascii="Times New Roman" w:hAnsi="Times New Roman" w:cs="Times New Roman"/>
          <w:sz w:val="28"/>
          <w:szCs w:val="28"/>
        </w:rPr>
        <w:t>комплекса</w:t>
      </w:r>
      <w:proofErr w:type="gramEnd"/>
      <w:r w:rsidRPr="008050A1">
        <w:rPr>
          <w:rFonts w:ascii="Times New Roman" w:hAnsi="Times New Roman" w:cs="Times New Roman"/>
          <w:sz w:val="28"/>
          <w:szCs w:val="28"/>
        </w:rPr>
        <w:t xml:space="preserve"> выдает лицензии на следующие виды деятельности:</w:t>
      </w:r>
    </w:p>
    <w:p w14:paraId="32AA0E2B" w14:textId="77777777" w:rsidR="0016662A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1) </w:t>
      </w:r>
      <w:r w:rsidRPr="008050A1">
        <w:rPr>
          <w:rFonts w:ascii="Times New Roman" w:hAnsi="Times New Roman" w:cs="Times New Roman"/>
          <w:b/>
          <w:sz w:val="28"/>
          <w:szCs w:val="28"/>
        </w:rPr>
        <w:t>производство</w:t>
      </w:r>
      <w:r w:rsidR="0016662A" w:rsidRPr="008050A1">
        <w:rPr>
          <w:rFonts w:ascii="Times New Roman" w:hAnsi="Times New Roman" w:cs="Times New Roman"/>
          <w:b/>
          <w:sz w:val="28"/>
          <w:szCs w:val="28"/>
        </w:rPr>
        <w:t xml:space="preserve"> электрической энергии</w:t>
      </w:r>
      <w:r w:rsidR="0016662A" w:rsidRPr="008050A1">
        <w:rPr>
          <w:rFonts w:ascii="Times New Roman" w:hAnsi="Times New Roman" w:cs="Times New Roman"/>
          <w:sz w:val="28"/>
          <w:szCs w:val="28"/>
        </w:rPr>
        <w:t xml:space="preserve">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 – выработка электрической энергии из энергетических ресурсов;</w:t>
      </w:r>
    </w:p>
    <w:p w14:paraId="40EE546C" w14:textId="73B06E00" w:rsidR="0016662A" w:rsidRPr="008050A1" w:rsidRDefault="0016662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2) </w:t>
      </w:r>
      <w:r w:rsidR="005B180F" w:rsidRPr="008050A1">
        <w:rPr>
          <w:rFonts w:ascii="Times New Roman" w:hAnsi="Times New Roman" w:cs="Times New Roman"/>
          <w:b/>
          <w:sz w:val="28"/>
          <w:szCs w:val="28"/>
        </w:rPr>
        <w:t>продажа электрической энергии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– </w:t>
      </w:r>
      <w:r w:rsidR="00AF16B1" w:rsidRPr="008050A1">
        <w:rPr>
          <w:rFonts w:ascii="Times New Roman" w:hAnsi="Times New Roman" w:cs="Times New Roman"/>
          <w:sz w:val="28"/>
          <w:szCs w:val="28"/>
        </w:rPr>
        <w:t>деятельность по реализации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электрической энергии</w:t>
      </w:r>
      <w:r w:rsidR="00AF16B1" w:rsidRPr="008050A1">
        <w:rPr>
          <w:rFonts w:ascii="Times New Roman" w:hAnsi="Times New Roman" w:cs="Times New Roman"/>
          <w:sz w:val="28"/>
          <w:szCs w:val="28"/>
        </w:rPr>
        <w:t xml:space="preserve"> потребителям</w:t>
      </w:r>
      <w:r w:rsidR="005B180F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1229940B" w14:textId="365AB4C3" w:rsidR="0016662A" w:rsidRPr="008050A1" w:rsidRDefault="0016662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957002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80F" w:rsidRPr="008050A1">
        <w:rPr>
          <w:rFonts w:ascii="Times New Roman" w:hAnsi="Times New Roman" w:cs="Times New Roman"/>
          <w:b/>
          <w:sz w:val="28"/>
          <w:szCs w:val="28"/>
        </w:rPr>
        <w:t>передача электрической энергии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B180F" w:rsidRPr="008050A1">
        <w:rPr>
          <w:rFonts w:ascii="Times New Roman" w:hAnsi="Times New Roman" w:cs="Times New Roman"/>
          <w:sz w:val="28"/>
          <w:szCs w:val="28"/>
        </w:rPr>
        <w:t>переток</w:t>
      </w:r>
      <w:proofErr w:type="spellEnd"/>
      <w:r w:rsidR="005B180F" w:rsidRPr="008050A1">
        <w:rPr>
          <w:rFonts w:ascii="Times New Roman" w:hAnsi="Times New Roman" w:cs="Times New Roman"/>
          <w:sz w:val="28"/>
          <w:szCs w:val="28"/>
        </w:rPr>
        <w:t xml:space="preserve"> электроэнергии высокого напряжения по электрической сети с целью ее поставки основным потребителям или распределяющим предприятиям;</w:t>
      </w:r>
    </w:p>
    <w:p w14:paraId="6021378C" w14:textId="50D55C27" w:rsidR="00BC5889" w:rsidRPr="008050A1" w:rsidRDefault="0016662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5B180F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80F" w:rsidRPr="008050A1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распределение электрической энергии</w:t>
      </w:r>
      <w:r w:rsidR="005B180F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–</w:t>
      </w:r>
      <w:r w:rsidR="00AF16B1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EC575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услуг</w:t>
      </w:r>
      <w:r w:rsidR="00AF16B1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="00EC575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 поставке электрической энергии (мо</w:t>
      </w:r>
      <w:r w:rsidR="00FF03C6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щности)</w:t>
      </w:r>
      <w:r w:rsidR="00EC575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потребителям по электрическим сетям</w:t>
      </w:r>
      <w:r w:rsidR="00FF03C6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путем разделения мощности</w:t>
      </w:r>
      <w:r w:rsidR="00EC575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14:paraId="755CCF9F" w14:textId="243D30AB" w:rsidR="00BC5889" w:rsidRPr="008050A1" w:rsidRDefault="00BC5889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5) </w:t>
      </w:r>
      <w:r w:rsidR="00957002" w:rsidRPr="008050A1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8050A1">
        <w:rPr>
          <w:rFonts w:ascii="Times New Roman" w:hAnsi="Times New Roman" w:cs="Times New Roman"/>
          <w:b/>
          <w:sz w:val="28"/>
          <w:szCs w:val="28"/>
        </w:rPr>
        <w:t xml:space="preserve"> электрической энергии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–</w:t>
      </w:r>
      <w:r w:rsidR="002B5FDC" w:rsidRPr="008050A1">
        <w:rPr>
          <w:rFonts w:ascii="Times New Roman" w:hAnsi="Times New Roman" w:cs="Times New Roman"/>
          <w:sz w:val="28"/>
          <w:szCs w:val="28"/>
        </w:rPr>
        <w:t xml:space="preserve"> вывоз электрической энергии с территории </w:t>
      </w:r>
      <w:r w:rsidR="00CD2E83" w:rsidRPr="008050A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B5FDC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0495F7D5" w14:textId="101B8FBA" w:rsidR="00957002" w:rsidRPr="008050A1" w:rsidRDefault="00BC5889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957002" w:rsidRPr="008050A1">
        <w:rPr>
          <w:rFonts w:ascii="Times New Roman" w:hAnsi="Times New Roman" w:cs="Times New Roman"/>
          <w:b/>
          <w:sz w:val="28"/>
          <w:szCs w:val="28"/>
        </w:rPr>
        <w:t>импорт электрической энергии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– </w:t>
      </w:r>
      <w:r w:rsidR="002B5FDC" w:rsidRPr="008050A1">
        <w:rPr>
          <w:rFonts w:ascii="Times New Roman" w:hAnsi="Times New Roman" w:cs="Times New Roman"/>
          <w:sz w:val="28"/>
          <w:szCs w:val="28"/>
        </w:rPr>
        <w:t xml:space="preserve">ввоз электрической энергии на территорию </w:t>
      </w:r>
      <w:r w:rsidR="00CD2E83" w:rsidRPr="008050A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957002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08515D9B" w14:textId="77777777" w:rsidR="002B5FDC" w:rsidRPr="008050A1" w:rsidRDefault="002B5FD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) </w:t>
      </w:r>
      <w:r w:rsidR="00957002" w:rsidRPr="008050A1">
        <w:rPr>
          <w:rFonts w:ascii="Times New Roman" w:hAnsi="Times New Roman" w:cs="Times New Roman"/>
          <w:b/>
          <w:sz w:val="28"/>
          <w:szCs w:val="28"/>
        </w:rPr>
        <w:t>производство</w:t>
      </w:r>
      <w:r w:rsidRPr="008050A1">
        <w:rPr>
          <w:rFonts w:ascii="Times New Roman" w:hAnsi="Times New Roman" w:cs="Times New Roman"/>
          <w:b/>
          <w:sz w:val="28"/>
          <w:szCs w:val="28"/>
        </w:rPr>
        <w:t xml:space="preserve"> тепловой энергии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 – выработка тепловой энергии из энергетических ресурсов;</w:t>
      </w:r>
    </w:p>
    <w:p w14:paraId="3480B1C4" w14:textId="1D521230" w:rsidR="005B180F" w:rsidRPr="008050A1" w:rsidRDefault="005B180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8) </w:t>
      </w:r>
      <w:r w:rsidRPr="008050A1">
        <w:rPr>
          <w:rFonts w:ascii="Times New Roman" w:hAnsi="Times New Roman" w:cs="Times New Roman"/>
          <w:b/>
          <w:sz w:val="28"/>
          <w:szCs w:val="28"/>
        </w:rPr>
        <w:t>продажа тепловой энергии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– </w:t>
      </w:r>
      <w:r w:rsidR="00AF16B1" w:rsidRPr="008050A1">
        <w:rPr>
          <w:rFonts w:ascii="Times New Roman" w:hAnsi="Times New Roman" w:cs="Times New Roman"/>
          <w:sz w:val="28"/>
          <w:szCs w:val="28"/>
        </w:rPr>
        <w:t>деятельность по реализации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тепловой энергии </w:t>
      </w:r>
      <w:r w:rsidR="00AF16B1" w:rsidRPr="008050A1">
        <w:rPr>
          <w:rFonts w:ascii="Times New Roman" w:hAnsi="Times New Roman" w:cs="Times New Roman"/>
          <w:sz w:val="28"/>
          <w:szCs w:val="28"/>
        </w:rPr>
        <w:t>потребителям</w:t>
      </w:r>
      <w:r w:rsidRPr="008050A1">
        <w:rPr>
          <w:rFonts w:ascii="Times New Roman" w:hAnsi="Times New Roman" w:cs="Times New Roman"/>
          <w:sz w:val="28"/>
          <w:szCs w:val="28"/>
        </w:rPr>
        <w:t>;</w:t>
      </w:r>
    </w:p>
    <w:p w14:paraId="4830775B" w14:textId="6BF58A20" w:rsidR="00936948" w:rsidRPr="008050A1" w:rsidRDefault="00936948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9)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5B180F" w:rsidRPr="008050A1">
        <w:rPr>
          <w:rFonts w:ascii="Times New Roman" w:hAnsi="Times New Roman" w:cs="Times New Roman"/>
          <w:b/>
          <w:sz w:val="28"/>
          <w:szCs w:val="28"/>
        </w:rPr>
        <w:t>передача тепловой энергии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– </w:t>
      </w:r>
      <w:r w:rsidR="00AF16B1" w:rsidRPr="008050A1">
        <w:rPr>
          <w:rFonts w:ascii="Times New Roman" w:hAnsi="Times New Roman" w:cs="Times New Roman"/>
          <w:sz w:val="28"/>
          <w:szCs w:val="28"/>
        </w:rPr>
        <w:t>транзит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тепло</w:t>
      </w:r>
      <w:r w:rsidR="000E4FF5" w:rsidRPr="008050A1">
        <w:rPr>
          <w:rFonts w:ascii="Times New Roman" w:hAnsi="Times New Roman" w:cs="Times New Roman"/>
          <w:sz w:val="28"/>
          <w:szCs w:val="28"/>
        </w:rPr>
        <w:t xml:space="preserve">вой </w:t>
      </w:r>
      <w:r w:rsidR="005B180F" w:rsidRPr="008050A1">
        <w:rPr>
          <w:rFonts w:ascii="Times New Roman" w:hAnsi="Times New Roman" w:cs="Times New Roman"/>
          <w:sz w:val="28"/>
          <w:szCs w:val="28"/>
        </w:rPr>
        <w:t>энергии по теплосетям с целью ее поставки основным потребителям или распределяющим предприятиям</w:t>
      </w:r>
      <w:r w:rsidRPr="008050A1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065FBF05" w14:textId="007A679C" w:rsidR="00957002" w:rsidRDefault="00936948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10)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5B180F" w:rsidRPr="008050A1">
        <w:rPr>
          <w:rFonts w:ascii="Times New Roman" w:hAnsi="Times New Roman" w:cs="Times New Roman"/>
          <w:b/>
          <w:sz w:val="28"/>
          <w:szCs w:val="28"/>
        </w:rPr>
        <w:t>распределение тепловой энергии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–</w:t>
      </w:r>
      <w:r w:rsidR="00FF03C6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EC575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оказание услуг по поставке тепловой энергии потребителям по тепловым сетям</w:t>
      </w:r>
      <w:r w:rsidR="00FF03C6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путем разделения объема тепловой энергии</w:t>
      </w:r>
      <w:r w:rsidR="005B180F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18184F5F" w14:textId="77777777" w:rsidR="00F77876" w:rsidRPr="00F77876" w:rsidRDefault="00F77876" w:rsidP="00F77876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876">
        <w:rPr>
          <w:rFonts w:ascii="Times New Roman" w:hAnsi="Times New Roman" w:cs="Times New Roman"/>
          <w:sz w:val="28"/>
          <w:szCs w:val="28"/>
        </w:rPr>
        <w:t xml:space="preserve">11) </w:t>
      </w:r>
      <w:r w:rsidRPr="00F77876">
        <w:rPr>
          <w:rFonts w:ascii="Times New Roman" w:hAnsi="Times New Roman" w:cs="Times New Roman"/>
          <w:b/>
          <w:sz w:val="28"/>
          <w:szCs w:val="28"/>
        </w:rPr>
        <w:t>переработка нефти</w:t>
      </w:r>
      <w:r w:rsidRPr="00F77876">
        <w:rPr>
          <w:rFonts w:ascii="Times New Roman" w:hAnsi="Times New Roman" w:cs="Times New Roman"/>
          <w:sz w:val="28"/>
          <w:szCs w:val="28"/>
        </w:rPr>
        <w:t xml:space="preserve"> (за исключением производства в промышленных объемах </w:t>
      </w:r>
      <w:proofErr w:type="spellStart"/>
      <w:r w:rsidRPr="00F77876">
        <w:rPr>
          <w:rFonts w:ascii="Times New Roman" w:hAnsi="Times New Roman" w:cs="Times New Roman"/>
          <w:sz w:val="28"/>
          <w:szCs w:val="28"/>
        </w:rPr>
        <w:t>биоэтанола</w:t>
      </w:r>
      <w:proofErr w:type="spellEnd"/>
      <w:r w:rsidRPr="00F77876">
        <w:rPr>
          <w:rFonts w:ascii="Times New Roman" w:hAnsi="Times New Roman" w:cs="Times New Roman"/>
          <w:sz w:val="28"/>
          <w:szCs w:val="28"/>
        </w:rPr>
        <w:t xml:space="preserve"> из растительного сырья и его реализации) – комплекс технологических, технических процессов получения вторичных продуктов твердых, жидких и газообразных углеводородов, органических и неорганических веществ из сырой нефти;</w:t>
      </w:r>
    </w:p>
    <w:p w14:paraId="77A9B558" w14:textId="77777777" w:rsidR="00F77876" w:rsidRPr="00F77876" w:rsidRDefault="00F77876" w:rsidP="00F77876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876">
        <w:rPr>
          <w:rFonts w:ascii="Times New Roman" w:hAnsi="Times New Roman" w:cs="Times New Roman"/>
          <w:sz w:val="28"/>
          <w:szCs w:val="28"/>
        </w:rPr>
        <w:t xml:space="preserve">12) </w:t>
      </w:r>
      <w:r w:rsidRPr="00F77876">
        <w:rPr>
          <w:rFonts w:ascii="Times New Roman" w:hAnsi="Times New Roman" w:cs="Times New Roman"/>
          <w:b/>
          <w:sz w:val="28"/>
          <w:szCs w:val="28"/>
        </w:rPr>
        <w:t>производство природного газа</w:t>
      </w:r>
      <w:r w:rsidRPr="00F77876">
        <w:rPr>
          <w:rFonts w:ascii="Times New Roman" w:hAnsi="Times New Roman" w:cs="Times New Roman"/>
          <w:sz w:val="28"/>
          <w:szCs w:val="28"/>
        </w:rPr>
        <w:t xml:space="preserve"> – комплекс технологических, технических процессов получения углеводородов, которые находятся в газообразной фазе при соответствующих температурных условиях и пластовом давлении;</w:t>
      </w:r>
    </w:p>
    <w:p w14:paraId="449ED5E6" w14:textId="77777777" w:rsidR="00F77876" w:rsidRPr="00F77876" w:rsidRDefault="00F77876" w:rsidP="00F77876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876">
        <w:rPr>
          <w:rFonts w:ascii="Times New Roman" w:hAnsi="Times New Roman" w:cs="Times New Roman"/>
          <w:sz w:val="28"/>
          <w:szCs w:val="28"/>
        </w:rPr>
        <w:t xml:space="preserve">13) </w:t>
      </w:r>
      <w:r w:rsidRPr="00F77876">
        <w:rPr>
          <w:rFonts w:ascii="Times New Roman" w:hAnsi="Times New Roman" w:cs="Times New Roman"/>
          <w:b/>
          <w:sz w:val="28"/>
          <w:szCs w:val="28"/>
        </w:rPr>
        <w:t>продажа природного газа</w:t>
      </w:r>
      <w:r w:rsidRPr="00F77876">
        <w:rPr>
          <w:rFonts w:ascii="Times New Roman" w:hAnsi="Times New Roman" w:cs="Times New Roman"/>
          <w:sz w:val="28"/>
          <w:szCs w:val="28"/>
        </w:rPr>
        <w:t xml:space="preserve"> – деятельность по реализации природного газа потребителям;</w:t>
      </w:r>
    </w:p>
    <w:p w14:paraId="2B36E50B" w14:textId="1C80A5CF" w:rsidR="00F77876" w:rsidRPr="008050A1" w:rsidRDefault="00F77876" w:rsidP="00F77876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876">
        <w:rPr>
          <w:rFonts w:ascii="Times New Roman" w:hAnsi="Times New Roman" w:cs="Times New Roman"/>
          <w:sz w:val="28"/>
          <w:szCs w:val="28"/>
        </w:rPr>
        <w:t xml:space="preserve">14) </w:t>
      </w:r>
      <w:r w:rsidRPr="00F77876">
        <w:rPr>
          <w:rFonts w:ascii="Times New Roman" w:hAnsi="Times New Roman" w:cs="Times New Roman"/>
          <w:b/>
          <w:sz w:val="28"/>
          <w:szCs w:val="28"/>
        </w:rPr>
        <w:t xml:space="preserve">передача природного газа </w:t>
      </w:r>
      <w:r w:rsidRPr="00F77876">
        <w:rPr>
          <w:rFonts w:ascii="Times New Roman" w:hAnsi="Times New Roman" w:cs="Times New Roman"/>
          <w:sz w:val="28"/>
          <w:szCs w:val="28"/>
        </w:rPr>
        <w:t>– транспортировка природного газа по трубопроводам от места их добычи и/или хранения до потребителя;</w:t>
      </w:r>
    </w:p>
    <w:p w14:paraId="12BC532B" w14:textId="525944F9" w:rsidR="00FF03C6" w:rsidRPr="008050A1" w:rsidRDefault="00951DA8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15)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5B180F" w:rsidRPr="008050A1">
        <w:rPr>
          <w:rFonts w:ascii="Times New Roman" w:hAnsi="Times New Roman" w:cs="Times New Roman"/>
          <w:b/>
          <w:sz w:val="28"/>
          <w:szCs w:val="28"/>
        </w:rPr>
        <w:t>распределение природного газа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– </w:t>
      </w:r>
      <w:r w:rsidR="00FF03C6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оказание услуг по поставке природного газа потребителям по газотранспортным сетям, путем разделения объема природного газа</w:t>
      </w:r>
      <w:r w:rsidR="00FF03C6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0D5B68F9" w14:textId="5DCF540A" w:rsidR="00F96D0B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4. Лицензия является бессрочной, неотчуждаемой</w:t>
      </w:r>
      <w:r w:rsidR="00F96D0B" w:rsidRPr="008050A1">
        <w:rPr>
          <w:rFonts w:ascii="Times New Roman" w:hAnsi="Times New Roman" w:cs="Times New Roman"/>
          <w:sz w:val="28"/>
          <w:szCs w:val="28"/>
        </w:rPr>
        <w:t>, электронной или на бумажном носителе</w:t>
      </w:r>
      <w:r w:rsidRPr="008050A1">
        <w:rPr>
          <w:rFonts w:ascii="Times New Roman" w:hAnsi="Times New Roman" w:cs="Times New Roman"/>
          <w:sz w:val="28"/>
          <w:szCs w:val="28"/>
        </w:rPr>
        <w:t xml:space="preserve"> и действует на всей территории Кыргызской Республики.</w:t>
      </w:r>
    </w:p>
    <w:p w14:paraId="06D6C2DF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5. Физические и юридические лица вправе получить лицензии на один или несколько видов деятельности.</w:t>
      </w:r>
    </w:p>
    <w:p w14:paraId="77FE9124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1311C1" w14:textId="77777777" w:rsidR="00FF7FC7" w:rsidRPr="008050A1" w:rsidRDefault="00FF7FC7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Глава 2. Принципы лицензирования</w:t>
      </w:r>
    </w:p>
    <w:p w14:paraId="029D06BD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6. Принципами лицензирования являются:</w:t>
      </w:r>
    </w:p>
    <w:p w14:paraId="5D182A3E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прозрачность и открытость процедур лицензирования;</w:t>
      </w:r>
    </w:p>
    <w:p w14:paraId="0521D0CB" w14:textId="346121CB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равные основания и условия выдачи лицензии и (или) разрешения для всех физических и юридических лиц, независимо от форм собственности, в том числе иностранных физических и юридических лиц;</w:t>
      </w:r>
    </w:p>
    <w:p w14:paraId="0D5A357A" w14:textId="6B661604" w:rsidR="00FF03C6" w:rsidRPr="008050A1" w:rsidRDefault="00FF03C6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лицензирование только тех видов, которые определены Главой 1 настоящего Положения;</w:t>
      </w:r>
    </w:p>
    <w:p w14:paraId="0F72FAFF" w14:textId="4646631C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4) признание добросовестности лицензиата, если иное не доказано и не обосновано документами;</w:t>
      </w:r>
    </w:p>
    <w:p w14:paraId="3C0A742C" w14:textId="39CABD2C" w:rsidR="00414EB3" w:rsidRPr="008050A1" w:rsidRDefault="00414EB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5) 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исключение усиления монополизма на рынке или ограничения свободы предпринимательской деятельности при лицензировании;</w:t>
      </w:r>
    </w:p>
    <w:p w14:paraId="4913B85E" w14:textId="168962F9" w:rsidR="00FF7FC7" w:rsidRPr="008050A1" w:rsidRDefault="00414EB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</w:t>
      </w:r>
      <w:r w:rsidR="00FF7FC7" w:rsidRPr="008050A1">
        <w:rPr>
          <w:rFonts w:ascii="Times New Roman" w:hAnsi="Times New Roman" w:cs="Times New Roman"/>
          <w:sz w:val="28"/>
          <w:szCs w:val="28"/>
        </w:rPr>
        <w:t>) признание действующих на территории Кыргызской Республики лицензий и (или) разрешений, полученных в других государствах, на условиях, соответствующих международным договорам или признанных в одностороннем порядке;</w:t>
      </w:r>
    </w:p>
    <w:p w14:paraId="1494BCAD" w14:textId="270E1F9A" w:rsidR="00FF7FC7" w:rsidRPr="008050A1" w:rsidRDefault="00414EB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FF7FC7" w:rsidRPr="008050A1">
        <w:rPr>
          <w:rFonts w:ascii="Times New Roman" w:hAnsi="Times New Roman" w:cs="Times New Roman"/>
          <w:sz w:val="28"/>
          <w:szCs w:val="28"/>
        </w:rPr>
        <w:t>) осуществление лицензионного контроля исключительно за счет средств республиканского бюджета. Запрет осуществления лицензионного контроля (мониторинга) лицензиарами за счет средств и имущества лицензиата.</w:t>
      </w:r>
    </w:p>
    <w:p w14:paraId="2916FA1D" w14:textId="4D40944C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7. Процедура лицензирования осуществляется строго на принципах, предусмотренных настоящим Положением.</w:t>
      </w:r>
      <w:r w:rsidR="00EC575D" w:rsidRPr="008050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85E607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D67CED" w14:textId="77777777" w:rsidR="00FF7FC7" w:rsidRPr="008050A1" w:rsidRDefault="00FF7FC7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Глава 3. Содержание лицензии</w:t>
      </w:r>
    </w:p>
    <w:p w14:paraId="1783569C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8. Лицензии на деятельность в сфере топливно-энергетического комплекса выдаются по форме, указанной в приложении 1 к настоящему Положению.</w:t>
      </w:r>
    </w:p>
    <w:p w14:paraId="249E4F3A" w14:textId="7AB11782" w:rsidR="00FF7FC7" w:rsidRPr="008050A1" w:rsidRDefault="001406C6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В лицензии указываются:</w:t>
      </w:r>
    </w:p>
    <w:p w14:paraId="68523285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наименование уполномоченного органа по регулированию топливно-энергетического комплекса;</w:t>
      </w:r>
    </w:p>
    <w:p w14:paraId="3468F8FA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полное и сокращенное наименование</w:t>
      </w:r>
      <w:r w:rsidR="006B579E" w:rsidRPr="008050A1">
        <w:rPr>
          <w:rFonts w:ascii="Times New Roman" w:hAnsi="Times New Roman" w:cs="Times New Roman"/>
          <w:sz w:val="28"/>
          <w:szCs w:val="28"/>
        </w:rPr>
        <w:t xml:space="preserve"> (в случае наличия)</w:t>
      </w:r>
      <w:r w:rsidRPr="008050A1">
        <w:rPr>
          <w:rFonts w:ascii="Times New Roman" w:hAnsi="Times New Roman" w:cs="Times New Roman"/>
          <w:sz w:val="28"/>
          <w:szCs w:val="28"/>
        </w:rPr>
        <w:t>, в том числе фирменное наименование, и организационно-правовая форма юридического лица, номер свидетельства о государственной регистрации (перерегистрации) юридического лица, филиала (представительства);</w:t>
      </w:r>
    </w:p>
    <w:p w14:paraId="3A244E6F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фамилия, имя, отчество физического лица, данные документа, удостоверяющего его личность, регистрационный номер записи о государственной регистрации индивидуального предпринимателя;</w:t>
      </w:r>
    </w:p>
    <w:p w14:paraId="1DE1DA55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лицензируемый вид деятельности;</w:t>
      </w:r>
    </w:p>
    <w:p w14:paraId="7C81B8D4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5) срок действия лицензии;</w:t>
      </w:r>
    </w:p>
    <w:p w14:paraId="179CA7EF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6) территория осуществления деятельности;</w:t>
      </w:r>
    </w:p>
    <w:p w14:paraId="6FE34CAB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7) дата выдачи и регистрационный номер лицензии;</w:t>
      </w:r>
    </w:p>
    <w:p w14:paraId="7E013BF2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8) идентифика</w:t>
      </w:r>
      <w:r w:rsidR="000E60BF" w:rsidRPr="008050A1">
        <w:rPr>
          <w:rFonts w:ascii="Times New Roman" w:hAnsi="Times New Roman" w:cs="Times New Roman"/>
          <w:sz w:val="28"/>
          <w:szCs w:val="28"/>
        </w:rPr>
        <w:t>ционный номер налогоплательщика;</w:t>
      </w:r>
    </w:p>
    <w:p w14:paraId="1065AEA0" w14:textId="73BF0139" w:rsidR="000E60BF" w:rsidRPr="008050A1" w:rsidRDefault="000E60B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9) объем деятельности (при экспорте и/или импорте электрической энергии</w:t>
      </w:r>
      <w:r w:rsidR="0019767B" w:rsidRPr="008050A1">
        <w:rPr>
          <w:rFonts w:ascii="Times New Roman" w:hAnsi="Times New Roman" w:cs="Times New Roman"/>
          <w:sz w:val="28"/>
          <w:szCs w:val="28"/>
        </w:rPr>
        <w:t xml:space="preserve"> фи</w:t>
      </w:r>
      <w:r w:rsidR="00821BAB" w:rsidRPr="008050A1">
        <w:rPr>
          <w:rFonts w:ascii="Times New Roman" w:hAnsi="Times New Roman" w:cs="Times New Roman"/>
          <w:sz w:val="28"/>
          <w:szCs w:val="28"/>
        </w:rPr>
        <w:t>зическими и юридическими лицами</w:t>
      </w:r>
      <w:r w:rsidRPr="008050A1">
        <w:rPr>
          <w:rFonts w:ascii="Times New Roman" w:hAnsi="Times New Roman" w:cs="Times New Roman"/>
          <w:sz w:val="28"/>
          <w:szCs w:val="28"/>
        </w:rPr>
        <w:t>).</w:t>
      </w:r>
    </w:p>
    <w:p w14:paraId="27E8DF68" w14:textId="485905A3" w:rsidR="00E21710" w:rsidRPr="008050A1" w:rsidRDefault="00E21710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9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Лицензия оформляется на бумажном носителе </w:t>
      </w:r>
      <w:r w:rsidR="00821BAB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и/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или в электронном формате. Бланки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лицензий изготавливаются типографским способом, имеют степень защищенности, учетную серию и номер. Бланки лицензий являются документами строгого учета. Изготовление, учет и хранение бланков лицензий осуществляются уполномоченным органом по регулированию топливно-энергетического комплекса.</w:t>
      </w:r>
    </w:p>
    <w:p w14:paraId="1024CC8D" w14:textId="77777777" w:rsidR="00CD2E83" w:rsidRPr="008050A1" w:rsidRDefault="00CD2E8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CF63DC" w14:textId="77777777" w:rsidR="00FF7FC7" w:rsidRPr="008050A1" w:rsidRDefault="00FF7FC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36C8E9" w14:textId="77777777" w:rsidR="00957002" w:rsidRPr="008050A1" w:rsidRDefault="00E21710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4. </w:t>
      </w:r>
      <w:r w:rsidR="00957002" w:rsidRPr="008050A1">
        <w:rPr>
          <w:rFonts w:ascii="Times New Roman" w:hAnsi="Times New Roman" w:cs="Times New Roman"/>
          <w:b/>
          <w:sz w:val="28"/>
          <w:szCs w:val="28"/>
        </w:rPr>
        <w:t>Документы, необходимые для получения лицензии</w:t>
      </w:r>
    </w:p>
    <w:p w14:paraId="26C67241" w14:textId="05432A4F" w:rsidR="00957002" w:rsidRPr="008050A1" w:rsidRDefault="00E21710" w:rsidP="00F81E0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50A1">
        <w:rPr>
          <w:rFonts w:ascii="Times New Roman" w:hAnsi="Times New Roman"/>
          <w:sz w:val="28"/>
          <w:szCs w:val="28"/>
        </w:rPr>
        <w:t>10</w:t>
      </w:r>
      <w:r w:rsidR="00957002" w:rsidRPr="008050A1">
        <w:rPr>
          <w:rFonts w:ascii="Times New Roman" w:hAnsi="Times New Roman"/>
          <w:sz w:val="28"/>
          <w:szCs w:val="28"/>
        </w:rPr>
        <w:t>. Для получения лицензии на соответствующий вид деятельности заявитель представляет в письменной и/или электронной форме в уполномоченный орган по регулированию топ</w:t>
      </w:r>
      <w:r w:rsidR="001F1939" w:rsidRPr="008050A1">
        <w:rPr>
          <w:rFonts w:ascii="Times New Roman" w:hAnsi="Times New Roman"/>
          <w:sz w:val="28"/>
          <w:szCs w:val="28"/>
        </w:rPr>
        <w:t>ливно-энергетического комплекса:</w:t>
      </w:r>
    </w:p>
    <w:p w14:paraId="2619F8C3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з</w:t>
      </w:r>
      <w:r w:rsidR="00BE26DD" w:rsidRPr="008050A1">
        <w:rPr>
          <w:rFonts w:ascii="Times New Roman" w:hAnsi="Times New Roman" w:cs="Times New Roman"/>
          <w:sz w:val="28"/>
          <w:szCs w:val="28"/>
        </w:rPr>
        <w:t>аявление для получения</w:t>
      </w:r>
      <w:r w:rsidR="00BE26D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лицензии </w:t>
      </w:r>
      <w:r w:rsidR="00C563B1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форме согласно </w:t>
      </w:r>
      <w:hyperlink r:id="rId8" w:anchor="p1" w:history="1">
        <w:r w:rsidR="00C563B1" w:rsidRPr="008050A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 xml:space="preserve">приложению </w:t>
        </w:r>
      </w:hyperlink>
      <w:r w:rsidR="00E21710" w:rsidRPr="008050A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 w:themeFill="background1"/>
        </w:rPr>
        <w:t>2</w:t>
      </w:r>
      <w:r w:rsidR="00C563B1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к настоящему Положению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14:paraId="4D691FD0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 физического лица</w:t>
      </w:r>
      <w:r w:rsidR="00280000" w:rsidRPr="008050A1">
        <w:rPr>
          <w:rFonts w:ascii="Times New Roman" w:hAnsi="Times New Roman" w:cs="Times New Roman"/>
          <w:sz w:val="28"/>
          <w:szCs w:val="28"/>
        </w:rPr>
        <w:t>-индивидуального предпринимателя</w:t>
      </w:r>
      <w:r w:rsidRPr="008050A1">
        <w:rPr>
          <w:rFonts w:ascii="Times New Roman" w:hAnsi="Times New Roman" w:cs="Times New Roman"/>
          <w:sz w:val="28"/>
          <w:szCs w:val="28"/>
        </w:rPr>
        <w:t>;</w:t>
      </w:r>
    </w:p>
    <w:p w14:paraId="54F659A2" w14:textId="3327FEF5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копии Устава и свидетельства о государственной регистрации - для юридического лица;</w:t>
      </w:r>
    </w:p>
    <w:p w14:paraId="5F022C3F" w14:textId="23FC856C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копию документа, подтверждающего внесение лицензионного сбора за рассмотрение заявления и выдачу лицензии</w:t>
      </w:r>
      <w:r w:rsidR="003E403A" w:rsidRPr="008050A1">
        <w:rPr>
          <w:rFonts w:ascii="Times New Roman" w:hAnsi="Times New Roman" w:cs="Times New Roman"/>
          <w:sz w:val="28"/>
          <w:szCs w:val="28"/>
        </w:rPr>
        <w:t>, согласно требованиям законодательства в сфере неналоговых платежей</w:t>
      </w:r>
      <w:r w:rsidR="004B3352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71685ACE" w14:textId="2ADB0571" w:rsidR="00957002" w:rsidRPr="008050A1" w:rsidRDefault="004B335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</w:t>
      </w:r>
      <w:r w:rsidR="00957002" w:rsidRPr="008050A1">
        <w:rPr>
          <w:rFonts w:ascii="Times New Roman" w:hAnsi="Times New Roman" w:cs="Times New Roman"/>
          <w:sz w:val="28"/>
          <w:szCs w:val="28"/>
        </w:rPr>
        <w:t>) положительн</w:t>
      </w:r>
      <w:r w:rsidR="00681CA9" w:rsidRPr="008050A1">
        <w:rPr>
          <w:rFonts w:ascii="Times New Roman" w:hAnsi="Times New Roman" w:cs="Times New Roman"/>
          <w:sz w:val="28"/>
          <w:szCs w:val="28"/>
        </w:rPr>
        <w:t>ые заключения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681CA9" w:rsidRPr="008050A1">
        <w:rPr>
          <w:rFonts w:ascii="Times New Roman" w:hAnsi="Times New Roman" w:cs="Times New Roman"/>
          <w:sz w:val="28"/>
          <w:szCs w:val="28"/>
        </w:rPr>
        <w:t>ых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81CA9" w:rsidRPr="008050A1">
        <w:rPr>
          <w:rFonts w:ascii="Times New Roman" w:hAnsi="Times New Roman" w:cs="Times New Roman"/>
          <w:sz w:val="28"/>
          <w:szCs w:val="28"/>
        </w:rPr>
        <w:t>ых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81CA9" w:rsidRPr="008050A1">
        <w:rPr>
          <w:rFonts w:ascii="Times New Roman" w:hAnsi="Times New Roman" w:cs="Times New Roman"/>
          <w:sz w:val="28"/>
          <w:szCs w:val="28"/>
        </w:rPr>
        <w:t>ов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по надзору и контролю в сфере экологической и технической безопасности о соответствии оборудования и инфраструктуры нормам экологической,</w:t>
      </w:r>
      <w:r w:rsidR="00C81FBE" w:rsidRPr="008050A1">
        <w:rPr>
          <w:rFonts w:ascii="Times New Roman" w:hAnsi="Times New Roman" w:cs="Times New Roman"/>
          <w:sz w:val="28"/>
          <w:szCs w:val="28"/>
        </w:rPr>
        <w:t xml:space="preserve"> энергетической,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пожарной и технической безопасности</w:t>
      </w:r>
      <w:r w:rsidR="0000663B" w:rsidRPr="008050A1">
        <w:rPr>
          <w:rFonts w:ascii="Times New Roman" w:hAnsi="Times New Roman" w:cs="Times New Roman"/>
          <w:sz w:val="28"/>
          <w:szCs w:val="28"/>
        </w:rPr>
        <w:t xml:space="preserve"> (за исключением случаев экспорта и/или импорта электрической энергии посредством оборудования третьих лиц)</w:t>
      </w:r>
      <w:r w:rsidR="00957002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4B707C95" w14:textId="73F6D5E5" w:rsidR="00957002" w:rsidRPr="008050A1" w:rsidRDefault="004B335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</w:t>
      </w:r>
      <w:r w:rsidR="00957002" w:rsidRPr="008050A1">
        <w:rPr>
          <w:rFonts w:ascii="Times New Roman" w:hAnsi="Times New Roman" w:cs="Times New Roman"/>
          <w:sz w:val="28"/>
          <w:szCs w:val="28"/>
        </w:rPr>
        <w:t>) данные о наличии квалифицированных специалистов, обеспечивающих качественное и безопасное осуществление лицензируемой деятельности (копии дипломов,</w:t>
      </w:r>
      <w:r w:rsidR="00821BAB" w:rsidRPr="008050A1">
        <w:rPr>
          <w:rFonts w:ascii="Times New Roman" w:hAnsi="Times New Roman" w:cs="Times New Roman"/>
          <w:sz w:val="28"/>
          <w:szCs w:val="28"/>
        </w:rPr>
        <w:t xml:space="preserve"> трудовых книжек,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свидетельств или сертификатов об образовании или квалификации);</w:t>
      </w:r>
    </w:p>
    <w:p w14:paraId="356841C3" w14:textId="11AFE414" w:rsidR="00957002" w:rsidRPr="008050A1" w:rsidRDefault="004B335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) </w:t>
      </w:r>
      <w:r w:rsidR="00F67186" w:rsidRPr="008050A1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957002" w:rsidRPr="008050A1">
        <w:rPr>
          <w:rFonts w:ascii="Times New Roman" w:hAnsi="Times New Roman" w:cs="Times New Roman"/>
          <w:sz w:val="28"/>
          <w:szCs w:val="28"/>
        </w:rPr>
        <w:t>приказ</w:t>
      </w:r>
      <w:r w:rsidR="00F67186" w:rsidRPr="008050A1">
        <w:rPr>
          <w:rFonts w:ascii="Times New Roman" w:hAnsi="Times New Roman" w:cs="Times New Roman"/>
          <w:sz w:val="28"/>
          <w:szCs w:val="28"/>
        </w:rPr>
        <w:t>а</w:t>
      </w:r>
      <w:r w:rsidRPr="008050A1">
        <w:rPr>
          <w:rFonts w:ascii="Times New Roman" w:hAnsi="Times New Roman" w:cs="Times New Roman"/>
          <w:sz w:val="28"/>
          <w:szCs w:val="28"/>
        </w:rPr>
        <w:t xml:space="preserve"> на ответственного за электро-тепло-</w:t>
      </w:r>
      <w:proofErr w:type="spellStart"/>
      <w:r w:rsidRPr="008050A1">
        <w:rPr>
          <w:rFonts w:ascii="Times New Roman" w:hAnsi="Times New Roman" w:cs="Times New Roman"/>
          <w:sz w:val="28"/>
          <w:szCs w:val="28"/>
        </w:rPr>
        <w:t>газохозяйство</w:t>
      </w:r>
      <w:proofErr w:type="spellEnd"/>
      <w:r w:rsidR="001F1939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7BAFA350" w14:textId="53936427" w:rsidR="001F1939" w:rsidRPr="008050A1" w:rsidRDefault="004B335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</w:t>
      </w:r>
      <w:r w:rsidR="001F1939" w:rsidRPr="008050A1">
        <w:rPr>
          <w:rFonts w:ascii="Times New Roman" w:hAnsi="Times New Roman" w:cs="Times New Roman"/>
          <w:sz w:val="28"/>
          <w:szCs w:val="28"/>
        </w:rPr>
        <w:t>) пояснительная записка с полным описанием</w:t>
      </w:r>
      <w:r w:rsidR="00EA5D23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76252E" w:rsidRPr="008050A1">
        <w:rPr>
          <w:rFonts w:ascii="Times New Roman" w:hAnsi="Times New Roman" w:cs="Times New Roman"/>
          <w:sz w:val="28"/>
          <w:szCs w:val="28"/>
        </w:rPr>
        <w:t>материально-технической оснащенности</w:t>
      </w:r>
      <w:r w:rsidR="00EA5D23" w:rsidRPr="008050A1">
        <w:rPr>
          <w:rFonts w:ascii="Times New Roman" w:hAnsi="Times New Roman" w:cs="Times New Roman"/>
          <w:sz w:val="28"/>
          <w:szCs w:val="28"/>
        </w:rPr>
        <w:t xml:space="preserve"> и намерений </w:t>
      </w:r>
      <w:r w:rsidR="0076252E" w:rsidRPr="008050A1">
        <w:rPr>
          <w:rFonts w:ascii="Times New Roman" w:hAnsi="Times New Roman" w:cs="Times New Roman"/>
          <w:sz w:val="28"/>
          <w:szCs w:val="28"/>
        </w:rPr>
        <w:t xml:space="preserve">по </w:t>
      </w:r>
      <w:r w:rsidR="00EA5D23" w:rsidRPr="008050A1">
        <w:rPr>
          <w:rFonts w:ascii="Times New Roman" w:hAnsi="Times New Roman" w:cs="Times New Roman"/>
          <w:sz w:val="28"/>
          <w:szCs w:val="28"/>
        </w:rPr>
        <w:t>лицензируемому виду деятельности (количество абонентов, их местоположе</w:t>
      </w:r>
      <w:r w:rsidR="00272C67" w:rsidRPr="008050A1">
        <w:rPr>
          <w:rFonts w:ascii="Times New Roman" w:hAnsi="Times New Roman" w:cs="Times New Roman"/>
          <w:sz w:val="28"/>
          <w:szCs w:val="28"/>
        </w:rPr>
        <w:t>ние, планируемый объем и т.д.);</w:t>
      </w:r>
    </w:p>
    <w:p w14:paraId="1C192D39" w14:textId="0B83AA99" w:rsidR="001F1939" w:rsidRPr="008050A1" w:rsidRDefault="004B335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9</w:t>
      </w:r>
      <w:r w:rsidR="001F1939" w:rsidRPr="008050A1">
        <w:rPr>
          <w:rFonts w:ascii="Times New Roman" w:hAnsi="Times New Roman" w:cs="Times New Roman"/>
          <w:sz w:val="28"/>
          <w:szCs w:val="28"/>
        </w:rPr>
        <w:t>) дополнительные документы предусмотренные для отдельного вида деятельности.</w:t>
      </w:r>
    </w:p>
    <w:p w14:paraId="0CE8B29C" w14:textId="46CF7B01" w:rsidR="00F67186" w:rsidRPr="008050A1" w:rsidRDefault="00DD203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11</w:t>
      </w:r>
      <w:r w:rsidR="00F67186" w:rsidRPr="008050A1">
        <w:rPr>
          <w:rFonts w:ascii="Times New Roman" w:hAnsi="Times New Roman" w:cs="Times New Roman"/>
          <w:sz w:val="28"/>
          <w:szCs w:val="28"/>
        </w:rPr>
        <w:t xml:space="preserve">. </w:t>
      </w:r>
      <w:r w:rsidR="00567DDA" w:rsidRPr="008050A1">
        <w:rPr>
          <w:rFonts w:ascii="Times New Roman" w:hAnsi="Times New Roman" w:cs="Times New Roman"/>
          <w:sz w:val="28"/>
          <w:szCs w:val="28"/>
        </w:rPr>
        <w:t>В</w:t>
      </w:r>
      <w:r w:rsidRPr="008050A1">
        <w:rPr>
          <w:rFonts w:ascii="Times New Roman" w:hAnsi="Times New Roman" w:cs="Times New Roman"/>
          <w:sz w:val="28"/>
          <w:szCs w:val="28"/>
        </w:rPr>
        <w:t xml:space="preserve"> уполномоченный орган по регулированию топливно-энергетического комплекса должны быть представлены оригинал документа и/или надлежащим образом заверенные его копии</w:t>
      </w:r>
      <w:r w:rsidR="00F67186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5618C869" w14:textId="034D8890" w:rsidR="0081257E" w:rsidRPr="008050A1" w:rsidRDefault="00DD203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12</w:t>
      </w:r>
      <w:r w:rsidR="0081257E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деятельностей по производству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 заявителю необходимо предоставить:</w:t>
      </w:r>
    </w:p>
    <w:p w14:paraId="0FCD57C3" w14:textId="77777777" w:rsidR="0081257E" w:rsidRPr="008050A1" w:rsidRDefault="0081257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53AC91BB" w14:textId="1151FB35" w:rsidR="0081257E" w:rsidRPr="008050A1" w:rsidRDefault="0081257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в собственности </w:t>
      </w:r>
      <w:r w:rsidR="00B76B31" w:rsidRPr="008050A1">
        <w:rPr>
          <w:rFonts w:ascii="Times New Roman" w:hAnsi="Times New Roman" w:cs="Times New Roman"/>
          <w:sz w:val="28"/>
          <w:szCs w:val="28"/>
        </w:rPr>
        <w:t xml:space="preserve">и/или во владении и пользовании, зарегистрированного в </w:t>
      </w:r>
      <w:r w:rsidR="00B76B31" w:rsidRPr="008050A1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порядке </w:t>
      </w:r>
      <w:r w:rsidRPr="008050A1">
        <w:rPr>
          <w:rFonts w:ascii="Times New Roman" w:hAnsi="Times New Roman" w:cs="Times New Roman"/>
          <w:sz w:val="28"/>
          <w:szCs w:val="28"/>
        </w:rPr>
        <w:t>необходи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мого </w:t>
      </w:r>
      <w:r w:rsidRPr="008050A1">
        <w:rPr>
          <w:rFonts w:ascii="Times New Roman" w:hAnsi="Times New Roman" w:cs="Times New Roman"/>
          <w:sz w:val="28"/>
          <w:szCs w:val="28"/>
        </w:rPr>
        <w:t>оборудования (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электростанции, 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энергетические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установк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оборудования, для выработки электроэнергии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.</w:t>
      </w:r>
    </w:p>
    <w:p w14:paraId="1E5F8E20" w14:textId="74E1D789" w:rsidR="0076252E" w:rsidRPr="008050A1" w:rsidRDefault="00F67186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</w:t>
      </w:r>
      <w:r w:rsidR="00DD2035" w:rsidRPr="008050A1">
        <w:rPr>
          <w:rFonts w:ascii="Times New Roman" w:hAnsi="Times New Roman" w:cs="Times New Roman"/>
          <w:sz w:val="28"/>
          <w:szCs w:val="28"/>
        </w:rPr>
        <w:t>3</w:t>
      </w:r>
      <w:r w:rsidR="001F1939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</w:t>
      </w:r>
      <w:r w:rsidR="00EA5D23" w:rsidRPr="008050A1">
        <w:rPr>
          <w:rFonts w:ascii="Times New Roman" w:hAnsi="Times New Roman" w:cs="Times New Roman"/>
          <w:sz w:val="28"/>
          <w:szCs w:val="28"/>
        </w:rPr>
        <w:t>ей</w:t>
      </w:r>
      <w:r w:rsidR="001F1939" w:rsidRPr="008050A1">
        <w:rPr>
          <w:rFonts w:ascii="Times New Roman" w:hAnsi="Times New Roman" w:cs="Times New Roman"/>
          <w:sz w:val="28"/>
          <w:szCs w:val="28"/>
        </w:rPr>
        <w:t xml:space="preserve"> по продаже электрической энергии</w:t>
      </w:r>
      <w:r w:rsidR="003C3AFB" w:rsidRPr="008050A1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76252E" w:rsidRPr="008050A1">
        <w:rPr>
          <w:rFonts w:ascii="Times New Roman" w:hAnsi="Times New Roman" w:cs="Times New Roman"/>
          <w:sz w:val="28"/>
          <w:szCs w:val="28"/>
        </w:rPr>
        <w:t>необходимо</w:t>
      </w:r>
      <w:r w:rsidR="003C3AFB" w:rsidRPr="008050A1">
        <w:rPr>
          <w:rFonts w:ascii="Times New Roman" w:hAnsi="Times New Roman" w:cs="Times New Roman"/>
          <w:sz w:val="28"/>
          <w:szCs w:val="28"/>
        </w:rPr>
        <w:t xml:space="preserve"> предоставить</w:t>
      </w:r>
      <w:r w:rsidR="0076252E" w:rsidRPr="008050A1">
        <w:rPr>
          <w:rFonts w:ascii="Times New Roman" w:hAnsi="Times New Roman" w:cs="Times New Roman"/>
          <w:sz w:val="28"/>
          <w:szCs w:val="28"/>
        </w:rPr>
        <w:t>:</w:t>
      </w:r>
    </w:p>
    <w:p w14:paraId="52DC1746" w14:textId="77777777" w:rsidR="003C3AFB" w:rsidRPr="008050A1" w:rsidRDefault="0076252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</w:t>
      </w:r>
      <w:r w:rsidR="003C3AFB" w:rsidRPr="008050A1">
        <w:rPr>
          <w:rFonts w:ascii="Times New Roman" w:hAnsi="Times New Roman" w:cs="Times New Roman"/>
          <w:sz w:val="28"/>
          <w:szCs w:val="28"/>
        </w:rPr>
        <w:t xml:space="preserve"> документы указанные в пункт</w:t>
      </w:r>
      <w:r w:rsidRPr="008050A1">
        <w:rPr>
          <w:rFonts w:ascii="Times New Roman" w:hAnsi="Times New Roman" w:cs="Times New Roman"/>
          <w:sz w:val="28"/>
          <w:szCs w:val="28"/>
        </w:rPr>
        <w:t>е 10 настоящего Положения;</w:t>
      </w:r>
    </w:p>
    <w:p w14:paraId="6075B45D" w14:textId="580090D8" w:rsidR="0076252E" w:rsidRPr="008050A1" w:rsidRDefault="0076252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2) </w:t>
      </w:r>
      <w:r w:rsidR="00F67186" w:rsidRPr="008050A1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8050A1">
        <w:rPr>
          <w:rFonts w:ascii="Times New Roman" w:hAnsi="Times New Roman" w:cs="Times New Roman"/>
          <w:sz w:val="28"/>
          <w:szCs w:val="28"/>
        </w:rPr>
        <w:t>докум</w:t>
      </w:r>
      <w:r w:rsidR="00F67186" w:rsidRPr="008050A1">
        <w:rPr>
          <w:rFonts w:ascii="Times New Roman" w:hAnsi="Times New Roman" w:cs="Times New Roman"/>
          <w:sz w:val="28"/>
          <w:szCs w:val="28"/>
        </w:rPr>
        <w:t>ентов</w:t>
      </w:r>
      <w:r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76E3C" w:rsidRPr="008050A1">
        <w:rPr>
          <w:rFonts w:ascii="Times New Roman" w:hAnsi="Times New Roman" w:cs="Times New Roman"/>
          <w:sz w:val="28"/>
          <w:szCs w:val="28"/>
        </w:rPr>
        <w:t>(договор купли-продажи/дарения, акт балансовой принадлежности или иной документ</w:t>
      </w:r>
      <w:r w:rsidR="00F76E3C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>подтверждающ</w:t>
      </w:r>
      <w:r w:rsidR="00F76E3C" w:rsidRPr="008050A1">
        <w:rPr>
          <w:rFonts w:ascii="Times New Roman" w:hAnsi="Times New Roman" w:cs="Times New Roman"/>
          <w:sz w:val="28"/>
          <w:szCs w:val="28"/>
        </w:rPr>
        <w:t>их</w:t>
      </w:r>
      <w:r w:rsidRPr="008050A1">
        <w:rPr>
          <w:rFonts w:ascii="Times New Roman" w:hAnsi="Times New Roman" w:cs="Times New Roman"/>
          <w:sz w:val="28"/>
          <w:szCs w:val="28"/>
        </w:rPr>
        <w:t xml:space="preserve"> наличие </w:t>
      </w:r>
      <w:r w:rsidR="00B76B31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мого </w:t>
      </w:r>
      <w:r w:rsidR="00B76B31" w:rsidRPr="008050A1">
        <w:rPr>
          <w:rFonts w:ascii="Times New Roman" w:hAnsi="Times New Roman" w:cs="Times New Roman"/>
          <w:sz w:val="28"/>
          <w:szCs w:val="28"/>
        </w:rPr>
        <w:t>оборудования</w:t>
      </w:r>
      <w:r w:rsidR="00F76E3C" w:rsidRPr="008050A1">
        <w:rPr>
          <w:rFonts w:ascii="Times New Roman" w:hAnsi="Times New Roman" w:cs="Times New Roman"/>
          <w:sz w:val="28"/>
          <w:szCs w:val="28"/>
        </w:rPr>
        <w:t xml:space="preserve"> (</w:t>
      </w:r>
      <w:r w:rsidR="00BE3EC5" w:rsidRPr="008050A1">
        <w:rPr>
          <w:rFonts w:ascii="Times New Roman" w:hAnsi="Times New Roman" w:cs="Times New Roman"/>
          <w:sz w:val="28"/>
          <w:szCs w:val="28"/>
        </w:rPr>
        <w:t>электростанции</w:t>
      </w:r>
      <w:r w:rsidR="0081257E" w:rsidRPr="008050A1">
        <w:rPr>
          <w:rFonts w:ascii="Times New Roman" w:hAnsi="Times New Roman" w:cs="Times New Roman"/>
          <w:sz w:val="28"/>
          <w:szCs w:val="28"/>
        </w:rPr>
        <w:t xml:space="preserve"> по выработке</w:t>
      </w:r>
      <w:r w:rsidR="00F76E3C" w:rsidRPr="008050A1">
        <w:rPr>
          <w:rFonts w:ascii="Times New Roman" w:hAnsi="Times New Roman" w:cs="Times New Roman"/>
          <w:sz w:val="28"/>
          <w:szCs w:val="28"/>
        </w:rPr>
        <w:t>/подстанция/ячейка/трансформатор/линия электропередач)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E954F1F" w14:textId="77777777" w:rsidR="0076252E" w:rsidRPr="008050A1" w:rsidRDefault="0076252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F67186" w:rsidRPr="008050A1">
        <w:rPr>
          <w:rFonts w:ascii="Times New Roman" w:hAnsi="Times New Roman" w:cs="Times New Roman"/>
          <w:sz w:val="28"/>
          <w:szCs w:val="28"/>
          <w:lang w:val="ky-KG"/>
        </w:rPr>
        <w:t>копии документов, подтверждающих возможность приобретения электрической энергии</w:t>
      </w:r>
      <w:r w:rsidR="00242EBC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от третьих лиц</w:t>
      </w:r>
      <w:r w:rsidR="00F67186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(контрактов, договоров намерений, официальных писем), за исключением случаев когда заявитель</w:t>
      </w:r>
      <w:r w:rsidR="00242EBC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сам</w:t>
      </w:r>
      <w:r w:rsidR="00F67186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является производителем (</w:t>
      </w:r>
      <w:r w:rsidR="00242EBC" w:rsidRPr="008050A1">
        <w:rPr>
          <w:rFonts w:ascii="Times New Roman" w:hAnsi="Times New Roman" w:cs="Times New Roman"/>
          <w:sz w:val="28"/>
          <w:szCs w:val="28"/>
          <w:lang w:val="ky-KG"/>
        </w:rPr>
        <w:t>генератором</w:t>
      </w:r>
      <w:r w:rsidR="00F67186" w:rsidRPr="008050A1">
        <w:rPr>
          <w:rFonts w:ascii="Times New Roman" w:hAnsi="Times New Roman" w:cs="Times New Roman"/>
          <w:sz w:val="28"/>
          <w:szCs w:val="28"/>
          <w:lang w:val="ky-KG"/>
        </w:rPr>
        <w:t>) электрическ</w:t>
      </w:r>
      <w:r w:rsidR="00242EBC" w:rsidRPr="008050A1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F67186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энерги</w:t>
      </w:r>
      <w:r w:rsidR="00242EBC" w:rsidRPr="008050A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67186" w:rsidRPr="008050A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1090AFD" w14:textId="728E6603" w:rsidR="003C3AFB" w:rsidRPr="008050A1" w:rsidRDefault="00DD203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14</w:t>
      </w:r>
      <w:r w:rsidR="003C3AFB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передаче электрической энергии, заявителю необходимо предоставить:</w:t>
      </w:r>
    </w:p>
    <w:p w14:paraId="32F764A0" w14:textId="77777777" w:rsidR="003C3AFB" w:rsidRPr="008050A1" w:rsidRDefault="003C3AFB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57DC2A5C" w14:textId="2E4C63D9" w:rsidR="00F76E3C" w:rsidRPr="008050A1" w:rsidRDefault="00F76E3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мого </w:t>
      </w:r>
      <w:r w:rsidR="00FD43F5" w:rsidRPr="008050A1">
        <w:rPr>
          <w:rFonts w:ascii="Times New Roman" w:hAnsi="Times New Roman" w:cs="Times New Roman"/>
          <w:sz w:val="28"/>
          <w:szCs w:val="28"/>
        </w:rPr>
        <w:t>оборудования</w:t>
      </w:r>
      <w:r w:rsidRPr="008050A1">
        <w:rPr>
          <w:rFonts w:ascii="Times New Roman" w:hAnsi="Times New Roman" w:cs="Times New Roman"/>
          <w:sz w:val="28"/>
          <w:szCs w:val="28"/>
        </w:rPr>
        <w:t xml:space="preserve"> (линия электропередач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 и подстанции напряжением 10 кВ-35кВ и выше</w:t>
      </w:r>
      <w:r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451FC44" w14:textId="77777777" w:rsidR="003C3AFB" w:rsidRPr="008050A1" w:rsidRDefault="00F76E3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</w:t>
      </w:r>
      <w:r w:rsidR="003C3AFB" w:rsidRPr="008050A1">
        <w:rPr>
          <w:rFonts w:ascii="Times New Roman" w:hAnsi="Times New Roman" w:cs="Times New Roman"/>
          <w:sz w:val="28"/>
          <w:szCs w:val="28"/>
        </w:rPr>
        <w:t xml:space="preserve">) копии документов, подтверждающих заинтересованность третьих </w:t>
      </w:r>
      <w:r w:rsidRPr="008050A1">
        <w:rPr>
          <w:rFonts w:ascii="Times New Roman" w:hAnsi="Times New Roman" w:cs="Times New Roman"/>
          <w:sz w:val="28"/>
          <w:szCs w:val="28"/>
        </w:rPr>
        <w:t>лиц</w:t>
      </w:r>
      <w:r w:rsidR="003C3AFB" w:rsidRPr="008050A1">
        <w:rPr>
          <w:rFonts w:ascii="Times New Roman" w:hAnsi="Times New Roman" w:cs="Times New Roman"/>
          <w:sz w:val="28"/>
          <w:szCs w:val="28"/>
        </w:rPr>
        <w:t xml:space="preserve"> в услугах заявителя по передаче электрической энергии (договор намерений, коммерческие предложения</w:t>
      </w:r>
      <w:r w:rsidRPr="008050A1">
        <w:rPr>
          <w:rFonts w:ascii="Times New Roman" w:hAnsi="Times New Roman" w:cs="Times New Roman"/>
          <w:sz w:val="28"/>
          <w:szCs w:val="28"/>
        </w:rPr>
        <w:t>, официальные письма</w:t>
      </w:r>
      <w:r w:rsidR="003C3AFB" w:rsidRPr="008050A1">
        <w:rPr>
          <w:rFonts w:ascii="Times New Roman" w:hAnsi="Times New Roman" w:cs="Times New Roman"/>
          <w:sz w:val="28"/>
          <w:szCs w:val="28"/>
        </w:rPr>
        <w:t xml:space="preserve">).   </w:t>
      </w:r>
    </w:p>
    <w:p w14:paraId="4847854F" w14:textId="16D07DF8" w:rsidR="003C3AFB" w:rsidRPr="008050A1" w:rsidRDefault="00F67186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</w:t>
      </w:r>
      <w:r w:rsidR="00DD2035" w:rsidRPr="008050A1">
        <w:rPr>
          <w:rFonts w:ascii="Times New Roman" w:hAnsi="Times New Roman" w:cs="Times New Roman"/>
          <w:sz w:val="28"/>
          <w:szCs w:val="28"/>
        </w:rPr>
        <w:t>5</w:t>
      </w:r>
      <w:r w:rsidR="003C3AFB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распределению электрической энергии, заявителю необходимо предоставить:</w:t>
      </w:r>
    </w:p>
    <w:p w14:paraId="7AD201E9" w14:textId="77777777" w:rsidR="003C3AFB" w:rsidRPr="008050A1" w:rsidRDefault="003C3AFB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</w:t>
      </w:r>
    </w:p>
    <w:p w14:paraId="65A03C28" w14:textId="28430809" w:rsidR="003C3AFB" w:rsidRPr="008050A1" w:rsidRDefault="0076252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2) </w:t>
      </w:r>
      <w:r w:rsidR="00F76E3C" w:rsidRPr="008050A1">
        <w:rPr>
          <w:rFonts w:ascii="Times New Roman" w:hAnsi="Times New Roman" w:cs="Times New Roman"/>
          <w:sz w:val="28"/>
          <w:szCs w:val="28"/>
        </w:rPr>
        <w:t>копии документов (договор купли-продажи/дарения, акт балансовой принадлежности или иной документ</w:t>
      </w:r>
      <w:r w:rsidR="00F76E3C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="00F76E3C"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мого </w:t>
      </w:r>
      <w:r w:rsidR="00FD43F5" w:rsidRPr="008050A1">
        <w:rPr>
          <w:rFonts w:ascii="Times New Roman" w:hAnsi="Times New Roman" w:cs="Times New Roman"/>
          <w:sz w:val="28"/>
          <w:szCs w:val="28"/>
        </w:rPr>
        <w:t>оборудования</w:t>
      </w:r>
      <w:r w:rsidR="00F76E3C" w:rsidRPr="008050A1">
        <w:rPr>
          <w:rFonts w:ascii="Times New Roman" w:hAnsi="Times New Roman" w:cs="Times New Roman"/>
          <w:sz w:val="28"/>
          <w:szCs w:val="28"/>
        </w:rPr>
        <w:t xml:space="preserve"> (подстанция</w:t>
      </w:r>
      <w:r w:rsidR="0081257E" w:rsidRPr="008050A1">
        <w:rPr>
          <w:rFonts w:ascii="Times New Roman" w:hAnsi="Times New Roman" w:cs="Times New Roman"/>
          <w:sz w:val="28"/>
          <w:szCs w:val="28"/>
        </w:rPr>
        <w:t>/</w:t>
      </w:r>
      <w:r w:rsidR="00F76E3C" w:rsidRPr="008050A1">
        <w:rPr>
          <w:rFonts w:ascii="Times New Roman" w:hAnsi="Times New Roman" w:cs="Times New Roman"/>
          <w:sz w:val="28"/>
          <w:szCs w:val="28"/>
        </w:rPr>
        <w:t>ячейка</w:t>
      </w:r>
      <w:r w:rsidR="0081257E" w:rsidRPr="008050A1">
        <w:rPr>
          <w:rFonts w:ascii="Times New Roman" w:hAnsi="Times New Roman" w:cs="Times New Roman"/>
          <w:sz w:val="28"/>
          <w:szCs w:val="28"/>
        </w:rPr>
        <w:t>/</w:t>
      </w:r>
      <w:r w:rsidR="00F76E3C" w:rsidRPr="008050A1">
        <w:rPr>
          <w:rFonts w:ascii="Times New Roman" w:hAnsi="Times New Roman" w:cs="Times New Roman"/>
          <w:sz w:val="28"/>
          <w:szCs w:val="28"/>
        </w:rPr>
        <w:t xml:space="preserve"> трансформатор)</w:t>
      </w:r>
      <w:r w:rsidR="0081257E" w:rsidRPr="008050A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F30B5C1" w14:textId="7F421B97" w:rsidR="0081257E" w:rsidRPr="008050A1" w:rsidRDefault="00DD203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81257E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1257E" w:rsidRPr="008050A1">
        <w:rPr>
          <w:rFonts w:ascii="Times New Roman" w:hAnsi="Times New Roman" w:cs="Times New Roman"/>
          <w:sz w:val="28"/>
          <w:szCs w:val="28"/>
        </w:rPr>
        <w:t>Для осуществления деятельности по эк</w:t>
      </w:r>
      <w:r w:rsidR="00BE3EC5" w:rsidRPr="008050A1">
        <w:rPr>
          <w:rFonts w:ascii="Times New Roman" w:hAnsi="Times New Roman" w:cs="Times New Roman"/>
          <w:sz w:val="28"/>
          <w:szCs w:val="28"/>
        </w:rPr>
        <w:t>с</w:t>
      </w:r>
      <w:r w:rsidR="0081257E" w:rsidRPr="008050A1">
        <w:rPr>
          <w:rFonts w:ascii="Times New Roman" w:hAnsi="Times New Roman" w:cs="Times New Roman"/>
          <w:sz w:val="28"/>
          <w:szCs w:val="28"/>
        </w:rPr>
        <w:t>порту электрической энергии, заявителю необходимо предоставить:</w:t>
      </w:r>
    </w:p>
    <w:p w14:paraId="1AB9842F" w14:textId="77777777" w:rsidR="0081257E" w:rsidRPr="008050A1" w:rsidRDefault="0081257E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5A10B519" w14:textId="444756C4" w:rsidR="000E60BF" w:rsidRPr="008050A1" w:rsidRDefault="000E60B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купли-продажи/дарения/акт балансовой принадлежности/договор аренды/доверительного управления/контракт на передачу/договор намерений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установленном порядке необходимого оборудования </w:t>
      </w:r>
      <w:r w:rsidR="00F26B7C" w:rsidRPr="008050A1">
        <w:rPr>
          <w:rFonts w:ascii="Times New Roman" w:hAnsi="Times New Roman" w:cs="Times New Roman"/>
          <w:sz w:val="28"/>
          <w:szCs w:val="28"/>
        </w:rPr>
        <w:t>или возможность экспорта по</w:t>
      </w:r>
      <w:r w:rsidRPr="008050A1">
        <w:rPr>
          <w:rFonts w:ascii="Times New Roman" w:hAnsi="Times New Roman" w:cs="Times New Roman"/>
          <w:sz w:val="28"/>
          <w:szCs w:val="28"/>
        </w:rPr>
        <w:t>средств</w:t>
      </w:r>
      <w:r w:rsidR="00F26B7C" w:rsidRPr="008050A1">
        <w:rPr>
          <w:rFonts w:ascii="Times New Roman" w:hAnsi="Times New Roman" w:cs="Times New Roman"/>
          <w:sz w:val="28"/>
          <w:szCs w:val="28"/>
        </w:rPr>
        <w:t>о</w:t>
      </w:r>
      <w:r w:rsidRPr="008050A1">
        <w:rPr>
          <w:rFonts w:ascii="Times New Roman" w:hAnsi="Times New Roman" w:cs="Times New Roman"/>
          <w:sz w:val="28"/>
          <w:szCs w:val="28"/>
        </w:rPr>
        <w:t>м оборудования третьих лиц</w:t>
      </w:r>
      <w:r w:rsidR="0019767B" w:rsidRPr="008050A1">
        <w:rPr>
          <w:rFonts w:ascii="Times New Roman" w:hAnsi="Times New Roman" w:cs="Times New Roman"/>
          <w:sz w:val="28"/>
          <w:szCs w:val="28"/>
        </w:rPr>
        <w:t xml:space="preserve"> (подстанция/ячейка/трансформатор/линии электропередач)</w:t>
      </w:r>
      <w:r w:rsidRPr="008050A1">
        <w:rPr>
          <w:rFonts w:ascii="Times New Roman" w:hAnsi="Times New Roman" w:cs="Times New Roman"/>
          <w:sz w:val="28"/>
          <w:szCs w:val="28"/>
        </w:rPr>
        <w:t>;</w:t>
      </w:r>
    </w:p>
    <w:p w14:paraId="4E00587F" w14:textId="77777777" w:rsidR="0081257E" w:rsidRPr="008050A1" w:rsidRDefault="000E60B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1257E" w:rsidRPr="008050A1">
        <w:rPr>
          <w:rFonts w:ascii="Times New Roman" w:hAnsi="Times New Roman" w:cs="Times New Roman"/>
          <w:sz w:val="28"/>
          <w:szCs w:val="28"/>
        </w:rPr>
        <w:t xml:space="preserve">) </w:t>
      </w:r>
      <w:r w:rsidRPr="008050A1">
        <w:rPr>
          <w:rFonts w:ascii="Times New Roman" w:hAnsi="Times New Roman" w:cs="Times New Roman"/>
          <w:sz w:val="28"/>
          <w:szCs w:val="28"/>
        </w:rPr>
        <w:t>копии документов, подтверждающих экспорт (договор намерений/ контракт с потребителем).</w:t>
      </w:r>
    </w:p>
    <w:p w14:paraId="7E4FE6DC" w14:textId="1FA596A6" w:rsidR="000E60BF" w:rsidRPr="008050A1" w:rsidRDefault="00DD203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17</w:t>
      </w:r>
      <w:r w:rsidR="000E60BF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импорту электрической энергии, заявителю необходимо предоставить:</w:t>
      </w:r>
    </w:p>
    <w:p w14:paraId="5A58873F" w14:textId="77777777" w:rsidR="000E60BF" w:rsidRPr="008050A1" w:rsidRDefault="000E60B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11496983" w14:textId="70A8E344" w:rsidR="000E60BF" w:rsidRPr="008050A1" w:rsidRDefault="000E60B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купли-продажи/дарения/акт балансовой принадлежности/договор аренды/доверительного управления/контракт на передачу/договор намерений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установленном порядке 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необходимого </w:t>
      </w:r>
      <w:r w:rsidRPr="008050A1">
        <w:rPr>
          <w:rFonts w:ascii="Times New Roman" w:hAnsi="Times New Roman" w:cs="Times New Roman"/>
          <w:sz w:val="28"/>
          <w:szCs w:val="28"/>
        </w:rPr>
        <w:t>оборудования или возможность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26B7C" w:rsidRPr="008050A1">
        <w:rPr>
          <w:rFonts w:ascii="Times New Roman" w:hAnsi="Times New Roman" w:cs="Times New Roman"/>
          <w:sz w:val="28"/>
          <w:szCs w:val="28"/>
        </w:rPr>
        <w:t>импорта посредство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м </w:t>
      </w:r>
      <w:r w:rsidRPr="008050A1">
        <w:rPr>
          <w:rFonts w:ascii="Times New Roman" w:hAnsi="Times New Roman" w:cs="Times New Roman"/>
          <w:sz w:val="28"/>
          <w:szCs w:val="28"/>
        </w:rPr>
        <w:t>оборудования третьих лиц</w:t>
      </w:r>
      <w:r w:rsidR="0019767B" w:rsidRPr="008050A1">
        <w:rPr>
          <w:rFonts w:ascii="Times New Roman" w:hAnsi="Times New Roman" w:cs="Times New Roman"/>
          <w:sz w:val="28"/>
          <w:szCs w:val="28"/>
        </w:rPr>
        <w:t xml:space="preserve"> (подстанция/ячейка/трансформатор/линии электропередач)</w:t>
      </w:r>
      <w:r w:rsidRPr="008050A1">
        <w:rPr>
          <w:rFonts w:ascii="Times New Roman" w:hAnsi="Times New Roman" w:cs="Times New Roman"/>
          <w:sz w:val="28"/>
          <w:szCs w:val="28"/>
        </w:rPr>
        <w:t>;</w:t>
      </w:r>
    </w:p>
    <w:p w14:paraId="4861701A" w14:textId="77777777" w:rsidR="000E60BF" w:rsidRPr="008050A1" w:rsidRDefault="000E60B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копии документов, подтверждающих импорт (договор намерений/ контракт с поставщиком);</w:t>
      </w:r>
    </w:p>
    <w:p w14:paraId="3E95EDC4" w14:textId="22E1AB32" w:rsidR="0019767B" w:rsidRPr="008050A1" w:rsidRDefault="00DD203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18</w:t>
      </w:r>
      <w:r w:rsidR="0019767B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производству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</w:t>
      </w:r>
      <w:r w:rsidR="00C37325" w:rsidRPr="008050A1">
        <w:rPr>
          <w:rFonts w:ascii="Times New Roman" w:hAnsi="Times New Roman" w:cs="Times New Roman"/>
          <w:sz w:val="28"/>
          <w:szCs w:val="28"/>
        </w:rPr>
        <w:t xml:space="preserve"> заявителю необходимо предоставить:</w:t>
      </w:r>
    </w:p>
    <w:p w14:paraId="18CF3AF8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6115E980" w14:textId="2974E279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установленном порядке </w:t>
      </w:r>
      <w:r w:rsidRPr="008050A1">
        <w:rPr>
          <w:rFonts w:ascii="Times New Roman" w:hAnsi="Times New Roman" w:cs="Times New Roman"/>
          <w:sz w:val="28"/>
          <w:szCs w:val="28"/>
        </w:rPr>
        <w:t>необходимого оборудования (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тепловые станции, 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котельные установки/тепловые насосы</w:t>
      </w:r>
      <w:r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0ABB030" w14:textId="38F2BB02" w:rsidR="00C37325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19</w:t>
      </w:r>
      <w:r w:rsidR="00C37325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деятельностей по продаже тепловой энергии заявителю необходимо предоставить:</w:t>
      </w:r>
    </w:p>
    <w:p w14:paraId="7592EF5C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20F59908" w14:textId="640B8832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установленном порядке </w:t>
      </w:r>
      <w:r w:rsidRPr="008050A1">
        <w:rPr>
          <w:rFonts w:ascii="Times New Roman" w:hAnsi="Times New Roman" w:cs="Times New Roman"/>
          <w:sz w:val="28"/>
          <w:szCs w:val="28"/>
        </w:rPr>
        <w:t xml:space="preserve">необходимого оборудования 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(котельные установки/тепловые насосы, 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тепловые магистральные сети, тепловые р</w:t>
      </w:r>
      <w:r w:rsidR="00BE3EC5" w:rsidRPr="008050A1">
        <w:rPr>
          <w:rFonts w:ascii="Times New Roman" w:hAnsi="Times New Roman" w:cs="Times New Roman"/>
          <w:sz w:val="28"/>
          <w:szCs w:val="28"/>
        </w:rPr>
        <w:t>аспределительные и /или квартальные сети</w:t>
      </w:r>
      <w:r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8FC7E15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3) копии документов, подтверждающих возможность приобретения тепловой энергии от третьих лиц (контрактов, договоров намерений, официальных писем), за исключением случаев когда заявитель сам является производителем (генератором) тепловой энергии.</w:t>
      </w:r>
    </w:p>
    <w:p w14:paraId="597DAB9E" w14:textId="5167F666" w:rsidR="00C37325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20</w:t>
      </w:r>
      <w:r w:rsidR="00C37325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передаче тепловой энергии заявителю необходимо предоставить:</w:t>
      </w:r>
    </w:p>
    <w:p w14:paraId="452DAAE2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04017BD1" w14:textId="1F74EF42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</w:t>
      </w:r>
      <w:r w:rsidR="00FD43F5" w:rsidRPr="008050A1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необходи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мого </w:t>
      </w:r>
      <w:r w:rsidR="00FD43F5" w:rsidRPr="008050A1">
        <w:rPr>
          <w:rFonts w:ascii="Times New Roman" w:hAnsi="Times New Roman" w:cs="Times New Roman"/>
          <w:sz w:val="28"/>
          <w:szCs w:val="28"/>
        </w:rPr>
        <w:t>оборудования</w:t>
      </w:r>
      <w:r w:rsidRPr="008050A1">
        <w:rPr>
          <w:rFonts w:ascii="Times New Roman" w:hAnsi="Times New Roman" w:cs="Times New Roman"/>
          <w:sz w:val="28"/>
          <w:szCs w:val="28"/>
        </w:rPr>
        <w:t xml:space="preserve"> (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тепловые магистральные сети</w:t>
      </w:r>
      <w:r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7F7C0FD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3) копии документов, подтверждающих заинтересованность третьих лиц в услугах заявителя по передаче тепловой энергии (договор намерений, коммерческие предложения, официальные письма).   </w:t>
      </w:r>
    </w:p>
    <w:p w14:paraId="06B38F5E" w14:textId="599D013D" w:rsidR="00C37325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21</w:t>
      </w:r>
      <w:r w:rsidR="00C37325" w:rsidRPr="008050A1">
        <w:rPr>
          <w:rFonts w:ascii="Times New Roman" w:hAnsi="Times New Roman" w:cs="Times New Roman"/>
          <w:sz w:val="28"/>
          <w:szCs w:val="28"/>
        </w:rPr>
        <w:t xml:space="preserve">. Для осуществления деятельности по распределению </w:t>
      </w:r>
      <w:r w:rsidR="003E403A" w:rsidRPr="008050A1">
        <w:rPr>
          <w:rFonts w:ascii="Times New Roman" w:hAnsi="Times New Roman" w:cs="Times New Roman"/>
          <w:sz w:val="28"/>
          <w:szCs w:val="28"/>
        </w:rPr>
        <w:t>тепловой</w:t>
      </w:r>
      <w:r w:rsidR="00C37325" w:rsidRPr="008050A1">
        <w:rPr>
          <w:rFonts w:ascii="Times New Roman" w:hAnsi="Times New Roman" w:cs="Times New Roman"/>
          <w:sz w:val="28"/>
          <w:szCs w:val="28"/>
        </w:rPr>
        <w:t xml:space="preserve"> энергии заявителю необходимо предоставить:</w:t>
      </w:r>
    </w:p>
    <w:p w14:paraId="318FBA61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1) документы указанные в пункте 10 настоящего </w:t>
      </w:r>
      <w:r w:rsidR="003E403A" w:rsidRPr="008050A1">
        <w:rPr>
          <w:rFonts w:ascii="Times New Roman" w:hAnsi="Times New Roman" w:cs="Times New Roman"/>
          <w:sz w:val="28"/>
          <w:szCs w:val="28"/>
        </w:rPr>
        <w:t>П</w:t>
      </w:r>
      <w:r w:rsidRPr="008050A1">
        <w:rPr>
          <w:rFonts w:ascii="Times New Roman" w:hAnsi="Times New Roman" w:cs="Times New Roman"/>
          <w:sz w:val="28"/>
          <w:szCs w:val="28"/>
        </w:rPr>
        <w:t>оложения</w:t>
      </w:r>
    </w:p>
    <w:p w14:paraId="71EDDBAD" w14:textId="2DBA84A0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установленном порядке </w:t>
      </w:r>
      <w:r w:rsidRPr="008050A1">
        <w:rPr>
          <w:rFonts w:ascii="Times New Roman" w:hAnsi="Times New Roman" w:cs="Times New Roman"/>
          <w:sz w:val="28"/>
          <w:szCs w:val="28"/>
        </w:rPr>
        <w:t>необходимого оборудования (</w:t>
      </w:r>
      <w:r w:rsidR="00BE3EC5" w:rsidRPr="008050A1">
        <w:rPr>
          <w:rFonts w:ascii="Times New Roman" w:hAnsi="Times New Roman" w:cs="Times New Roman"/>
          <w:sz w:val="28"/>
          <w:szCs w:val="28"/>
        </w:rPr>
        <w:t>тепловые распределительные и/или квартальные сети и (или) ответвления от распределительных тепловых сетей</w:t>
      </w:r>
      <w:r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D115DC7" w14:textId="77777777" w:rsidR="00C37325" w:rsidRPr="008050A1" w:rsidRDefault="00C373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8050A1">
        <w:rPr>
          <w:rFonts w:ascii="Times New Roman" w:hAnsi="Times New Roman" w:cs="Times New Roman"/>
          <w:sz w:val="28"/>
          <w:szCs w:val="28"/>
        </w:rPr>
        <w:t>копии документов, подтверждающих наличие двух или более потребителей (контракты/договоры намерений/коммерческие предложения/официальные письма).</w:t>
      </w:r>
    </w:p>
    <w:p w14:paraId="2E4784B8" w14:textId="43F2B972" w:rsidR="00C37325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22</w:t>
      </w:r>
      <w:r w:rsidR="003E403A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переработке нефти заявителю необходимо предоставить:</w:t>
      </w:r>
    </w:p>
    <w:p w14:paraId="08BB5021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14FDA7D4" w14:textId="264498CF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в собственности и/или во владении и пользовании, зарегистрированного в установленном порядке </w:t>
      </w:r>
      <w:r w:rsidRPr="008050A1">
        <w:rPr>
          <w:rFonts w:ascii="Times New Roman" w:hAnsi="Times New Roman" w:cs="Times New Roman"/>
          <w:sz w:val="28"/>
          <w:szCs w:val="28"/>
        </w:rPr>
        <w:t>необходимого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 оборудования (</w:t>
      </w:r>
      <w:r w:rsidR="00BE3EC5" w:rsidRPr="008050A1">
        <w:rPr>
          <w:rFonts w:ascii="Times New Roman" w:hAnsi="Times New Roman" w:cs="Times New Roman"/>
          <w:sz w:val="28"/>
          <w:szCs w:val="28"/>
        </w:rPr>
        <w:t>производственные установки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для 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осуществляющие комплекс технологических, технических процессов получения вторичных продуктов твердых, жидких и газообразных углеводородов, органических и </w:t>
      </w:r>
      <w:r w:rsidR="00E86007">
        <w:rPr>
          <w:rFonts w:ascii="Times New Roman" w:hAnsi="Times New Roman" w:cs="Times New Roman"/>
          <w:sz w:val="28"/>
          <w:szCs w:val="28"/>
        </w:rPr>
        <w:t>неорганических веществ из нефти и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 природного газа</w:t>
      </w:r>
      <w:r w:rsidR="003D2487" w:rsidRPr="008050A1">
        <w:rPr>
          <w:rFonts w:ascii="Times New Roman" w:hAnsi="Times New Roman" w:cs="Times New Roman"/>
          <w:sz w:val="28"/>
          <w:szCs w:val="28"/>
        </w:rPr>
        <w:t xml:space="preserve"> и </w:t>
      </w:r>
      <w:r w:rsidR="003D2487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другое оборудование</w:t>
      </w:r>
      <w:r w:rsidR="00144C74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Pr="008050A1">
        <w:rPr>
          <w:rFonts w:ascii="Times New Roman" w:hAnsi="Times New Roman" w:cs="Times New Roman"/>
          <w:sz w:val="28"/>
          <w:szCs w:val="28"/>
        </w:rPr>
        <w:t>;</w:t>
      </w:r>
    </w:p>
    <w:p w14:paraId="621C3F70" w14:textId="6433AE81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экспертное заключение о Декларации опасных производственных объектов</w:t>
      </w:r>
      <w:r w:rsidR="003D2487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70BA9A34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страховой полис ответственности организации, эксплуатирующей опасные производственные</w:t>
      </w:r>
      <w:r w:rsidRPr="008050A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8050A1">
        <w:rPr>
          <w:rFonts w:ascii="Times New Roman" w:hAnsi="Times New Roman" w:cs="Times New Roman"/>
          <w:sz w:val="28"/>
          <w:szCs w:val="28"/>
        </w:rPr>
        <w:t>объекты;</w:t>
      </w:r>
    </w:p>
    <w:p w14:paraId="41BABA05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5) договор об оказании услуг по переработке нефтепродуктов (Договор с поставщиком (поставщиками) углеводородного сырья для осуществления производственной</w:t>
      </w:r>
      <w:r w:rsidRPr="008050A1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8050A1">
        <w:rPr>
          <w:rFonts w:ascii="Times New Roman" w:hAnsi="Times New Roman" w:cs="Times New Roman"/>
          <w:sz w:val="28"/>
          <w:szCs w:val="28"/>
        </w:rPr>
        <w:t>деятельности);</w:t>
      </w:r>
    </w:p>
    <w:p w14:paraId="337F38D8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6) договор об оказании услуг по хранению</w:t>
      </w:r>
      <w:r w:rsidRPr="008050A1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8050A1">
        <w:rPr>
          <w:rFonts w:ascii="Times New Roman" w:hAnsi="Times New Roman" w:cs="Times New Roman"/>
          <w:sz w:val="28"/>
          <w:szCs w:val="28"/>
        </w:rPr>
        <w:t>нефтепродуктов;</w:t>
      </w:r>
    </w:p>
    <w:p w14:paraId="52A9A889" w14:textId="7B000A1E" w:rsidR="003E403A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23</w:t>
      </w:r>
      <w:r w:rsidR="003E403A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деятельности по производству природного газа заявителю необходимо предоставить:</w:t>
      </w:r>
    </w:p>
    <w:p w14:paraId="51B37991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6D4B9BCB" w14:textId="1EB7A795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необходимого оборудования</w:t>
      </w:r>
      <w:r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D43F5" w:rsidRPr="008050A1">
        <w:rPr>
          <w:rFonts w:ascii="Times New Roman" w:hAnsi="Times New Roman" w:cs="Times New Roman"/>
          <w:sz w:val="28"/>
          <w:szCs w:val="28"/>
        </w:rPr>
        <w:t>(</w:t>
      </w:r>
      <w:r w:rsidR="00BE3EC5" w:rsidRPr="008050A1">
        <w:rPr>
          <w:rFonts w:ascii="Times New Roman" w:hAnsi="Times New Roman" w:cs="Times New Roman"/>
          <w:sz w:val="28"/>
          <w:szCs w:val="28"/>
        </w:rPr>
        <w:t>производственные установки, осуществляющие комплекс технологических, технических процессов получения природного газа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 и другое оборудование)</w:t>
      </w:r>
      <w:r w:rsidRPr="008050A1">
        <w:rPr>
          <w:rFonts w:ascii="Times New Roman" w:hAnsi="Times New Roman" w:cs="Times New Roman"/>
          <w:sz w:val="28"/>
          <w:szCs w:val="28"/>
        </w:rPr>
        <w:t>.</w:t>
      </w:r>
    </w:p>
    <w:p w14:paraId="08A4BF13" w14:textId="1B8CDEBA" w:rsidR="003E403A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="003E403A" w:rsidRPr="008050A1">
        <w:rPr>
          <w:rFonts w:ascii="Times New Roman" w:hAnsi="Times New Roman" w:cs="Times New Roman"/>
          <w:sz w:val="28"/>
          <w:szCs w:val="28"/>
        </w:rPr>
        <w:t>. Для осуществления деятельностей по продаже природного газа заявителю необходимо предоставить:</w:t>
      </w:r>
    </w:p>
    <w:p w14:paraId="3342E6FD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28A43C65" w14:textId="7552F943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>подтверждающих нали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необходимого оборудования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D43F5" w:rsidRPr="008050A1">
        <w:rPr>
          <w:rFonts w:ascii="Times New Roman" w:hAnsi="Times New Roman" w:cs="Times New Roman"/>
          <w:sz w:val="28"/>
          <w:szCs w:val="28"/>
        </w:rPr>
        <w:t>(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распределительных </w:t>
      </w:r>
      <w:r w:rsidR="00A737E9" w:rsidRPr="008050A1">
        <w:rPr>
          <w:rFonts w:ascii="Times New Roman" w:hAnsi="Times New Roman" w:cs="Times New Roman"/>
          <w:sz w:val="28"/>
          <w:szCs w:val="28"/>
        </w:rPr>
        <w:t>трубопроводов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 низкого давления (0,005 Мпа) </w:t>
      </w:r>
      <w:r w:rsidR="00A737E9" w:rsidRPr="008050A1">
        <w:rPr>
          <w:rFonts w:ascii="Times New Roman" w:hAnsi="Times New Roman" w:cs="Times New Roman"/>
          <w:sz w:val="28"/>
          <w:szCs w:val="28"/>
        </w:rPr>
        <w:t>и инженерных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 сооружени</w:t>
      </w:r>
      <w:r w:rsidR="00A737E9" w:rsidRPr="008050A1">
        <w:rPr>
          <w:rFonts w:ascii="Times New Roman" w:hAnsi="Times New Roman" w:cs="Times New Roman"/>
          <w:sz w:val="28"/>
          <w:szCs w:val="28"/>
        </w:rPr>
        <w:t>й, наземных и подземных объектов</w:t>
      </w:r>
      <w:r w:rsidR="00BE3EC5" w:rsidRPr="008050A1">
        <w:rPr>
          <w:rFonts w:ascii="Times New Roman" w:hAnsi="Times New Roman" w:cs="Times New Roman"/>
          <w:sz w:val="28"/>
          <w:szCs w:val="28"/>
        </w:rPr>
        <w:t xml:space="preserve"> коммуникаций, аппаратуру и 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другое 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оборудовани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</w:t>
      </w:r>
      <w:r w:rsidR="00FD43F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BE3EC5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14:paraId="3FADC948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3) копии документов, подтверждающих возможность приобретения </w:t>
      </w:r>
      <w:r w:rsidR="005B180F" w:rsidRPr="008050A1">
        <w:rPr>
          <w:rFonts w:ascii="Times New Roman" w:hAnsi="Times New Roman" w:cs="Times New Roman"/>
          <w:sz w:val="28"/>
          <w:szCs w:val="28"/>
          <w:lang w:val="ky-KG"/>
        </w:rPr>
        <w:t>природного газа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от третьих лиц (контрактов, договоров намерений, официальных писем), за исключением случаев когда заявитель сам является производителем (генератором) </w:t>
      </w:r>
      <w:r w:rsidR="005B180F" w:rsidRPr="008050A1">
        <w:rPr>
          <w:rFonts w:ascii="Times New Roman" w:hAnsi="Times New Roman" w:cs="Times New Roman"/>
          <w:sz w:val="28"/>
          <w:szCs w:val="28"/>
          <w:lang w:val="ky-KG"/>
        </w:rPr>
        <w:t>природного газа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90F99CA" w14:textId="440F9CA8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</w:t>
      </w:r>
      <w:r w:rsidR="00DD624C" w:rsidRPr="008050A1">
        <w:rPr>
          <w:rFonts w:ascii="Times New Roman" w:hAnsi="Times New Roman" w:cs="Times New Roman"/>
          <w:sz w:val="28"/>
          <w:szCs w:val="28"/>
        </w:rPr>
        <w:t>5</w:t>
      </w:r>
      <w:r w:rsidRPr="008050A1">
        <w:rPr>
          <w:rFonts w:ascii="Times New Roman" w:hAnsi="Times New Roman" w:cs="Times New Roman"/>
          <w:sz w:val="28"/>
          <w:szCs w:val="28"/>
        </w:rPr>
        <w:t xml:space="preserve">. Для осуществления деятельности по передаче </w:t>
      </w:r>
      <w:r w:rsidR="005B180F" w:rsidRPr="008050A1">
        <w:rPr>
          <w:rFonts w:ascii="Times New Roman" w:hAnsi="Times New Roman" w:cs="Times New Roman"/>
          <w:sz w:val="28"/>
          <w:szCs w:val="28"/>
        </w:rPr>
        <w:t>природного газа</w:t>
      </w:r>
      <w:r w:rsidRPr="008050A1">
        <w:rPr>
          <w:rFonts w:ascii="Times New Roman" w:hAnsi="Times New Roman" w:cs="Times New Roman"/>
          <w:sz w:val="28"/>
          <w:szCs w:val="28"/>
        </w:rPr>
        <w:t xml:space="preserve"> заявителю необходимо предоставить:</w:t>
      </w:r>
    </w:p>
    <w:p w14:paraId="368B8A90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Положения;</w:t>
      </w:r>
    </w:p>
    <w:p w14:paraId="224F8849" w14:textId="2E84009F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необходимого оборудования</w:t>
      </w:r>
      <w:r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D43F5" w:rsidRPr="008050A1">
        <w:rPr>
          <w:rFonts w:ascii="Times New Roman" w:hAnsi="Times New Roman" w:cs="Times New Roman"/>
          <w:sz w:val="28"/>
          <w:szCs w:val="28"/>
        </w:rPr>
        <w:t>(</w:t>
      </w:r>
      <w:r w:rsidR="00A737E9" w:rsidRPr="008050A1">
        <w:rPr>
          <w:rFonts w:ascii="Times New Roman" w:hAnsi="Times New Roman" w:cs="Times New Roman"/>
          <w:sz w:val="28"/>
          <w:szCs w:val="28"/>
        </w:rPr>
        <w:t>магистральных трубопроводов высокого давления (0,6-7,5 Мпа) и инженерных сооружений, наземных и подземных объектов коммуникаций для транспортировки газа от мест их добычи, хранения и переработки до потребителя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 и другое оборудование)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02C276B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копии документов, подтверждающих заинтересованность третьих лиц в услугах заявителя по передаче</w:t>
      </w:r>
      <w:r w:rsidR="005B180F" w:rsidRPr="008050A1">
        <w:rPr>
          <w:rFonts w:ascii="Times New Roman" w:hAnsi="Times New Roman" w:cs="Times New Roman"/>
          <w:sz w:val="28"/>
          <w:szCs w:val="28"/>
        </w:rPr>
        <w:t xml:space="preserve"> (транспортировке)</w:t>
      </w:r>
      <w:r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5B180F" w:rsidRPr="008050A1">
        <w:rPr>
          <w:rFonts w:ascii="Times New Roman" w:hAnsi="Times New Roman" w:cs="Times New Roman"/>
          <w:sz w:val="28"/>
          <w:szCs w:val="28"/>
        </w:rPr>
        <w:t>природного газа</w:t>
      </w:r>
      <w:r w:rsidRPr="008050A1">
        <w:rPr>
          <w:rFonts w:ascii="Times New Roman" w:hAnsi="Times New Roman" w:cs="Times New Roman"/>
          <w:sz w:val="28"/>
          <w:szCs w:val="28"/>
        </w:rPr>
        <w:t xml:space="preserve"> энергии (договор намерений, коммерческие предложения, официальные письма).   </w:t>
      </w:r>
    </w:p>
    <w:p w14:paraId="18F117FA" w14:textId="6117CDFB" w:rsidR="003E403A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26</w:t>
      </w:r>
      <w:r w:rsidR="003E403A" w:rsidRPr="008050A1">
        <w:rPr>
          <w:rFonts w:ascii="Times New Roman" w:hAnsi="Times New Roman" w:cs="Times New Roman"/>
          <w:sz w:val="28"/>
          <w:szCs w:val="28"/>
        </w:rPr>
        <w:t xml:space="preserve">. Для осуществления деятельности по распределению </w:t>
      </w:r>
      <w:r w:rsidR="005B180F" w:rsidRPr="008050A1">
        <w:rPr>
          <w:rFonts w:ascii="Times New Roman" w:hAnsi="Times New Roman" w:cs="Times New Roman"/>
          <w:sz w:val="28"/>
          <w:szCs w:val="28"/>
        </w:rPr>
        <w:t>природного газа</w:t>
      </w:r>
      <w:r w:rsidR="003E403A" w:rsidRPr="008050A1">
        <w:rPr>
          <w:rFonts w:ascii="Times New Roman" w:hAnsi="Times New Roman" w:cs="Times New Roman"/>
          <w:sz w:val="28"/>
          <w:szCs w:val="28"/>
        </w:rPr>
        <w:t xml:space="preserve"> энергии заявителю необходимо предоставить:</w:t>
      </w:r>
    </w:p>
    <w:p w14:paraId="74319F12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документы указанные в пункте 10 настоящего Положения</w:t>
      </w:r>
    </w:p>
    <w:p w14:paraId="2EB059CB" w14:textId="2286B083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</w:rPr>
        <w:t>2) копии документов (договор купли-продажи/дарения, акт балансовой принадлежности или иной документ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="00A737E9" w:rsidRPr="008050A1">
        <w:rPr>
          <w:rFonts w:ascii="Times New Roman" w:hAnsi="Times New Roman" w:cs="Times New Roman"/>
          <w:sz w:val="28"/>
          <w:szCs w:val="28"/>
        </w:rPr>
        <w:t xml:space="preserve">подтверждающих наличие </w:t>
      </w:r>
      <w:r w:rsidR="00FD43F5" w:rsidRPr="008050A1">
        <w:rPr>
          <w:rFonts w:ascii="Times New Roman" w:hAnsi="Times New Roman" w:cs="Times New Roman"/>
          <w:sz w:val="28"/>
          <w:szCs w:val="28"/>
        </w:rPr>
        <w:t>в собственности и/или во владении и пользовании, зарегистрированного в установленном порядке необходимого оборудования</w:t>
      </w:r>
      <w:r w:rsidR="00A737E9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D43F5" w:rsidRPr="008050A1">
        <w:rPr>
          <w:rFonts w:ascii="Times New Roman" w:hAnsi="Times New Roman" w:cs="Times New Roman"/>
          <w:sz w:val="28"/>
          <w:szCs w:val="28"/>
        </w:rPr>
        <w:t>(</w:t>
      </w:r>
      <w:r w:rsidR="00A737E9" w:rsidRPr="008050A1">
        <w:rPr>
          <w:rFonts w:ascii="Times New Roman" w:hAnsi="Times New Roman" w:cs="Times New Roman"/>
          <w:sz w:val="28"/>
          <w:szCs w:val="28"/>
        </w:rPr>
        <w:t>магистральных трубопроводов высокого давления (0,6-7,5 Мпа) и инженерных сооружений, наземных и подземных объектов коммуникаций для транспортировки газа</w:t>
      </w:r>
      <w:r w:rsidR="00FD43F5" w:rsidRPr="008050A1">
        <w:rPr>
          <w:rFonts w:ascii="Times New Roman" w:hAnsi="Times New Roman" w:cs="Times New Roman"/>
          <w:sz w:val="28"/>
          <w:szCs w:val="28"/>
        </w:rPr>
        <w:t xml:space="preserve"> и другое оборудование)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E719C16" w14:textId="77777777" w:rsidR="003E403A" w:rsidRPr="008050A1" w:rsidRDefault="003E403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8050A1">
        <w:rPr>
          <w:rFonts w:ascii="Times New Roman" w:hAnsi="Times New Roman" w:cs="Times New Roman"/>
          <w:sz w:val="28"/>
          <w:szCs w:val="28"/>
        </w:rPr>
        <w:t>копии документов, подтверждающих наличие двух или более потребителей (контракты/договоры намерений/коммерческие предложения/официальные письма).</w:t>
      </w:r>
    </w:p>
    <w:p w14:paraId="29CA05D9" w14:textId="72CE9776" w:rsidR="00957002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/>
          <w:sz w:val="28"/>
          <w:szCs w:val="28"/>
        </w:rPr>
        <w:t>27</w:t>
      </w:r>
      <w:r w:rsidR="00957002" w:rsidRPr="008050A1">
        <w:rPr>
          <w:rFonts w:ascii="Times New Roman" w:hAnsi="Times New Roman"/>
          <w:sz w:val="28"/>
          <w:szCs w:val="28"/>
        </w:rPr>
        <w:t>. При подаче электронного заявления на получение лицензии, заявитель заполняет заявление на сайте уполномоченного органа</w:t>
      </w:r>
      <w:r w:rsidR="00762A62" w:rsidRPr="008050A1">
        <w:rPr>
          <w:rFonts w:ascii="Times New Roman" w:hAnsi="Times New Roman"/>
          <w:sz w:val="28"/>
          <w:szCs w:val="28"/>
        </w:rPr>
        <w:t xml:space="preserve"> по регулированию топливно-энергетического комплекса</w:t>
      </w:r>
      <w:r w:rsidR="00957002" w:rsidRPr="008050A1">
        <w:rPr>
          <w:rFonts w:ascii="Times New Roman" w:hAnsi="Times New Roman"/>
          <w:sz w:val="28"/>
          <w:szCs w:val="28"/>
        </w:rPr>
        <w:t xml:space="preserve"> или на Государственном портале </w:t>
      </w:r>
      <w:r w:rsidR="00957002" w:rsidRPr="008050A1">
        <w:rPr>
          <w:rFonts w:ascii="Times New Roman" w:hAnsi="Times New Roman"/>
          <w:sz w:val="28"/>
          <w:szCs w:val="28"/>
        </w:rPr>
        <w:lastRenderedPageBreak/>
        <w:t xml:space="preserve">электронных услуг, а также одновременно </w:t>
      </w:r>
      <w:r w:rsidR="00071BED" w:rsidRPr="008050A1">
        <w:rPr>
          <w:rFonts w:ascii="Times New Roman" w:hAnsi="Times New Roman"/>
          <w:sz w:val="28"/>
          <w:szCs w:val="28"/>
        </w:rPr>
        <w:t xml:space="preserve">прилагает документы предусмотренные </w:t>
      </w:r>
      <w:r w:rsidR="00411200" w:rsidRPr="008050A1">
        <w:rPr>
          <w:rFonts w:ascii="Times New Roman" w:hAnsi="Times New Roman"/>
          <w:sz w:val="28"/>
          <w:szCs w:val="28"/>
        </w:rPr>
        <w:t>главой 4</w:t>
      </w:r>
      <w:r w:rsidR="00957002" w:rsidRPr="008050A1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464F1D2A" w14:textId="12CAC1E3" w:rsidR="00957002" w:rsidRPr="008050A1" w:rsidRDefault="00957002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Регистрация и идентификация заявителей на сайте уполномоченного органа </w:t>
      </w:r>
      <w:r w:rsidR="00762A62" w:rsidRPr="008050A1">
        <w:rPr>
          <w:rFonts w:ascii="Times New Roman" w:hAnsi="Times New Roman"/>
          <w:sz w:val="28"/>
          <w:szCs w:val="28"/>
        </w:rPr>
        <w:t>по регулированию топливно-энергетического комплекса</w:t>
      </w:r>
      <w:r w:rsidR="00762A6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Pr="008050A1">
        <w:rPr>
          <w:rFonts w:ascii="Times New Roman" w:hAnsi="Times New Roman" w:cs="Times New Roman"/>
          <w:sz w:val="28"/>
          <w:szCs w:val="28"/>
        </w:rPr>
        <w:t xml:space="preserve">производится посредством Единой системы идентификации. </w:t>
      </w:r>
    </w:p>
    <w:p w14:paraId="641EAB19" w14:textId="77777777" w:rsidR="00BE26DD" w:rsidRPr="008050A1" w:rsidRDefault="00957002" w:rsidP="00F81E0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После заполения электронного заявления, </w:t>
      </w:r>
      <w:r w:rsidR="00BE26DD" w:rsidRPr="008050A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заявитель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получает подтверждение о принятии заявления с ук</w:t>
      </w:r>
      <w:r w:rsidR="00BE26DD" w:rsidRPr="008050A1">
        <w:rPr>
          <w:rFonts w:ascii="Times New Roman" w:eastAsia="Times New Roman" w:hAnsi="Times New Roman"/>
          <w:sz w:val="28"/>
          <w:szCs w:val="28"/>
          <w:lang w:eastAsia="ru-RU"/>
        </w:rPr>
        <w:t>азанием даты принятия заявления.</w:t>
      </w:r>
    </w:p>
    <w:p w14:paraId="0796CBEE" w14:textId="04F0782F" w:rsidR="00957002" w:rsidRPr="008050A1" w:rsidRDefault="00DD624C" w:rsidP="00F81E0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0305D1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57002" w:rsidRPr="008050A1">
        <w:rPr>
          <w:rFonts w:ascii="Times New Roman" w:eastAsia="Times New Roman" w:hAnsi="Times New Roman"/>
          <w:sz w:val="28"/>
          <w:szCs w:val="28"/>
          <w:lang w:eastAsia="ru-RU"/>
        </w:rPr>
        <w:t>Заявитель несет полную ответственность за достоверность пред</w:t>
      </w:r>
      <w:r w:rsidR="00F26361" w:rsidRPr="008050A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57002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ставленных   </w:t>
      </w:r>
      <w:r w:rsidR="00BE26DD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документов. В случае </w:t>
      </w:r>
      <w:r w:rsidR="00C44EDA" w:rsidRPr="008050A1">
        <w:rPr>
          <w:rFonts w:ascii="Times New Roman" w:hAnsi="Times New Roman"/>
          <w:bCs/>
          <w:sz w:val="28"/>
          <w:szCs w:val="28"/>
          <w:shd w:val="clear" w:color="auto" w:fill="FFFFFF" w:themeFill="background1"/>
        </w:rPr>
        <w:t>п</w:t>
      </w:r>
      <w:r w:rsidR="00BE26DD" w:rsidRPr="008050A1">
        <w:rPr>
          <w:rFonts w:ascii="Times New Roman" w:hAnsi="Times New Roman"/>
          <w:bCs/>
          <w:sz w:val="28"/>
          <w:szCs w:val="28"/>
          <w:shd w:val="clear" w:color="auto" w:fill="FFFFFF" w:themeFill="background1"/>
        </w:rPr>
        <w:t>редоставление недостоверных сведений, заявитель</w:t>
      </w:r>
      <w:r w:rsidR="00C44EDA" w:rsidRPr="008050A1">
        <w:rPr>
          <w:rFonts w:ascii="Times New Roman" w:hAnsi="Times New Roman"/>
          <w:bCs/>
          <w:sz w:val="28"/>
          <w:szCs w:val="28"/>
          <w:shd w:val="clear" w:color="auto" w:fill="FFFFFF" w:themeFill="background1"/>
        </w:rPr>
        <w:t xml:space="preserve"> привлекается к ответственности </w:t>
      </w:r>
      <w:r w:rsidR="00C44EDA" w:rsidRPr="008050A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57002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</w:t>
      </w:r>
      <w:r w:rsidR="00C44EDA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5D1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="003801E7" w:rsidRPr="008050A1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законодательством.</w:t>
      </w:r>
    </w:p>
    <w:p w14:paraId="7E304D96" w14:textId="77777777" w:rsidR="00567DDA" w:rsidRPr="008050A1" w:rsidRDefault="00567DDA" w:rsidP="00F81E0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1D7E09" w14:textId="0E0A36BE" w:rsidR="00567DDA" w:rsidRPr="008050A1" w:rsidRDefault="00567DDA" w:rsidP="00DF3500">
      <w:pPr>
        <w:shd w:val="clear" w:color="auto" w:fill="FFFFFF" w:themeFill="background1"/>
        <w:spacing w:after="24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b/>
          <w:sz w:val="28"/>
          <w:szCs w:val="28"/>
          <w:lang w:eastAsia="ru-RU"/>
        </w:rPr>
        <w:t>Глава 5. Полномочия лицензиара</w:t>
      </w:r>
    </w:p>
    <w:p w14:paraId="59A2EE03" w14:textId="1194BD9C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29. Уполномоченный орган по регулированию топливно-энергетического комплекса осуществляет следующие полномочия:</w:t>
      </w:r>
    </w:p>
    <w:p w14:paraId="5A91BE5B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выдает лицензии на виды деятельности, предусмотренные пунктом 3 настоящего Положения;</w:t>
      </w:r>
    </w:p>
    <w:p w14:paraId="24409E06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8050A1">
        <w:rPr>
          <w:rFonts w:ascii="Times New Roman" w:hAnsi="Times New Roman" w:cs="Times New Roman"/>
          <w:sz w:val="28"/>
          <w:szCs w:val="28"/>
        </w:rPr>
        <w:t>принимает решение об отказе в выдаче лицензий;</w:t>
      </w:r>
    </w:p>
    <w:p w14:paraId="5DFB1469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8050A1">
        <w:rPr>
          <w:rFonts w:ascii="Times New Roman" w:hAnsi="Times New Roman" w:cs="Times New Roman"/>
          <w:sz w:val="28"/>
          <w:szCs w:val="28"/>
        </w:rPr>
        <w:t xml:space="preserve">) </w:t>
      </w:r>
      <w:r w:rsidRPr="008050A1">
        <w:rPr>
          <w:rFonts w:ascii="Times New Roman" w:hAnsi="Times New Roman" w:cs="Times New Roman"/>
          <w:sz w:val="28"/>
          <w:szCs w:val="28"/>
          <w:lang w:val="ky-KG"/>
        </w:rPr>
        <w:t>приостановливает действие лицензии;</w:t>
      </w:r>
    </w:p>
    <w:p w14:paraId="044ADDE2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4) возобновляет действие лицензий;</w:t>
      </w:r>
    </w:p>
    <w:p w14:paraId="472EE37E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8050A1">
        <w:rPr>
          <w:rFonts w:ascii="Times New Roman" w:hAnsi="Times New Roman" w:cs="Times New Roman"/>
          <w:sz w:val="28"/>
          <w:szCs w:val="28"/>
        </w:rPr>
        <w:t>) формирует и ведет реестр лицензий;</w:t>
      </w:r>
    </w:p>
    <w:p w14:paraId="6CDA420C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8050A1">
        <w:rPr>
          <w:rFonts w:ascii="Times New Roman" w:hAnsi="Times New Roman" w:cs="Times New Roman"/>
          <w:sz w:val="28"/>
          <w:szCs w:val="28"/>
        </w:rPr>
        <w:t>) выдает дубликаты лицензий;</w:t>
      </w:r>
    </w:p>
    <w:p w14:paraId="0C24A812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8050A1">
        <w:rPr>
          <w:rFonts w:ascii="Times New Roman" w:hAnsi="Times New Roman" w:cs="Times New Roman"/>
          <w:sz w:val="28"/>
          <w:szCs w:val="28"/>
        </w:rPr>
        <w:t>)принимает решение о признании лицензий, выданных уполномоченными органами иностранных государств в соответствии с законодательством Кыргызской Республики в сфере лицензирования;</w:t>
      </w:r>
    </w:p>
    <w:p w14:paraId="7550689E" w14:textId="77777777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8050A1">
        <w:rPr>
          <w:rFonts w:ascii="Times New Roman" w:hAnsi="Times New Roman" w:cs="Times New Roman"/>
          <w:sz w:val="28"/>
          <w:szCs w:val="28"/>
        </w:rPr>
        <w:t>) осуществляет процедуру переоформления лицензий;</w:t>
      </w:r>
    </w:p>
    <w:p w14:paraId="28CA6A70" w14:textId="77777777" w:rsidR="00567DDA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8050A1">
        <w:rPr>
          <w:rFonts w:ascii="Times New Roman" w:hAnsi="Times New Roman" w:cs="Times New Roman"/>
          <w:sz w:val="28"/>
          <w:szCs w:val="28"/>
        </w:rPr>
        <w:t>) осуществляет лицензионный контроль за соблюдением лицензиатами лицензионных требований;</w:t>
      </w:r>
    </w:p>
    <w:p w14:paraId="5CEBC389" w14:textId="1808C2D6" w:rsidR="00951F14" w:rsidRPr="00951F14" w:rsidRDefault="00951F14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10) принимает меры в случае нарушения лицензионных условий в соответствии с Кодексом Кыргызской Республики о правонарушениях;</w:t>
      </w:r>
    </w:p>
    <w:p w14:paraId="78621A09" w14:textId="32F6416C" w:rsidR="00567DDA" w:rsidRPr="008050A1" w:rsidRDefault="00951F14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567DDA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67DDA" w:rsidRPr="008050A1">
        <w:rPr>
          <w:rFonts w:ascii="Times New Roman" w:hAnsi="Times New Roman" w:cs="Times New Roman"/>
          <w:sz w:val="28"/>
          <w:szCs w:val="28"/>
        </w:rPr>
        <w:t>подает исковые заявления в судебные органы для рассмотрения вопроса об аннулировании лицензии</w:t>
      </w:r>
      <w:r w:rsidR="00567DDA" w:rsidRPr="008050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B9476EC" w14:textId="141CDA84" w:rsidR="00567DDA" w:rsidRPr="008050A1" w:rsidRDefault="00951F14" w:rsidP="00DF3500">
      <w:pPr>
        <w:pStyle w:val="tkTekst"/>
        <w:shd w:val="clear" w:color="auto" w:fill="FFFFFF" w:themeFill="background1"/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567DDA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67DDA" w:rsidRPr="008050A1">
        <w:rPr>
          <w:rFonts w:ascii="Times New Roman" w:hAnsi="Times New Roman" w:cs="Times New Roman"/>
          <w:sz w:val="28"/>
          <w:szCs w:val="28"/>
        </w:rPr>
        <w:t>принимает решение о прекращении действия лицензий.</w:t>
      </w:r>
    </w:p>
    <w:p w14:paraId="49D200DD" w14:textId="09273197" w:rsidR="00957002" w:rsidRPr="008050A1" w:rsidRDefault="003801E7" w:rsidP="00DF3500">
      <w:pPr>
        <w:pStyle w:val="tkZagolovok2"/>
        <w:shd w:val="clear" w:color="auto" w:fill="FFFFFF" w:themeFill="background1"/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67DDA" w:rsidRPr="008050A1">
        <w:rPr>
          <w:rFonts w:ascii="Times New Roman" w:hAnsi="Times New Roman" w:cs="Times New Roman"/>
          <w:sz w:val="28"/>
          <w:szCs w:val="28"/>
        </w:rPr>
        <w:t>6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Pr="008050A1">
        <w:rPr>
          <w:rFonts w:ascii="Times New Roman" w:hAnsi="Times New Roman" w:cs="Times New Roman"/>
          <w:sz w:val="28"/>
          <w:szCs w:val="28"/>
        </w:rPr>
        <w:t>лицензирования</w:t>
      </w:r>
    </w:p>
    <w:p w14:paraId="1877F189" w14:textId="3DC27738" w:rsidR="00957002" w:rsidRPr="008050A1" w:rsidRDefault="00567DDA" w:rsidP="001F1CC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0A1">
        <w:rPr>
          <w:rFonts w:ascii="Times New Roman" w:hAnsi="Times New Roman"/>
          <w:sz w:val="28"/>
          <w:szCs w:val="28"/>
        </w:rPr>
        <w:t>30</w:t>
      </w:r>
      <w:r w:rsidR="00290741" w:rsidRPr="008050A1">
        <w:rPr>
          <w:rFonts w:ascii="Times New Roman" w:hAnsi="Times New Roman"/>
          <w:sz w:val="28"/>
          <w:szCs w:val="28"/>
        </w:rPr>
        <w:t>.</w:t>
      </w:r>
      <w:r w:rsidR="003801E7" w:rsidRPr="008050A1">
        <w:rPr>
          <w:rFonts w:ascii="Times New Roman" w:hAnsi="Times New Roman"/>
          <w:sz w:val="28"/>
          <w:szCs w:val="28"/>
        </w:rPr>
        <w:t xml:space="preserve"> </w:t>
      </w:r>
      <w:r w:rsidR="00957002" w:rsidRPr="008050A1">
        <w:rPr>
          <w:rFonts w:ascii="Times New Roman" w:hAnsi="Times New Roman"/>
          <w:sz w:val="28"/>
          <w:szCs w:val="28"/>
        </w:rPr>
        <w:t xml:space="preserve">Уполномоченный орган по регулированию топливно-энергетического комплекса принимает решение о выдаче или об отказе в выдаче лицензии не позднее тридцати календарных дней со дня </w:t>
      </w:r>
      <w:r w:rsidR="00821BAB" w:rsidRPr="008050A1">
        <w:rPr>
          <w:rFonts w:ascii="Times New Roman" w:hAnsi="Times New Roman"/>
          <w:sz w:val="28"/>
          <w:szCs w:val="28"/>
        </w:rPr>
        <w:t xml:space="preserve">регистрации </w:t>
      </w:r>
      <w:r w:rsidR="00957002" w:rsidRPr="008050A1">
        <w:rPr>
          <w:rFonts w:ascii="Times New Roman" w:hAnsi="Times New Roman"/>
          <w:sz w:val="28"/>
          <w:szCs w:val="28"/>
        </w:rPr>
        <w:t>заявления в письменной и/или электронной форме.</w:t>
      </w:r>
    </w:p>
    <w:p w14:paraId="4064D9C0" w14:textId="6E2898AC" w:rsidR="000305D1" w:rsidRPr="008050A1" w:rsidRDefault="00DD624C" w:rsidP="00F81E0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0A1">
        <w:rPr>
          <w:rFonts w:ascii="Times New Roman" w:hAnsi="Times New Roman"/>
          <w:sz w:val="28"/>
          <w:szCs w:val="28"/>
        </w:rPr>
        <w:t>3</w:t>
      </w:r>
      <w:r w:rsidR="00567DDA" w:rsidRPr="008050A1">
        <w:rPr>
          <w:rFonts w:ascii="Times New Roman" w:hAnsi="Times New Roman"/>
          <w:sz w:val="28"/>
          <w:szCs w:val="28"/>
        </w:rPr>
        <w:t>1</w:t>
      </w:r>
      <w:r w:rsidR="003801E7" w:rsidRPr="008050A1">
        <w:rPr>
          <w:rFonts w:ascii="Times New Roman" w:hAnsi="Times New Roman"/>
          <w:sz w:val="28"/>
          <w:szCs w:val="28"/>
        </w:rPr>
        <w:t xml:space="preserve">. </w:t>
      </w:r>
      <w:r w:rsidR="000305D1" w:rsidRPr="008050A1">
        <w:rPr>
          <w:rFonts w:ascii="Times New Roman" w:hAnsi="Times New Roman"/>
          <w:sz w:val="28"/>
          <w:szCs w:val="28"/>
        </w:rPr>
        <w:t>Решение о выдаче лицензии оформляется соответствующим актом уполномоченного органа по регулированию топливно-энергетического комплекса.</w:t>
      </w:r>
    </w:p>
    <w:p w14:paraId="720205EA" w14:textId="0DDE4FE1" w:rsidR="003801E7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32</w:t>
      </w:r>
      <w:r w:rsidR="003801E7" w:rsidRPr="008050A1">
        <w:rPr>
          <w:rFonts w:ascii="Times New Roman" w:hAnsi="Times New Roman" w:cs="Times New Roman"/>
          <w:sz w:val="28"/>
          <w:szCs w:val="28"/>
        </w:rPr>
        <w:t>. Уполномоченный орган</w:t>
      </w:r>
      <w:r w:rsidR="003801E7" w:rsidRPr="008050A1">
        <w:rPr>
          <w:rFonts w:ascii="Times New Roman" w:hAnsi="Times New Roman"/>
          <w:sz w:val="28"/>
          <w:szCs w:val="28"/>
        </w:rPr>
        <w:t xml:space="preserve"> по регулированию топливно-энергетического комплекса обязан, </w:t>
      </w:r>
      <w:r w:rsidRPr="008050A1">
        <w:rPr>
          <w:rFonts w:ascii="Times New Roman" w:hAnsi="Times New Roman"/>
          <w:sz w:val="28"/>
          <w:szCs w:val="28"/>
        </w:rPr>
        <w:t>в сроки установленные пунктом 30</w:t>
      </w:r>
      <w:r w:rsidR="003801E7" w:rsidRPr="008050A1">
        <w:rPr>
          <w:rFonts w:ascii="Times New Roman" w:hAnsi="Times New Roman"/>
          <w:sz w:val="28"/>
          <w:szCs w:val="28"/>
        </w:rPr>
        <w:t xml:space="preserve"> настоящего Положения, уведомить заявителя о принятом решении.</w:t>
      </w:r>
    </w:p>
    <w:p w14:paraId="71F84D23" w14:textId="11DC1E98" w:rsidR="000305D1" w:rsidRPr="008050A1" w:rsidRDefault="000305D1" w:rsidP="00F81E05">
      <w:pPr>
        <w:pStyle w:val="tkTekst"/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957002" w:rsidRPr="008050A1">
        <w:rPr>
          <w:rFonts w:ascii="Times New Roman" w:hAnsi="Times New Roman" w:cs="Times New Roman"/>
          <w:sz w:val="28"/>
          <w:szCs w:val="28"/>
        </w:rPr>
        <w:t>о выдаче</w:t>
      </w:r>
      <w:r w:rsidR="00290741" w:rsidRPr="008050A1">
        <w:rPr>
          <w:rFonts w:ascii="Times New Roman" w:hAnsi="Times New Roman" w:cs="Times New Roman"/>
          <w:sz w:val="28"/>
          <w:szCs w:val="28"/>
        </w:rPr>
        <w:t xml:space="preserve"> либо об отказе в выдаче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лицензии </w:t>
      </w:r>
      <w:r w:rsidRPr="008050A1">
        <w:rPr>
          <w:rFonts w:ascii="Times New Roman" w:hAnsi="Times New Roman" w:cs="Times New Roman"/>
          <w:sz w:val="28"/>
          <w:szCs w:val="28"/>
        </w:rPr>
        <w:t xml:space="preserve">направляется заявителю в письменной форме </w:t>
      </w:r>
      <w:r w:rsidR="00957002" w:rsidRPr="008050A1">
        <w:rPr>
          <w:rFonts w:ascii="Times New Roman" w:hAnsi="Times New Roman" w:cs="Times New Roman"/>
          <w:sz w:val="28"/>
          <w:szCs w:val="28"/>
        </w:rPr>
        <w:t>и/или электронной форме.</w:t>
      </w:r>
    </w:p>
    <w:p w14:paraId="013D2ADE" w14:textId="6D655041" w:rsidR="00957002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val="ky-KG"/>
        </w:rPr>
        <w:t>33</w:t>
      </w:r>
      <w:r w:rsidR="00957002" w:rsidRPr="008050A1">
        <w:rPr>
          <w:rFonts w:ascii="Times New Roman" w:hAnsi="Times New Roman" w:cs="Times New Roman"/>
          <w:sz w:val="28"/>
          <w:szCs w:val="28"/>
        </w:rPr>
        <w:t>. В случае, если уполномоченный орган по регулированию топливно-э</w:t>
      </w:r>
      <w:r w:rsidR="000305D1" w:rsidRPr="008050A1">
        <w:rPr>
          <w:rFonts w:ascii="Times New Roman" w:hAnsi="Times New Roman" w:cs="Times New Roman"/>
          <w:sz w:val="28"/>
          <w:szCs w:val="28"/>
        </w:rPr>
        <w:t>нергетического комплекса в срок, установленный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0305D1" w:rsidRPr="008050A1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8050A1">
        <w:rPr>
          <w:rFonts w:ascii="Times New Roman" w:hAnsi="Times New Roman" w:cs="Times New Roman"/>
          <w:sz w:val="28"/>
          <w:szCs w:val="28"/>
        </w:rPr>
        <w:t>30</w:t>
      </w:r>
      <w:r w:rsidR="000305D1" w:rsidRPr="008050A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не уведомил заявителя об отказе в предоставлении лицензии, то лицензия считается выданной. Уполномоченный орган по регулированию топливно-энергетического комплекса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лицензию.</w:t>
      </w:r>
    </w:p>
    <w:p w14:paraId="4690D0B3" w14:textId="44BC88D3" w:rsidR="00567DDA" w:rsidRPr="008050A1" w:rsidRDefault="00567DDA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34</w:t>
      </w:r>
      <w:r w:rsidR="00E86007">
        <w:rPr>
          <w:rFonts w:ascii="Times New Roman" w:hAnsi="Times New Roman" w:cs="Times New Roman"/>
          <w:sz w:val="28"/>
          <w:szCs w:val="28"/>
        </w:rPr>
        <w:t>. Заявитель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в случае неполучения письменного</w:t>
      </w:r>
      <w:r w:rsidR="00957002" w:rsidRPr="008050A1">
        <w:rPr>
          <w:rFonts w:ascii="Times New Roman" w:hAnsi="Times New Roman" w:cs="Times New Roman"/>
          <w:sz w:val="28"/>
          <w:szCs w:val="28"/>
          <w:lang w:val="ky-KG"/>
        </w:rPr>
        <w:t xml:space="preserve"> и/или электронного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отказа в выдаче лицензии или неполучения самой лицензии в </w:t>
      </w:r>
      <w:r w:rsidR="000305D1" w:rsidRPr="008050A1">
        <w:rPr>
          <w:rFonts w:ascii="Times New Roman" w:hAnsi="Times New Roman" w:cs="Times New Roman"/>
          <w:sz w:val="28"/>
          <w:szCs w:val="28"/>
        </w:rPr>
        <w:t>срок, установленный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0305D1" w:rsidRPr="008050A1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8050A1">
        <w:rPr>
          <w:rFonts w:ascii="Times New Roman" w:hAnsi="Times New Roman" w:cs="Times New Roman"/>
          <w:sz w:val="28"/>
          <w:szCs w:val="28"/>
        </w:rPr>
        <w:t>30</w:t>
      </w:r>
      <w:r w:rsidR="000305D1" w:rsidRPr="008050A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57002" w:rsidRPr="008050A1">
        <w:rPr>
          <w:rFonts w:ascii="Times New Roman" w:hAnsi="Times New Roman" w:cs="Times New Roman"/>
          <w:sz w:val="28"/>
          <w:szCs w:val="28"/>
        </w:rPr>
        <w:t>, в течение тридцати календарных дней с даты истечения срока, установленного для выдачи лицензии, письменно уведомляет уполномоченный орган по регулированию топливно-энергетического комплекса о начале осуществления заявленного им вида деятельности.</w:t>
      </w:r>
    </w:p>
    <w:p w14:paraId="103ACE12" w14:textId="77777777" w:rsidR="00801A4B" w:rsidRPr="008050A1" w:rsidRDefault="00801A4B" w:rsidP="007228A5">
      <w:pPr>
        <w:pStyle w:val="tkTekst"/>
        <w:shd w:val="clear" w:color="auto" w:fill="FFFFFF" w:themeFill="background1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F140492" w14:textId="547C10C6" w:rsidR="000305D1" w:rsidRPr="008050A1" w:rsidRDefault="00567DDA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Глава 7</w:t>
      </w:r>
      <w:r w:rsidR="003801E7" w:rsidRPr="008050A1">
        <w:rPr>
          <w:rFonts w:ascii="Times New Roman" w:hAnsi="Times New Roman" w:cs="Times New Roman"/>
          <w:b/>
          <w:sz w:val="28"/>
          <w:szCs w:val="28"/>
        </w:rPr>
        <w:t>. Переоформление лицензии</w:t>
      </w:r>
    </w:p>
    <w:p w14:paraId="43F5F6CD" w14:textId="7982A744" w:rsidR="00957002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35</w:t>
      </w:r>
      <w:r w:rsidR="00957002" w:rsidRPr="008050A1">
        <w:rPr>
          <w:rFonts w:ascii="Times New Roman" w:hAnsi="Times New Roman" w:cs="Times New Roman"/>
          <w:sz w:val="28"/>
          <w:szCs w:val="28"/>
        </w:rPr>
        <w:t>. Переоформление лицензии осуществляется в случаях:</w:t>
      </w:r>
    </w:p>
    <w:p w14:paraId="4E09DDD7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реорганизации юридического лица;</w:t>
      </w:r>
    </w:p>
    <w:p w14:paraId="6B906EA6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изменения наименования юридического лица;</w:t>
      </w:r>
    </w:p>
    <w:p w14:paraId="1EF1C593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изменения фамилии, имени, отчества физического лица;</w:t>
      </w:r>
    </w:p>
    <w:p w14:paraId="67EB5786" w14:textId="16177D18" w:rsidR="005447D5" w:rsidRPr="008050A1" w:rsidRDefault="003801E7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</w:t>
      </w:r>
      <w:r w:rsidR="005447D5" w:rsidRPr="008050A1">
        <w:rPr>
          <w:rFonts w:ascii="Times New Roman" w:hAnsi="Times New Roman" w:cs="Times New Roman"/>
          <w:sz w:val="28"/>
          <w:szCs w:val="28"/>
        </w:rPr>
        <w:t>) реструктуризации юридического лица.</w:t>
      </w:r>
    </w:p>
    <w:p w14:paraId="65DE96AA" w14:textId="4DA99D42" w:rsidR="000B0329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36</w:t>
      </w:r>
      <w:r w:rsidR="00957002" w:rsidRPr="008050A1">
        <w:rPr>
          <w:rFonts w:ascii="Times New Roman" w:hAnsi="Times New Roman" w:cs="Times New Roman"/>
          <w:sz w:val="28"/>
          <w:szCs w:val="28"/>
        </w:rPr>
        <w:t>. При возникновении оснований для переоформления лицензии</w:t>
      </w:r>
      <w:r w:rsidR="000B0329" w:rsidRPr="008050A1">
        <w:rPr>
          <w:rFonts w:ascii="Times New Roman" w:hAnsi="Times New Roman" w:cs="Times New Roman"/>
          <w:sz w:val="28"/>
          <w:szCs w:val="28"/>
        </w:rPr>
        <w:t>,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лицензиат обязан обратиться в уполномоченный орган по регулированию топл</w:t>
      </w:r>
      <w:r w:rsidR="000B0329" w:rsidRPr="008050A1">
        <w:rPr>
          <w:rFonts w:ascii="Times New Roman" w:hAnsi="Times New Roman" w:cs="Times New Roman"/>
          <w:sz w:val="28"/>
          <w:szCs w:val="28"/>
        </w:rPr>
        <w:t>ивно-энергетического комплекса с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заявлением </w:t>
      </w:r>
      <w:r w:rsidR="00CF15C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форме согласно </w:t>
      </w:r>
      <w:hyperlink r:id="rId9" w:anchor="p1" w:history="1">
        <w:r w:rsidR="00CF15CD" w:rsidRPr="008050A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 xml:space="preserve">приложению </w:t>
        </w:r>
      </w:hyperlink>
      <w:r w:rsidR="001F70FA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="00CF15C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к настоящему Положению</w:t>
      </w:r>
      <w:r w:rsidR="000B0329" w:rsidRPr="008050A1">
        <w:rPr>
          <w:rFonts w:ascii="Times New Roman" w:hAnsi="Times New Roman" w:cs="Times New Roman"/>
          <w:sz w:val="28"/>
          <w:szCs w:val="28"/>
        </w:rPr>
        <w:t xml:space="preserve">, </w:t>
      </w:r>
      <w:r w:rsidR="00957002" w:rsidRPr="008050A1">
        <w:rPr>
          <w:rFonts w:ascii="Times New Roman" w:hAnsi="Times New Roman" w:cs="Times New Roman"/>
          <w:sz w:val="28"/>
          <w:szCs w:val="28"/>
        </w:rPr>
        <w:t>с приложением документов, подтвержд</w:t>
      </w:r>
      <w:r w:rsidR="000B0329" w:rsidRPr="008050A1">
        <w:rPr>
          <w:rFonts w:ascii="Times New Roman" w:hAnsi="Times New Roman" w:cs="Times New Roman"/>
          <w:sz w:val="28"/>
          <w:szCs w:val="28"/>
        </w:rPr>
        <w:t>ающих соответствующие изменения.</w:t>
      </w:r>
    </w:p>
    <w:p w14:paraId="1BA0EBA5" w14:textId="0447956B" w:rsidR="00957002" w:rsidRPr="008050A1" w:rsidRDefault="000B0329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Заявление с указанием оснований для переоформления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подается лицензиатом не позднее чем через пятнадцать рабочих дней со дня возникновения оснований для переоформления.</w:t>
      </w:r>
    </w:p>
    <w:p w14:paraId="077CC9E0" w14:textId="7435A414" w:rsidR="005E15D4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37</w:t>
      </w:r>
      <w:r w:rsidR="00957002" w:rsidRPr="008050A1">
        <w:rPr>
          <w:rFonts w:ascii="Times New Roman" w:hAnsi="Times New Roman" w:cs="Times New Roman"/>
          <w:sz w:val="28"/>
          <w:szCs w:val="28"/>
        </w:rPr>
        <w:t>. Переоформление лицензий осуществляется в течение пяти рабочих дней со дня получения уполномоченным органом по регулированию топливно-энергетического комплекса соответствующего заявления. При переоформлении лицензий уполномоченный орган по регулированию топливно-энергетического комплекса вносит соответствующие изменения в реестр.</w:t>
      </w:r>
    </w:p>
    <w:p w14:paraId="568A1E27" w14:textId="040E5384" w:rsidR="000B0329" w:rsidRPr="008050A1" w:rsidRDefault="00DD624C" w:rsidP="004418DF">
      <w:pPr>
        <w:pStyle w:val="tkTekst"/>
        <w:shd w:val="clear" w:color="auto" w:fill="FFFFFF" w:themeFill="background1"/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38</w:t>
      </w:r>
      <w:r w:rsidR="000B0329" w:rsidRPr="008050A1">
        <w:rPr>
          <w:rFonts w:ascii="Times New Roman" w:hAnsi="Times New Roman" w:cs="Times New Roman"/>
          <w:sz w:val="28"/>
          <w:szCs w:val="28"/>
        </w:rPr>
        <w:t>. После переоформления лицензии, лицензиат возвращает уполномоченному органу по регулированию топливно-энергетического комплекса ранее выданную лицензию.</w:t>
      </w:r>
    </w:p>
    <w:p w14:paraId="3D8BD5D2" w14:textId="77777777" w:rsidR="00F6376E" w:rsidRDefault="00F6376E" w:rsidP="00DF3500">
      <w:pPr>
        <w:widowControl w:val="0"/>
        <w:shd w:val="clear" w:color="auto" w:fill="FFFFFF" w:themeFill="background1"/>
        <w:autoSpaceDE w:val="0"/>
        <w:autoSpaceDN w:val="0"/>
        <w:adjustRightInd w:val="0"/>
        <w:spacing w:after="240" w:line="240" w:lineRule="auto"/>
        <w:ind w:firstLine="567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 w:themeFill="background1"/>
        </w:rPr>
      </w:pPr>
    </w:p>
    <w:p w14:paraId="2DBFC9A0" w14:textId="26A47777" w:rsidR="00D31E03" w:rsidRPr="008050A1" w:rsidRDefault="00D31E03" w:rsidP="00DF3500">
      <w:pPr>
        <w:widowControl w:val="0"/>
        <w:shd w:val="clear" w:color="auto" w:fill="FFFFFF" w:themeFill="background1"/>
        <w:autoSpaceDE w:val="0"/>
        <w:autoSpaceDN w:val="0"/>
        <w:adjustRightInd w:val="0"/>
        <w:spacing w:after="240" w:line="240" w:lineRule="auto"/>
        <w:ind w:firstLine="567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</w:pPr>
      <w:r w:rsidRPr="008050A1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 w:themeFill="background1"/>
        </w:rPr>
        <w:t xml:space="preserve">Глава </w:t>
      </w:r>
      <w:r w:rsidR="00567DDA" w:rsidRPr="008050A1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 w:themeFill="background1"/>
        </w:rPr>
        <w:t>8</w:t>
      </w:r>
      <w:r w:rsidRPr="008050A1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 w:themeFill="background1"/>
        </w:rPr>
        <w:t>. Выдача дубликата</w:t>
      </w:r>
    </w:p>
    <w:p w14:paraId="31A6C4E2" w14:textId="096E1EA3" w:rsidR="00D31E03" w:rsidRPr="008050A1" w:rsidRDefault="00D31E03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D624C" w:rsidRPr="008050A1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>. При утере, порче лицензии лицензиат имеет право на получение дубликата лицензии на основании заявлени</w:t>
      </w:r>
      <w:r w:rsidR="00593B9B" w:rsidRPr="008050A1">
        <w:rPr>
          <w:rFonts w:ascii="Times New Roman" w:hAnsi="Times New Roman" w:cs="Times New Roman"/>
          <w:sz w:val="28"/>
          <w:szCs w:val="28"/>
          <w:lang w:eastAsia="ru-RU"/>
        </w:rPr>
        <w:t>я по форме согласно приложени</w:t>
      </w:r>
      <w:r w:rsidR="00F6376E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593B9B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4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Положению, направляемого </w:t>
      </w:r>
      <w:r w:rsidRPr="008050A1">
        <w:rPr>
          <w:rFonts w:ascii="Times New Roman" w:hAnsi="Times New Roman"/>
          <w:sz w:val="28"/>
          <w:szCs w:val="28"/>
        </w:rPr>
        <w:t>уполномоченному органу по регулированию топливно-энергетического комплекса.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К заявлению, в случае порчи лицензии, прилагается испорченный бланк лицензии.</w:t>
      </w:r>
    </w:p>
    <w:p w14:paraId="65DBF00F" w14:textId="2DACB5DC" w:rsidR="00D31E03" w:rsidRPr="008050A1" w:rsidRDefault="00DD624C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D31E03" w:rsidRPr="008050A1">
        <w:rPr>
          <w:rFonts w:ascii="Times New Roman" w:hAnsi="Times New Roman" w:cs="Times New Roman"/>
          <w:sz w:val="28"/>
          <w:szCs w:val="28"/>
          <w:lang w:eastAsia="ru-RU"/>
        </w:rPr>
        <w:t>. Утерянные, испорченные бланки лицензии считаются недействительными со дня подачи лицензиатом заявления.</w:t>
      </w:r>
    </w:p>
    <w:p w14:paraId="4195671C" w14:textId="2DBACCFA" w:rsidR="00D31E03" w:rsidRPr="008050A1" w:rsidRDefault="00DD624C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41</w:t>
      </w:r>
      <w:r w:rsidR="00D31E03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31E03" w:rsidRPr="008050A1">
        <w:rPr>
          <w:rFonts w:ascii="Times New Roman" w:hAnsi="Times New Roman"/>
          <w:sz w:val="28"/>
          <w:szCs w:val="28"/>
        </w:rPr>
        <w:t>Уполномоченный орган по регулированию топливно-энергетического комплекса</w:t>
      </w:r>
      <w:r w:rsidR="00D31E03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трех рабочих дней со дня подачи заявления производит выдачу дубликата лицензии с надписью «Дубликат» в правом верхнем углу.</w:t>
      </w:r>
    </w:p>
    <w:p w14:paraId="1BA17A16" w14:textId="61289395" w:rsidR="00D31E03" w:rsidRPr="008050A1" w:rsidRDefault="00DD624C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42</w:t>
      </w:r>
      <w:r w:rsidR="00D31E03" w:rsidRPr="008050A1">
        <w:rPr>
          <w:rFonts w:ascii="Times New Roman" w:hAnsi="Times New Roman" w:cs="Times New Roman"/>
          <w:sz w:val="28"/>
          <w:szCs w:val="28"/>
          <w:lang w:eastAsia="ru-RU"/>
        </w:rPr>
        <w:t>. Дубликат лицензии выдается при наличии сведений о лицензиате в реестре лицензиатов.</w:t>
      </w:r>
    </w:p>
    <w:p w14:paraId="50BD5712" w14:textId="79AF5BE6" w:rsidR="00567DDA" w:rsidRPr="008050A1" w:rsidRDefault="00DD624C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43</w:t>
      </w:r>
      <w:r w:rsidR="00D31E03" w:rsidRPr="008050A1">
        <w:rPr>
          <w:rFonts w:ascii="Times New Roman" w:hAnsi="Times New Roman" w:cs="Times New Roman"/>
          <w:sz w:val="28"/>
          <w:szCs w:val="28"/>
          <w:lang w:eastAsia="ru-RU"/>
        </w:rPr>
        <w:t>. Лицензиат вправе обжаловать решение об отказе в выдаче дубликата лицензии в установленном законодательством</w:t>
      </w:r>
      <w:r w:rsidR="00801A4B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порядке.</w:t>
      </w:r>
    </w:p>
    <w:p w14:paraId="59593AF0" w14:textId="0B65B1AB" w:rsidR="00957002" w:rsidRPr="008050A1" w:rsidRDefault="00117CD8" w:rsidP="00DF3500">
      <w:pPr>
        <w:pStyle w:val="tkZagolovok2"/>
        <w:shd w:val="clear" w:color="auto" w:fill="FFFFFF" w:themeFill="background1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67DDA" w:rsidRPr="008050A1">
        <w:rPr>
          <w:rFonts w:ascii="Times New Roman" w:hAnsi="Times New Roman" w:cs="Times New Roman"/>
          <w:sz w:val="28"/>
          <w:szCs w:val="28"/>
        </w:rPr>
        <w:t>9</w:t>
      </w:r>
      <w:r w:rsidRPr="008050A1">
        <w:rPr>
          <w:rFonts w:ascii="Times New Roman" w:hAnsi="Times New Roman" w:cs="Times New Roman"/>
          <w:sz w:val="28"/>
          <w:szCs w:val="28"/>
        </w:rPr>
        <w:t>.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Отказ в выдаче лицензии</w:t>
      </w:r>
    </w:p>
    <w:p w14:paraId="4F36FB9A" w14:textId="7D4F0316" w:rsidR="00957002" w:rsidRPr="008050A1" w:rsidRDefault="00DD624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44</w:t>
      </w:r>
      <w:r w:rsidR="00957002" w:rsidRPr="008050A1">
        <w:rPr>
          <w:rFonts w:ascii="Times New Roman" w:hAnsi="Times New Roman" w:cs="Times New Roman"/>
          <w:sz w:val="28"/>
          <w:szCs w:val="28"/>
        </w:rPr>
        <w:t>. Основаниями для отказа в выдаче лицензии являются:</w:t>
      </w:r>
    </w:p>
    <w:p w14:paraId="0B5F2ACD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наличие предусмотренного законодательством запрета на осуществление определенного вида деятельности для данной категории субъектов;</w:t>
      </w:r>
    </w:p>
    <w:p w14:paraId="5CF9A482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наличие решения суда, запрещающего заявителю заниматься данным видом деятельности;</w:t>
      </w:r>
    </w:p>
    <w:p w14:paraId="7028E53E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представление заявителем недостоверной или неполной информации;</w:t>
      </w:r>
    </w:p>
    <w:p w14:paraId="6BEF6971" w14:textId="26C26088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4) если документы, представленные заявителем, не соответствуют требованиям, </w:t>
      </w:r>
      <w:r w:rsidR="002B04A1" w:rsidRPr="008050A1">
        <w:rPr>
          <w:rFonts w:ascii="Times New Roman" w:hAnsi="Times New Roman" w:cs="Times New Roman"/>
          <w:sz w:val="28"/>
          <w:szCs w:val="28"/>
        </w:rPr>
        <w:t>указанным в главе 4 настоящего Положения.</w:t>
      </w:r>
    </w:p>
    <w:p w14:paraId="39E0F68A" w14:textId="2881933F" w:rsidR="00957002" w:rsidRPr="008050A1" w:rsidRDefault="00D31E0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</w:t>
      </w:r>
      <w:r w:rsidR="00656D32" w:rsidRPr="008050A1">
        <w:rPr>
          <w:rFonts w:ascii="Times New Roman" w:hAnsi="Times New Roman" w:cs="Times New Roman"/>
          <w:sz w:val="28"/>
          <w:szCs w:val="28"/>
        </w:rPr>
        <w:t>5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. Уполномоченный орган по регулированию топливно-энергетического комплекса </w:t>
      </w:r>
      <w:r w:rsidR="002B04A1" w:rsidRPr="008050A1">
        <w:rPr>
          <w:rFonts w:ascii="Times New Roman" w:hAnsi="Times New Roman" w:cs="Times New Roman"/>
          <w:sz w:val="28"/>
          <w:szCs w:val="28"/>
        </w:rPr>
        <w:t>обязан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2B04A1" w:rsidRPr="008050A1">
        <w:rPr>
          <w:rFonts w:ascii="Times New Roman" w:hAnsi="Times New Roman" w:cs="Times New Roman"/>
          <w:sz w:val="28"/>
          <w:szCs w:val="28"/>
        </w:rPr>
        <w:t>в письменной и/или электронной форме официально уведомить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2B04A1" w:rsidRPr="008050A1">
        <w:rPr>
          <w:rFonts w:ascii="Times New Roman" w:hAnsi="Times New Roman" w:cs="Times New Roman"/>
          <w:sz w:val="28"/>
          <w:szCs w:val="28"/>
        </w:rPr>
        <w:t>заявителя об отказе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с изложением полных оснований и причин для отказа.</w:t>
      </w:r>
    </w:p>
    <w:p w14:paraId="065ECE86" w14:textId="3C8C8B73" w:rsidR="00957002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46</w:t>
      </w:r>
      <w:r w:rsidR="00957002" w:rsidRPr="008050A1">
        <w:rPr>
          <w:rFonts w:ascii="Times New Roman" w:hAnsi="Times New Roman" w:cs="Times New Roman"/>
          <w:sz w:val="28"/>
          <w:szCs w:val="28"/>
        </w:rPr>
        <w:t>. Решение об отказе в выдаче ли</w:t>
      </w:r>
      <w:r w:rsidR="002B04A1" w:rsidRPr="008050A1">
        <w:rPr>
          <w:rFonts w:ascii="Times New Roman" w:hAnsi="Times New Roman" w:cs="Times New Roman"/>
          <w:sz w:val="28"/>
          <w:szCs w:val="28"/>
        </w:rPr>
        <w:t xml:space="preserve">цензии направляется заявителю </w:t>
      </w:r>
      <w:r w:rsidR="00957002" w:rsidRPr="008050A1">
        <w:rPr>
          <w:rFonts w:ascii="Times New Roman" w:hAnsi="Times New Roman" w:cs="Times New Roman"/>
          <w:sz w:val="28"/>
          <w:szCs w:val="28"/>
        </w:rPr>
        <w:t>в сроки, установленные</w:t>
      </w:r>
      <w:r w:rsidR="00567DDA" w:rsidRPr="008050A1">
        <w:rPr>
          <w:rFonts w:ascii="Times New Roman" w:hAnsi="Times New Roman" w:cs="Times New Roman"/>
          <w:sz w:val="28"/>
          <w:szCs w:val="28"/>
        </w:rPr>
        <w:t xml:space="preserve"> пунктом 30</w:t>
      </w:r>
      <w:r w:rsidR="002B04A1" w:rsidRPr="008050A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57002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7E259B9B" w14:textId="09F51BA1" w:rsidR="00957002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47</w:t>
      </w:r>
      <w:r w:rsidR="00957002" w:rsidRPr="008050A1">
        <w:rPr>
          <w:rFonts w:ascii="Times New Roman" w:hAnsi="Times New Roman" w:cs="Times New Roman"/>
          <w:sz w:val="28"/>
          <w:szCs w:val="28"/>
        </w:rPr>
        <w:t>. В случае устранения оснований для отказа в выдаче лицензии заявление подлежит повторному рассмотрению. При этом срок рассмотрения заявления и выдачи лицензии начинает исчисляться со дня подачи заявления на повторное рассмотрение.</w:t>
      </w:r>
    </w:p>
    <w:p w14:paraId="03CF7A9B" w14:textId="6196F844" w:rsidR="00841180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48</w:t>
      </w:r>
      <w:r w:rsidR="00841180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r w:rsidR="00117CD8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</w:t>
      </w:r>
      <w:r w:rsidR="00117CD8" w:rsidRPr="008050A1">
        <w:rPr>
          <w:rFonts w:ascii="Times New Roman" w:hAnsi="Times New Roman" w:cs="Times New Roman"/>
          <w:sz w:val="28"/>
          <w:szCs w:val="28"/>
        </w:rPr>
        <w:t>ицензиат вправе обжаловать решение об отказе в выдаче лицензии в установленном законодательством Кыргызской Республики порядке.</w:t>
      </w:r>
    </w:p>
    <w:p w14:paraId="7B4DEB7C" w14:textId="3E5F99D3" w:rsidR="00957002" w:rsidRPr="008050A1" w:rsidRDefault="00117CD8" w:rsidP="00DF3500">
      <w:pPr>
        <w:pStyle w:val="tkZagolovok2"/>
        <w:shd w:val="clear" w:color="auto" w:fill="FFFFFF" w:themeFill="background1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67DDA" w:rsidRPr="008050A1">
        <w:rPr>
          <w:rFonts w:ascii="Times New Roman" w:hAnsi="Times New Roman" w:cs="Times New Roman"/>
          <w:sz w:val="28"/>
          <w:szCs w:val="28"/>
        </w:rPr>
        <w:t>10</w:t>
      </w:r>
      <w:r w:rsidR="008759B8" w:rsidRPr="008050A1">
        <w:rPr>
          <w:rFonts w:ascii="Times New Roman" w:hAnsi="Times New Roman" w:cs="Times New Roman"/>
          <w:sz w:val="28"/>
          <w:szCs w:val="28"/>
        </w:rPr>
        <w:t xml:space="preserve">. Приостановление </w:t>
      </w:r>
      <w:r w:rsidR="00957002" w:rsidRPr="008050A1">
        <w:rPr>
          <w:rFonts w:ascii="Times New Roman" w:hAnsi="Times New Roman" w:cs="Times New Roman"/>
          <w:sz w:val="28"/>
          <w:szCs w:val="28"/>
        </w:rPr>
        <w:t>лицензии</w:t>
      </w:r>
    </w:p>
    <w:p w14:paraId="38851D4B" w14:textId="7D5780BD" w:rsidR="001436D0" w:rsidRPr="008050A1" w:rsidRDefault="00A034F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56D32" w:rsidRPr="008050A1">
        <w:rPr>
          <w:rFonts w:ascii="Times New Roman" w:hAnsi="Times New Roman" w:cs="Times New Roman"/>
          <w:sz w:val="28"/>
          <w:szCs w:val="28"/>
        </w:rPr>
        <w:t>9</w:t>
      </w:r>
      <w:r w:rsidR="00957002" w:rsidRPr="008050A1">
        <w:rPr>
          <w:rFonts w:ascii="Times New Roman" w:hAnsi="Times New Roman" w:cs="Times New Roman"/>
          <w:sz w:val="28"/>
          <w:szCs w:val="28"/>
        </w:rPr>
        <w:t>. Действие лицензии приостанавливае</w:t>
      </w:r>
      <w:r w:rsidRPr="008050A1">
        <w:rPr>
          <w:rFonts w:ascii="Times New Roman" w:hAnsi="Times New Roman" w:cs="Times New Roman"/>
          <w:sz w:val="28"/>
          <w:szCs w:val="28"/>
        </w:rPr>
        <w:t xml:space="preserve">тся 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уполномоченным органом по регулированию топливно-энергетического комплекса </w:t>
      </w:r>
      <w:r w:rsidR="00B13292" w:rsidRPr="008050A1">
        <w:rPr>
          <w:rFonts w:ascii="Times New Roman" w:hAnsi="Times New Roman" w:cs="Times New Roman"/>
          <w:sz w:val="28"/>
          <w:szCs w:val="28"/>
        </w:rPr>
        <w:t xml:space="preserve">в случаях: </w:t>
      </w:r>
    </w:p>
    <w:p w14:paraId="765A61ED" w14:textId="0BC7959A" w:rsidR="001436D0" w:rsidRPr="008050A1" w:rsidRDefault="001436D0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 трехкратного на</w:t>
      </w:r>
      <w:r w:rsidR="00841180" w:rsidRPr="008050A1">
        <w:rPr>
          <w:rFonts w:ascii="Times New Roman" w:hAnsi="Times New Roman" w:cs="Times New Roman"/>
          <w:sz w:val="28"/>
          <w:szCs w:val="28"/>
        </w:rPr>
        <w:t>рушения лицензионных требований</w:t>
      </w:r>
      <w:r w:rsidR="008759B8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Pr="008050A1">
        <w:rPr>
          <w:rFonts w:ascii="Times New Roman" w:hAnsi="Times New Roman" w:cs="Times New Roman"/>
          <w:sz w:val="28"/>
          <w:szCs w:val="28"/>
        </w:rPr>
        <w:t>в течении одного года</w:t>
      </w:r>
      <w:r w:rsidR="00E612D0" w:rsidRPr="008050A1">
        <w:rPr>
          <w:rFonts w:ascii="Times New Roman" w:hAnsi="Times New Roman" w:cs="Times New Roman"/>
          <w:sz w:val="28"/>
          <w:szCs w:val="28"/>
        </w:rPr>
        <w:t>;</w:t>
      </w:r>
    </w:p>
    <w:p w14:paraId="582E8595" w14:textId="3070A1B6" w:rsidR="00E612D0" w:rsidRPr="008050A1" w:rsidRDefault="00E612D0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не устранение лицензиатом нарушений лицензионных требований, указанных в письменном предупреждении лицензиара в установленном сроке;</w:t>
      </w:r>
    </w:p>
    <w:p w14:paraId="4FC0F11C" w14:textId="1B6D3E9E" w:rsidR="00E612D0" w:rsidRPr="008050A1" w:rsidRDefault="00E612D0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3) </w:t>
      </w:r>
      <w:r w:rsidR="007920E2" w:rsidRPr="008050A1">
        <w:rPr>
          <w:rFonts w:ascii="Times New Roman" w:hAnsi="Times New Roman" w:cs="Times New Roman"/>
          <w:sz w:val="28"/>
          <w:szCs w:val="28"/>
        </w:rPr>
        <w:t>выявление фактов предоставления лицензиатом документов с недостоверными сведениями;</w:t>
      </w:r>
    </w:p>
    <w:p w14:paraId="4FCFC7AA" w14:textId="77777777" w:rsidR="00F7565C" w:rsidRPr="008050A1" w:rsidRDefault="00F7565C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нарушения лицензиатом лицензионных требований, предотвращающих нанесение вреда жизни, здоровью людей, окружающей среде, собственности, общественной и государственной безопасности.</w:t>
      </w:r>
    </w:p>
    <w:p w14:paraId="2AF70051" w14:textId="712B9E4B" w:rsidR="007920E2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50</w:t>
      </w:r>
      <w:r w:rsidR="00C70775" w:rsidRPr="008050A1">
        <w:rPr>
          <w:rFonts w:ascii="Times New Roman" w:hAnsi="Times New Roman" w:cs="Times New Roman"/>
          <w:sz w:val="28"/>
          <w:szCs w:val="28"/>
        </w:rPr>
        <w:t xml:space="preserve">. </w:t>
      </w:r>
      <w:r w:rsidR="00B13292" w:rsidRPr="008050A1">
        <w:rPr>
          <w:rFonts w:ascii="Times New Roman" w:hAnsi="Times New Roman" w:cs="Times New Roman"/>
          <w:sz w:val="28"/>
          <w:szCs w:val="28"/>
        </w:rPr>
        <w:t>Действие лицензии приостанавливается до устранения лицензиатом причин нарушен</w:t>
      </w:r>
      <w:r w:rsidRPr="008050A1">
        <w:rPr>
          <w:rFonts w:ascii="Times New Roman" w:hAnsi="Times New Roman" w:cs="Times New Roman"/>
          <w:sz w:val="28"/>
          <w:szCs w:val="28"/>
        </w:rPr>
        <w:t>ий, но не более девяноста</w:t>
      </w:r>
      <w:r w:rsidR="00001247" w:rsidRPr="008050A1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14:paraId="1C52FEA9" w14:textId="69F84A46" w:rsidR="007920E2" w:rsidRPr="008050A1" w:rsidRDefault="007920E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Лицензиат обязан в течение девяноста календарных дней устранить нарушения, предусмотренные </w:t>
      </w:r>
      <w:r w:rsidR="00001247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пунктом 49 настоящего Положения.</w:t>
      </w:r>
    </w:p>
    <w:p w14:paraId="5D22EAAB" w14:textId="77777777" w:rsidR="007920E2" w:rsidRPr="008050A1" w:rsidRDefault="007920E2" w:rsidP="00F81E05">
      <w:pPr>
        <w:pStyle w:val="tktekst0"/>
        <w:shd w:val="clear" w:color="auto" w:fill="FFFFFF" w:themeFill="background1"/>
        <w:spacing w:before="0" w:beforeAutospacing="0" w:after="60" w:afterAutospacing="0"/>
        <w:ind w:firstLine="567"/>
        <w:jc w:val="both"/>
        <w:rPr>
          <w:sz w:val="28"/>
          <w:szCs w:val="28"/>
        </w:rPr>
      </w:pPr>
      <w:r w:rsidRPr="008050A1">
        <w:rPr>
          <w:sz w:val="28"/>
          <w:szCs w:val="28"/>
        </w:rPr>
        <w:t>Лицензиат обязан уведомить в письменной форме лицензиара об устранении им нарушений лицензионных требований, повлекших приостановление действия лицензии и (или) разрешения.</w:t>
      </w:r>
    </w:p>
    <w:p w14:paraId="6D184F0B" w14:textId="2D8F1620" w:rsidR="00A034FF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/>
          <w:sz w:val="28"/>
          <w:szCs w:val="28"/>
        </w:rPr>
        <w:t>51</w:t>
      </w:r>
      <w:r w:rsidR="00A034FF" w:rsidRPr="008050A1">
        <w:rPr>
          <w:rFonts w:ascii="Times New Roman" w:hAnsi="Times New Roman"/>
          <w:sz w:val="28"/>
          <w:szCs w:val="28"/>
        </w:rPr>
        <w:t>. Решение о приостановлении лицензии оформляется соответствующим актом уполномоченного органа по регулированию топливно-энергетического комплекса.</w:t>
      </w:r>
    </w:p>
    <w:p w14:paraId="4FEFDD4B" w14:textId="513C233A" w:rsidR="00280000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52</w:t>
      </w:r>
      <w:r w:rsidR="00E30FF5" w:rsidRPr="008050A1">
        <w:rPr>
          <w:rFonts w:ascii="Times New Roman" w:hAnsi="Times New Roman" w:cs="Times New Roman"/>
          <w:sz w:val="28"/>
          <w:szCs w:val="28"/>
        </w:rPr>
        <w:t xml:space="preserve">. </w:t>
      </w:r>
      <w:r w:rsidR="008759B8" w:rsidRPr="008050A1">
        <w:rPr>
          <w:rFonts w:ascii="Times New Roman" w:hAnsi="Times New Roman" w:cs="Times New Roman"/>
          <w:sz w:val="28"/>
          <w:szCs w:val="28"/>
        </w:rPr>
        <w:t>Лицензиат вправе обжаловать решение о приостановлении лицензии в установленном законодательством Кыргызской Республики порядке</w:t>
      </w:r>
      <w:r w:rsidR="00E30FF5" w:rsidRPr="008050A1">
        <w:rPr>
          <w:rFonts w:ascii="Times New Roman" w:hAnsi="Times New Roman" w:cs="Times New Roman"/>
          <w:sz w:val="28"/>
          <w:szCs w:val="28"/>
        </w:rPr>
        <w:t>.</w:t>
      </w:r>
      <w:r w:rsidR="00280000" w:rsidRPr="008050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90390C" w14:textId="452D13D5" w:rsidR="00B467A3" w:rsidRPr="008050A1" w:rsidRDefault="008759B8" w:rsidP="00DF3500">
      <w:pPr>
        <w:pStyle w:val="tkZagolovok2"/>
        <w:shd w:val="clear" w:color="auto" w:fill="FFFFFF" w:themeFill="background1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67DDA" w:rsidRPr="008050A1">
        <w:rPr>
          <w:rFonts w:ascii="Times New Roman" w:hAnsi="Times New Roman" w:cs="Times New Roman"/>
          <w:sz w:val="28"/>
          <w:szCs w:val="28"/>
        </w:rPr>
        <w:t>11</w:t>
      </w:r>
      <w:r w:rsidRPr="008050A1">
        <w:rPr>
          <w:rFonts w:ascii="Times New Roman" w:hAnsi="Times New Roman" w:cs="Times New Roman"/>
          <w:sz w:val="28"/>
          <w:szCs w:val="28"/>
        </w:rPr>
        <w:t>. Возобновление действия лицензии</w:t>
      </w:r>
    </w:p>
    <w:p w14:paraId="4771CF82" w14:textId="6A7D10F4" w:rsidR="008759B8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53</w:t>
      </w:r>
      <w:r w:rsidR="008759B8" w:rsidRPr="008050A1">
        <w:rPr>
          <w:rFonts w:ascii="Times New Roman" w:hAnsi="Times New Roman" w:cs="Times New Roman"/>
          <w:sz w:val="28"/>
          <w:szCs w:val="28"/>
        </w:rPr>
        <w:t xml:space="preserve">. Действие лицензии возобновляется уполномоченным органом по регулированию топливно-энергетического комплекса со дня, следующего за днем истечения срока, на который было приостановлено действие лицензии, при условии устранения </w:t>
      </w:r>
      <w:r w:rsidR="00F6376E" w:rsidRPr="008050A1">
        <w:rPr>
          <w:rFonts w:ascii="Times New Roman" w:hAnsi="Times New Roman" w:cs="Times New Roman"/>
          <w:sz w:val="28"/>
          <w:szCs w:val="28"/>
        </w:rPr>
        <w:t>нарушений,</w:t>
      </w:r>
      <w:r w:rsidR="008759B8" w:rsidRPr="008050A1">
        <w:rPr>
          <w:rFonts w:ascii="Times New Roman" w:hAnsi="Times New Roman" w:cs="Times New Roman"/>
          <w:sz w:val="28"/>
          <w:szCs w:val="28"/>
        </w:rPr>
        <w:t xml:space="preserve"> повлекших приостановление лицензии, либо до истечения установленного срока, на который было приостановлено действие лицензии, в случае досрочного устранения нарушений.</w:t>
      </w:r>
    </w:p>
    <w:p w14:paraId="171D1A14" w14:textId="24C0C993" w:rsidR="00B13292" w:rsidRPr="008050A1" w:rsidRDefault="00656D3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0A1">
        <w:rPr>
          <w:rFonts w:ascii="Times New Roman" w:hAnsi="Times New Roman" w:cs="Times New Roman"/>
          <w:sz w:val="28"/>
          <w:szCs w:val="28"/>
        </w:rPr>
        <w:t>54</w:t>
      </w:r>
      <w:r w:rsidR="008759B8" w:rsidRPr="008050A1">
        <w:rPr>
          <w:rFonts w:ascii="Times New Roman" w:hAnsi="Times New Roman" w:cs="Times New Roman"/>
          <w:sz w:val="28"/>
          <w:szCs w:val="28"/>
        </w:rPr>
        <w:t xml:space="preserve">. </w:t>
      </w:r>
      <w:r w:rsidR="00B13292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досрочного устранения выявленных нарушений лицензионных требований лицензиат уведомляет лицензиара об этом в письменной форме и инициирует лицензионную проверку.</w:t>
      </w:r>
    </w:p>
    <w:p w14:paraId="759228EB" w14:textId="59EDC7A4" w:rsidR="00B13292" w:rsidRPr="008050A1" w:rsidRDefault="00656D32" w:rsidP="00F81E05">
      <w:pPr>
        <w:shd w:val="clear" w:color="auto" w:fill="FFFFFF" w:themeFill="background1"/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B13292" w:rsidRPr="008050A1">
        <w:rPr>
          <w:rFonts w:ascii="Times New Roman" w:eastAsia="Times New Roman" w:hAnsi="Times New Roman"/>
          <w:sz w:val="28"/>
          <w:szCs w:val="28"/>
          <w:lang w:eastAsia="ru-RU"/>
        </w:rPr>
        <w:t>. Лицензиар проводит лицензионную проверку устранения выявленных нарушений в тридцатидневный срок либо не позднее пяти рабочих дней со дня получения уведомления лицензиата о досрочном устранении нарушений и по результатам проверки направляет лицензиату в письменной форме решение о возобновлении действия лицензии, либо об отказе в его возобновлении с соответствующим обоснованием и вносит соответствующие сведения в реестр.</w:t>
      </w:r>
    </w:p>
    <w:p w14:paraId="0338A5E1" w14:textId="31A668C4" w:rsidR="00B13292" w:rsidRPr="008050A1" w:rsidRDefault="00656D3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56</w:t>
      </w:r>
      <w:r w:rsidR="00F357CD" w:rsidRPr="008050A1">
        <w:rPr>
          <w:rFonts w:ascii="Times New Roman" w:hAnsi="Times New Roman" w:cs="Times New Roman"/>
          <w:sz w:val="28"/>
          <w:szCs w:val="28"/>
          <w:lang w:eastAsia="ru-RU"/>
        </w:rPr>
        <w:t>. Лицензия считае</w:t>
      </w:r>
      <w:r w:rsidR="00B13292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тся возобновившим свое действие с даты внесения сведений об этом в реестр, </w:t>
      </w:r>
      <w:r w:rsidR="00B13292" w:rsidRPr="008050A1">
        <w:rPr>
          <w:rFonts w:ascii="Times New Roman" w:hAnsi="Times New Roman" w:cs="Times New Roman"/>
          <w:sz w:val="28"/>
          <w:szCs w:val="28"/>
        </w:rPr>
        <w:t>на основании положительного заключения по итогам лицензионной проверки</w:t>
      </w:r>
      <w:r w:rsidR="004A1FC8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07CFFF6B" w14:textId="6166D004" w:rsidR="004A1FC8" w:rsidRPr="008050A1" w:rsidRDefault="00656D3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/>
          <w:sz w:val="28"/>
          <w:szCs w:val="28"/>
        </w:rPr>
        <w:t>57</w:t>
      </w:r>
      <w:r w:rsidR="002B3FDB" w:rsidRPr="008050A1">
        <w:rPr>
          <w:rFonts w:ascii="Times New Roman" w:hAnsi="Times New Roman"/>
          <w:sz w:val="28"/>
          <w:szCs w:val="28"/>
        </w:rPr>
        <w:t>. Проверка устранения выявленных нарушений проводится в соответствии с главой 1</w:t>
      </w:r>
      <w:r w:rsidR="00567DDA" w:rsidRPr="008050A1">
        <w:rPr>
          <w:rFonts w:ascii="Times New Roman" w:hAnsi="Times New Roman"/>
          <w:sz w:val="28"/>
          <w:szCs w:val="28"/>
        </w:rPr>
        <w:t>6</w:t>
      </w:r>
      <w:r w:rsidR="002B3FDB" w:rsidRPr="008050A1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2F40486F" w14:textId="25A784E0" w:rsidR="00B13292" w:rsidRPr="008050A1" w:rsidRDefault="00D31E03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452E02" w:rsidRPr="008050A1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B13292" w:rsidRPr="008050A1">
        <w:rPr>
          <w:rFonts w:ascii="Times New Roman" w:hAnsi="Times New Roman" w:cs="Times New Roman"/>
          <w:sz w:val="28"/>
          <w:szCs w:val="28"/>
          <w:lang w:eastAsia="ru-RU"/>
        </w:rPr>
        <w:t>. Лицензиат вправе обжаловать решение лицензиара об отказе в возобновлении действия лицензии в установленном законодательством Кыргызской Республики порядке.</w:t>
      </w:r>
    </w:p>
    <w:p w14:paraId="4490401E" w14:textId="77777777" w:rsidR="008759B8" w:rsidRPr="008050A1" w:rsidRDefault="008759B8" w:rsidP="00F81E05">
      <w:pPr>
        <w:pStyle w:val="tkTekst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81B69" w14:textId="04976966" w:rsidR="008759B8" w:rsidRPr="008050A1" w:rsidRDefault="008759B8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D22E33" w:rsidRPr="008050A1">
        <w:rPr>
          <w:rFonts w:ascii="Times New Roman" w:hAnsi="Times New Roman" w:cs="Times New Roman"/>
          <w:b/>
          <w:sz w:val="28"/>
          <w:szCs w:val="28"/>
        </w:rPr>
        <w:t>1</w:t>
      </w:r>
      <w:r w:rsidR="00567DDA" w:rsidRPr="008050A1">
        <w:rPr>
          <w:rFonts w:ascii="Times New Roman" w:hAnsi="Times New Roman" w:cs="Times New Roman"/>
          <w:b/>
          <w:sz w:val="28"/>
          <w:szCs w:val="28"/>
        </w:rPr>
        <w:t>2</w:t>
      </w:r>
      <w:r w:rsidRPr="008050A1">
        <w:rPr>
          <w:rFonts w:ascii="Times New Roman" w:hAnsi="Times New Roman" w:cs="Times New Roman"/>
          <w:b/>
          <w:sz w:val="28"/>
          <w:szCs w:val="28"/>
        </w:rPr>
        <w:t>. Прекращение лицензии</w:t>
      </w:r>
    </w:p>
    <w:p w14:paraId="7317F464" w14:textId="4E7682D4" w:rsidR="005321DD" w:rsidRPr="008050A1" w:rsidRDefault="00D31E0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</w:t>
      </w:r>
      <w:r w:rsidR="00452E02" w:rsidRPr="008050A1">
        <w:rPr>
          <w:rFonts w:ascii="Times New Roman" w:hAnsi="Times New Roman" w:cs="Times New Roman"/>
          <w:sz w:val="28"/>
          <w:szCs w:val="28"/>
        </w:rPr>
        <w:t>9</w:t>
      </w:r>
      <w:r w:rsidR="005321DD" w:rsidRPr="008050A1">
        <w:rPr>
          <w:rFonts w:ascii="Times New Roman" w:hAnsi="Times New Roman" w:cs="Times New Roman"/>
          <w:sz w:val="28"/>
          <w:szCs w:val="28"/>
        </w:rPr>
        <w:t>. Действие лицензии прекращается в случаях:</w:t>
      </w:r>
    </w:p>
    <w:p w14:paraId="744A34C0" w14:textId="357544A2" w:rsidR="00C70775" w:rsidRPr="008050A1" w:rsidRDefault="00C70775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1) обращения лицензиата с заявлением о прекращении действия лицензии</w:t>
      </w:r>
      <w:r w:rsidR="00B61121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</w:t>
      </w:r>
      <w:r w:rsidR="00B61121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hyperlink r:id="rId10" w:anchor="p8" w:history="1">
        <w:r w:rsidR="00B61121" w:rsidRPr="008050A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 xml:space="preserve">приложению </w:t>
        </w:r>
      </w:hyperlink>
      <w:r w:rsidR="00B61121" w:rsidRPr="008050A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 w:themeFill="background1"/>
        </w:rPr>
        <w:t>5 к</w:t>
      </w:r>
      <w:r w:rsidR="00B61121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настоящему Положения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DD690C6" w14:textId="77777777" w:rsidR="00C70775" w:rsidRPr="008050A1" w:rsidRDefault="00C70775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2) прекращения деятельности лицензиата;</w:t>
      </w:r>
    </w:p>
    <w:p w14:paraId="0B7CF2D8" w14:textId="77777777" w:rsidR="00C70775" w:rsidRPr="008050A1" w:rsidRDefault="00C70775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3) ликвидации юридического лица;</w:t>
      </w:r>
    </w:p>
    <w:p w14:paraId="7E5E5320" w14:textId="3E3543C2" w:rsidR="00C70775" w:rsidRPr="008050A1" w:rsidRDefault="00C70775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4) признания физического лица недееспособным в установленном порядке или его смерти;</w:t>
      </w:r>
    </w:p>
    <w:p w14:paraId="03A7DF20" w14:textId="5A9B80F9" w:rsidR="00C70775" w:rsidRPr="008050A1" w:rsidRDefault="00ED065F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C70775" w:rsidRPr="008050A1">
        <w:rPr>
          <w:rFonts w:ascii="Times New Roman" w:hAnsi="Times New Roman" w:cs="Times New Roman"/>
          <w:sz w:val="28"/>
          <w:szCs w:val="28"/>
          <w:lang w:eastAsia="ru-RU"/>
        </w:rPr>
        <w:t>) исключения отдельного вида деятельности из перечня лицензируемых видов деятельности;</w:t>
      </w:r>
    </w:p>
    <w:p w14:paraId="5A2782B3" w14:textId="6474C59E" w:rsidR="00C70775" w:rsidRPr="008050A1" w:rsidRDefault="00ED065F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C70775" w:rsidRPr="008050A1">
        <w:rPr>
          <w:rFonts w:ascii="Times New Roman" w:hAnsi="Times New Roman" w:cs="Times New Roman"/>
          <w:sz w:val="28"/>
          <w:szCs w:val="28"/>
          <w:lang w:eastAsia="ru-RU"/>
        </w:rPr>
        <w:t>) совершения в полном объеме действий, операций, на осуществление которых выданы лицензия;</w:t>
      </w:r>
    </w:p>
    <w:p w14:paraId="38CDF015" w14:textId="77C33CF2" w:rsidR="00C70775" w:rsidRPr="008050A1" w:rsidRDefault="00ED065F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C70775" w:rsidRPr="008050A1">
        <w:rPr>
          <w:rFonts w:ascii="Times New Roman" w:hAnsi="Times New Roman" w:cs="Times New Roman"/>
          <w:sz w:val="28"/>
          <w:szCs w:val="28"/>
          <w:lang w:eastAsia="ru-RU"/>
        </w:rPr>
        <w:t>) вступления в законную силу решения суда об аннулировании лицензии.</w:t>
      </w:r>
    </w:p>
    <w:p w14:paraId="4F80346A" w14:textId="39312F87" w:rsidR="00C70775" w:rsidRPr="008050A1" w:rsidRDefault="00452E0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60</w:t>
      </w:r>
      <w:r w:rsidR="00C70775" w:rsidRPr="008050A1">
        <w:rPr>
          <w:rFonts w:ascii="Times New Roman" w:hAnsi="Times New Roman" w:cs="Times New Roman"/>
          <w:sz w:val="28"/>
          <w:szCs w:val="28"/>
          <w:lang w:eastAsia="ru-RU"/>
        </w:rPr>
        <w:t>. Решение лицензирующего органа о прекращении действия лицензии доводится до сведения лицензиата в письменной форме не позднее чем через три рабочих дня со дня его принятия.</w:t>
      </w:r>
    </w:p>
    <w:p w14:paraId="046797BC" w14:textId="4BC408C9" w:rsidR="00C70775" w:rsidRPr="008050A1" w:rsidRDefault="00452E0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61</w:t>
      </w:r>
      <w:r w:rsidR="00C70775" w:rsidRPr="008050A1">
        <w:rPr>
          <w:rFonts w:ascii="Times New Roman" w:hAnsi="Times New Roman" w:cs="Times New Roman"/>
          <w:sz w:val="28"/>
          <w:szCs w:val="28"/>
          <w:lang w:eastAsia="ru-RU"/>
        </w:rPr>
        <w:t>. Действие лицензии прекращается со дня принятия лицензирующим органом решения о прекращении действия лицензии либо со дня вступления в законную силу решения суда об аннулировании лицензии.</w:t>
      </w:r>
    </w:p>
    <w:p w14:paraId="2E40DCE2" w14:textId="77777777" w:rsidR="00D22E33" w:rsidRPr="008050A1" w:rsidRDefault="00D22E33" w:rsidP="00F81E05">
      <w:pPr>
        <w:pStyle w:val="tkTekst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80CCC7" w14:textId="547682F5" w:rsidR="00D22E33" w:rsidRPr="008050A1" w:rsidRDefault="00D22E33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Глава 1</w:t>
      </w:r>
      <w:r w:rsidR="00567DDA" w:rsidRPr="008050A1">
        <w:rPr>
          <w:rFonts w:ascii="Times New Roman" w:hAnsi="Times New Roman" w:cs="Times New Roman"/>
          <w:b/>
          <w:sz w:val="28"/>
          <w:szCs w:val="28"/>
        </w:rPr>
        <w:t>3</w:t>
      </w:r>
      <w:r w:rsidRPr="008050A1">
        <w:rPr>
          <w:rFonts w:ascii="Times New Roman" w:hAnsi="Times New Roman" w:cs="Times New Roman"/>
          <w:b/>
          <w:sz w:val="28"/>
          <w:szCs w:val="28"/>
        </w:rPr>
        <w:t>. Аннулирование лицензии</w:t>
      </w:r>
    </w:p>
    <w:p w14:paraId="3CA73860" w14:textId="58DE3FAA" w:rsidR="00B73D8B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0A1">
        <w:rPr>
          <w:rFonts w:ascii="Times New Roman" w:hAnsi="Times New Roman" w:cs="Times New Roman"/>
          <w:sz w:val="28"/>
          <w:szCs w:val="28"/>
        </w:rPr>
        <w:t>62</w:t>
      </w:r>
      <w:r w:rsidR="005321DD" w:rsidRPr="008050A1">
        <w:rPr>
          <w:rFonts w:ascii="Times New Roman" w:hAnsi="Times New Roman" w:cs="Times New Roman"/>
          <w:sz w:val="28"/>
          <w:szCs w:val="28"/>
        </w:rPr>
        <w:t xml:space="preserve">. </w:t>
      </w:r>
      <w:r w:rsidR="00B73D8B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</w:t>
      </w:r>
      <w:r w:rsidR="00873E94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не устранения</w:t>
      </w:r>
      <w:r w:rsidR="00B73D8B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причин, по которым лицензиар приостановил действие лицензии, лицензия аннулируются решением суда на основании рассмотрения заявления лицензиара.</w:t>
      </w:r>
    </w:p>
    <w:p w14:paraId="27C77C58" w14:textId="119F6ACB" w:rsidR="00022111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/>
          <w:sz w:val="28"/>
          <w:szCs w:val="28"/>
        </w:rPr>
        <w:t>63</w:t>
      </w:r>
      <w:r w:rsidR="00BB00E5" w:rsidRPr="008050A1">
        <w:rPr>
          <w:rFonts w:ascii="Times New Roman" w:hAnsi="Times New Roman"/>
          <w:sz w:val="28"/>
          <w:szCs w:val="28"/>
        </w:rPr>
        <w:t xml:space="preserve">. </w:t>
      </w:r>
      <w:r w:rsidR="00022111" w:rsidRPr="008050A1">
        <w:rPr>
          <w:rFonts w:ascii="Times New Roman" w:hAnsi="Times New Roman"/>
          <w:sz w:val="28"/>
          <w:szCs w:val="28"/>
        </w:rPr>
        <w:t>Решение об аннулиров</w:t>
      </w:r>
      <w:r w:rsidR="00BB00E5" w:rsidRPr="008050A1">
        <w:rPr>
          <w:rFonts w:ascii="Times New Roman" w:hAnsi="Times New Roman"/>
          <w:sz w:val="28"/>
          <w:szCs w:val="28"/>
        </w:rPr>
        <w:t>ании лицензии вносится в реестр</w:t>
      </w:r>
      <w:r w:rsidR="00022111" w:rsidRPr="008050A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AF9F3A4" w14:textId="7EC2CDFF" w:rsidR="00022111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64</w:t>
      </w:r>
      <w:r w:rsidR="00022111" w:rsidRPr="008050A1">
        <w:rPr>
          <w:rFonts w:ascii="Times New Roman" w:hAnsi="Times New Roman" w:cs="Times New Roman"/>
          <w:sz w:val="28"/>
          <w:szCs w:val="28"/>
        </w:rPr>
        <w:t>. Лицензия на бумажном носителе, находящаяся у лицензиата, считается недействительной с даты внесения сведений</w:t>
      </w:r>
      <w:r w:rsidR="00BB00E5" w:rsidRPr="008050A1">
        <w:rPr>
          <w:rFonts w:ascii="Times New Roman" w:hAnsi="Times New Roman" w:cs="Times New Roman"/>
          <w:sz w:val="28"/>
          <w:szCs w:val="28"/>
        </w:rPr>
        <w:t xml:space="preserve"> в реестр</w:t>
      </w:r>
      <w:r w:rsidR="00022111" w:rsidRPr="008050A1">
        <w:rPr>
          <w:rFonts w:ascii="Times New Roman" w:hAnsi="Times New Roman" w:cs="Times New Roman"/>
          <w:sz w:val="28"/>
          <w:szCs w:val="28"/>
        </w:rPr>
        <w:t xml:space="preserve"> о</w:t>
      </w:r>
      <w:r w:rsidR="00BB00E5" w:rsidRPr="008050A1">
        <w:rPr>
          <w:rFonts w:ascii="Times New Roman" w:hAnsi="Times New Roman" w:cs="Times New Roman"/>
          <w:sz w:val="28"/>
          <w:szCs w:val="28"/>
        </w:rPr>
        <w:t>б аннулировании</w:t>
      </w:r>
      <w:r w:rsidR="00022111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BB00E5" w:rsidRPr="008050A1">
        <w:rPr>
          <w:rFonts w:ascii="Times New Roman" w:hAnsi="Times New Roman" w:cs="Times New Roman"/>
          <w:sz w:val="28"/>
          <w:szCs w:val="28"/>
        </w:rPr>
        <w:t>лицензии</w:t>
      </w:r>
      <w:r w:rsidR="00022111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63C206B5" w14:textId="287165A7" w:rsidR="00F26361" w:rsidRPr="008050A1" w:rsidRDefault="00A034FF" w:rsidP="00DF3500">
      <w:pPr>
        <w:pStyle w:val="tkZagolovok2"/>
        <w:shd w:val="clear" w:color="auto" w:fill="FFFFFF" w:themeFill="background1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Глава 1</w:t>
      </w:r>
      <w:r w:rsidR="00567DDA" w:rsidRPr="008050A1">
        <w:rPr>
          <w:rFonts w:ascii="Times New Roman" w:hAnsi="Times New Roman" w:cs="Times New Roman"/>
          <w:sz w:val="28"/>
          <w:szCs w:val="28"/>
        </w:rPr>
        <w:t>4</w:t>
      </w:r>
      <w:r w:rsidR="00957002" w:rsidRPr="008050A1">
        <w:rPr>
          <w:rFonts w:ascii="Times New Roman" w:hAnsi="Times New Roman" w:cs="Times New Roman"/>
          <w:sz w:val="28"/>
          <w:szCs w:val="28"/>
        </w:rPr>
        <w:t>. Реестр лицензий</w:t>
      </w:r>
      <w:r w:rsidR="00F26361" w:rsidRPr="008050A1">
        <w:rPr>
          <w:rFonts w:ascii="Times New Roman" w:hAnsi="Times New Roman" w:cs="Times New Roman"/>
          <w:sz w:val="28"/>
          <w:szCs w:val="28"/>
        </w:rPr>
        <w:tab/>
      </w:r>
    </w:p>
    <w:p w14:paraId="7763714F" w14:textId="5F6B7BA1" w:rsidR="00F26361" w:rsidRPr="008050A1" w:rsidRDefault="00BB00E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</w:t>
      </w:r>
      <w:r w:rsidR="00452E02" w:rsidRPr="008050A1">
        <w:rPr>
          <w:rFonts w:ascii="Times New Roman" w:hAnsi="Times New Roman" w:cs="Times New Roman"/>
          <w:sz w:val="28"/>
          <w:szCs w:val="28"/>
        </w:rPr>
        <w:t>5</w:t>
      </w:r>
      <w:r w:rsidR="00740C25" w:rsidRPr="008050A1">
        <w:rPr>
          <w:rFonts w:ascii="Times New Roman" w:hAnsi="Times New Roman" w:cs="Times New Roman"/>
          <w:sz w:val="28"/>
          <w:szCs w:val="28"/>
        </w:rPr>
        <w:t>.</w:t>
      </w:r>
      <w:r w:rsidR="00841180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F26361" w:rsidRPr="008050A1">
        <w:rPr>
          <w:rFonts w:ascii="Times New Roman" w:hAnsi="Times New Roman" w:cs="Times New Roman"/>
          <w:sz w:val="28"/>
          <w:szCs w:val="28"/>
        </w:rPr>
        <w:t>Лицензии включаются в реестр лицензий (далее – реестр).</w:t>
      </w:r>
    </w:p>
    <w:p w14:paraId="368243D6" w14:textId="3CFECF99" w:rsidR="00957002" w:rsidRPr="008050A1" w:rsidRDefault="00740C2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957002" w:rsidRPr="008050A1">
        <w:rPr>
          <w:rFonts w:ascii="Times New Roman" w:hAnsi="Times New Roman" w:cs="Times New Roman"/>
          <w:sz w:val="28"/>
          <w:szCs w:val="28"/>
        </w:rPr>
        <w:t>еестр является единственным официальным источником, подтверждающим наличие выданных лицензий, а также их правовой статус.</w:t>
      </w:r>
    </w:p>
    <w:p w14:paraId="3E713266" w14:textId="03127C70" w:rsidR="00957002" w:rsidRPr="008050A1" w:rsidRDefault="00BB00E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</w:t>
      </w:r>
      <w:r w:rsidR="00452E02" w:rsidRPr="008050A1">
        <w:rPr>
          <w:rFonts w:ascii="Times New Roman" w:hAnsi="Times New Roman" w:cs="Times New Roman"/>
          <w:sz w:val="28"/>
          <w:szCs w:val="28"/>
        </w:rPr>
        <w:t>6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. Уполномоченный орган по регулированию топливно-энергетического комплекса </w:t>
      </w:r>
      <w:r w:rsidR="000D54F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ведет реестр на бумажном носителе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согласно </w:t>
      </w:r>
      <w:hyperlink r:id="rId11" w:anchor="p8" w:history="1">
        <w:r w:rsidRPr="008050A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 xml:space="preserve">приложению </w:t>
        </w:r>
      </w:hyperlink>
      <w:r w:rsidRPr="008050A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 w:themeFill="background1"/>
        </w:rPr>
        <w:t>6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к настоящему Положению</w:t>
      </w:r>
      <w:r w:rsidR="000D54F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в </w:t>
      </w:r>
      <w:r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Едином автоматизированном реестре лицензий.</w:t>
      </w:r>
      <w:r w:rsidR="000D54F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</w:p>
    <w:p w14:paraId="05AB7C7C" w14:textId="655246AF" w:rsidR="00957002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67</w:t>
      </w:r>
      <w:r w:rsidR="00957002" w:rsidRPr="008050A1">
        <w:rPr>
          <w:rFonts w:ascii="Times New Roman" w:hAnsi="Times New Roman" w:cs="Times New Roman"/>
          <w:sz w:val="28"/>
          <w:szCs w:val="28"/>
        </w:rPr>
        <w:t>. В реестре указываются следующие сведения:</w:t>
      </w:r>
    </w:p>
    <w:p w14:paraId="1ED344B7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юридический адрес;</w:t>
      </w:r>
    </w:p>
    <w:p w14:paraId="29FFE5A4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фамилия, имя, отчество физического лица</w:t>
      </w:r>
      <w:r w:rsidR="00ED49B8" w:rsidRPr="008050A1">
        <w:rPr>
          <w:rFonts w:ascii="Times New Roman" w:hAnsi="Times New Roman" w:cs="Times New Roman"/>
          <w:sz w:val="28"/>
          <w:szCs w:val="28"/>
        </w:rPr>
        <w:t>-индивидуального предпринимателя</w:t>
      </w:r>
      <w:r w:rsidRPr="008050A1">
        <w:rPr>
          <w:rFonts w:ascii="Times New Roman" w:hAnsi="Times New Roman" w:cs="Times New Roman"/>
          <w:sz w:val="28"/>
          <w:szCs w:val="28"/>
        </w:rPr>
        <w:t>, место его жительства, данные документа, удостоверяющего его личность, регистрационный номер записи о государственной регистрации индивидуального предпринимателя;</w:t>
      </w:r>
    </w:p>
    <w:p w14:paraId="59199127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лицензируемый вид деятельности;</w:t>
      </w:r>
    </w:p>
    <w:p w14:paraId="44E2776F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срок действия лицензии;</w:t>
      </w:r>
    </w:p>
    <w:p w14:paraId="3F0CB73D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5) территория осуществления деятельности;</w:t>
      </w:r>
    </w:p>
    <w:p w14:paraId="65DE77CC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6) идентификационный номер налогоплательщика;</w:t>
      </w:r>
    </w:p>
    <w:p w14:paraId="22A6C8BE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7) дата выдачи и регистрационный номер лицензии;</w:t>
      </w:r>
    </w:p>
    <w:p w14:paraId="736FEF9F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8) основание и срок приостановления и возобновления действия лицензии;</w:t>
      </w:r>
    </w:p>
    <w:p w14:paraId="2848955C" w14:textId="77777777" w:rsidR="00957002" w:rsidRPr="008050A1" w:rsidRDefault="009570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9) основание и дата прекращения лицензии.</w:t>
      </w:r>
    </w:p>
    <w:p w14:paraId="0396A1CC" w14:textId="4DFF67CB" w:rsidR="00957002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68</w:t>
      </w:r>
      <w:r w:rsidR="00957002" w:rsidRPr="008050A1">
        <w:rPr>
          <w:rFonts w:ascii="Times New Roman" w:hAnsi="Times New Roman" w:cs="Times New Roman"/>
          <w:sz w:val="28"/>
          <w:szCs w:val="28"/>
        </w:rPr>
        <w:t>. Реестр подлежит обязательному размещению на официальном сайте уполномоченного органа по регулированию топливно-энергетического комплекса и является открытым и доступным для ознакомления заинтересованных лиц со сведениями, содержащимися в нем, за исключением сведений, доступ к которым ограничен законодательством Кыргызской Республики.</w:t>
      </w:r>
    </w:p>
    <w:p w14:paraId="44C9CB80" w14:textId="0F32D38F" w:rsidR="000D54FD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69</w:t>
      </w:r>
      <w:r w:rsidR="000D54FD" w:rsidRPr="008050A1">
        <w:rPr>
          <w:rFonts w:ascii="Times New Roman" w:hAnsi="Times New Roman" w:cs="Times New Roman"/>
          <w:sz w:val="28"/>
          <w:szCs w:val="28"/>
        </w:rPr>
        <w:t xml:space="preserve">. </w:t>
      </w:r>
      <w:r w:rsidR="006B39FF" w:rsidRPr="008050A1">
        <w:rPr>
          <w:rFonts w:ascii="Times New Roman" w:hAnsi="Times New Roman" w:cs="Times New Roman"/>
          <w:sz w:val="28"/>
          <w:szCs w:val="28"/>
        </w:rPr>
        <w:t xml:space="preserve">В реестр вносятся </w:t>
      </w:r>
      <w:r w:rsidR="006B39FF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сведения </w:t>
      </w:r>
      <w:r w:rsidR="000D54FD" w:rsidRPr="008050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обо всех изменениях данных</w:t>
      </w:r>
      <w:r w:rsidR="000D54FD" w:rsidRPr="008050A1">
        <w:rPr>
          <w:rFonts w:ascii="Times New Roman" w:hAnsi="Times New Roman" w:cs="Times New Roman"/>
          <w:sz w:val="28"/>
          <w:szCs w:val="28"/>
        </w:rPr>
        <w:t xml:space="preserve"> лицензиата</w:t>
      </w:r>
      <w:r w:rsidR="006B39FF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0C90D6C7" w14:textId="6AEFB791" w:rsidR="00957002" w:rsidRPr="008050A1" w:rsidRDefault="00A034FF" w:rsidP="00DF3500">
      <w:pPr>
        <w:pStyle w:val="tkZagolovok2"/>
        <w:shd w:val="clear" w:color="auto" w:fill="FFFFFF" w:themeFill="background1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57002" w:rsidRPr="008050A1">
        <w:rPr>
          <w:rFonts w:ascii="Times New Roman" w:hAnsi="Times New Roman" w:cs="Times New Roman"/>
          <w:sz w:val="28"/>
          <w:szCs w:val="28"/>
        </w:rPr>
        <w:t>1</w:t>
      </w:r>
      <w:r w:rsidR="00567DDA" w:rsidRPr="008050A1">
        <w:rPr>
          <w:rFonts w:ascii="Times New Roman" w:hAnsi="Times New Roman" w:cs="Times New Roman"/>
          <w:sz w:val="28"/>
          <w:szCs w:val="28"/>
        </w:rPr>
        <w:t>5</w:t>
      </w:r>
      <w:r w:rsidR="00957002" w:rsidRPr="008050A1">
        <w:rPr>
          <w:rFonts w:ascii="Times New Roman" w:hAnsi="Times New Roman" w:cs="Times New Roman"/>
          <w:sz w:val="28"/>
          <w:szCs w:val="28"/>
        </w:rPr>
        <w:t xml:space="preserve">. Лицензионные требования </w:t>
      </w:r>
    </w:p>
    <w:p w14:paraId="1499A174" w14:textId="6A933E32" w:rsidR="003C2FAC" w:rsidRPr="008050A1" w:rsidRDefault="00452E02" w:rsidP="00F81E05">
      <w:pPr>
        <w:pStyle w:val="tkZagolovok2"/>
        <w:shd w:val="clear" w:color="auto" w:fill="FFFFFF" w:themeFill="background1"/>
        <w:spacing w:after="0" w:line="240" w:lineRule="auto"/>
        <w:ind w:left="0" w:firstLine="567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050A1">
        <w:rPr>
          <w:rFonts w:ascii="Times New Roman" w:hAnsi="Times New Roman" w:cs="Times New Roman"/>
          <w:b w:val="0"/>
          <w:sz w:val="28"/>
          <w:szCs w:val="28"/>
        </w:rPr>
        <w:t>70</w:t>
      </w:r>
      <w:r w:rsidR="003C2FAC" w:rsidRPr="008050A1">
        <w:rPr>
          <w:rFonts w:ascii="Times New Roman" w:hAnsi="Times New Roman" w:cs="Times New Roman"/>
          <w:b w:val="0"/>
          <w:sz w:val="28"/>
          <w:szCs w:val="28"/>
        </w:rPr>
        <w:t>. Настоящие требования являются исчерпывающими.</w:t>
      </w:r>
    </w:p>
    <w:p w14:paraId="2DF7C41C" w14:textId="1F88A87F" w:rsidR="00D23D9B" w:rsidRPr="008050A1" w:rsidRDefault="00452E02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71</w:t>
      </w:r>
      <w:r w:rsidR="00957002" w:rsidRPr="008050A1">
        <w:rPr>
          <w:rFonts w:ascii="Times New Roman" w:hAnsi="Times New Roman" w:cs="Times New Roman"/>
          <w:sz w:val="28"/>
          <w:szCs w:val="28"/>
        </w:rPr>
        <w:t>.</w:t>
      </w:r>
      <w:r w:rsidR="002441EA" w:rsidRPr="008050A1">
        <w:rPr>
          <w:rFonts w:ascii="Times New Roman" w:hAnsi="Times New Roman" w:cs="Times New Roman"/>
          <w:sz w:val="28"/>
          <w:szCs w:val="28"/>
        </w:rPr>
        <w:t xml:space="preserve"> При осуществлении </w:t>
      </w:r>
      <w:r w:rsidR="00BB00E5" w:rsidRPr="008050A1">
        <w:rPr>
          <w:rFonts w:ascii="Times New Roman" w:hAnsi="Times New Roman" w:cs="Times New Roman"/>
          <w:sz w:val="28"/>
          <w:szCs w:val="28"/>
        </w:rPr>
        <w:t xml:space="preserve">лицензируемой </w:t>
      </w:r>
      <w:r w:rsidR="002441EA" w:rsidRPr="008050A1">
        <w:rPr>
          <w:rFonts w:ascii="Times New Roman" w:hAnsi="Times New Roman" w:cs="Times New Roman"/>
          <w:sz w:val="28"/>
          <w:szCs w:val="28"/>
        </w:rPr>
        <w:t xml:space="preserve">деятельности в сфере </w:t>
      </w:r>
      <w:r w:rsidR="00BB00E5" w:rsidRPr="008050A1">
        <w:rPr>
          <w:rFonts w:ascii="Times New Roman" w:hAnsi="Times New Roman" w:cs="Times New Roman"/>
          <w:sz w:val="28"/>
          <w:szCs w:val="28"/>
        </w:rPr>
        <w:t>топливно-энергетического комплекса лицензиат обязан:</w:t>
      </w:r>
    </w:p>
    <w:p w14:paraId="406CBAD3" w14:textId="264816B5" w:rsidR="00414EB3" w:rsidRPr="008050A1" w:rsidRDefault="00BB00E5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1) </w:t>
      </w:r>
      <w:r w:rsidR="00414EB3" w:rsidRPr="008050A1">
        <w:rPr>
          <w:rFonts w:ascii="Times New Roman" w:hAnsi="Times New Roman" w:cs="Times New Roman"/>
          <w:sz w:val="28"/>
          <w:szCs w:val="28"/>
        </w:rPr>
        <w:t>при осуществлении деятельности в сфере электрической энергии:</w:t>
      </w:r>
    </w:p>
    <w:p w14:paraId="24434244" w14:textId="369BE05E" w:rsidR="00BB00E5" w:rsidRPr="008050A1" w:rsidRDefault="00414EB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</w:t>
      </w:r>
      <w:r w:rsidR="00CC39B1" w:rsidRPr="008050A1">
        <w:rPr>
          <w:rFonts w:ascii="Times New Roman" w:hAnsi="Times New Roman" w:cs="Times New Roman"/>
          <w:sz w:val="28"/>
          <w:szCs w:val="28"/>
        </w:rPr>
        <w:t>осуществлять лицензируемую деятельность согласно полученной лицензии;</w:t>
      </w:r>
    </w:p>
    <w:p w14:paraId="21E6B9D9" w14:textId="50BB8535" w:rsidR="008E68F4" w:rsidRPr="008050A1" w:rsidRDefault="008E68F4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- первоначально снабжать электрической энергией многоквартирные дома, жилые помещения и социально значимые объекты;</w:t>
      </w:r>
    </w:p>
    <w:p w14:paraId="36CAB961" w14:textId="1E23EF43" w:rsidR="00414EB3" w:rsidRPr="008050A1" w:rsidRDefault="00414EB3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обеспечивать электроснабжение всех находящихся на территории их деятельности </w:t>
      </w:r>
      <w:r w:rsidR="000D4840" w:rsidRPr="008050A1"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>, которыми осуществляется запрос на снабжение, в том числе обеспечение электроснабжени</w:t>
      </w:r>
      <w:r w:rsidR="002B4657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0D4840" w:rsidRPr="008050A1"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2B4657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в отдаленных районах;</w:t>
      </w:r>
    </w:p>
    <w:p w14:paraId="0337371F" w14:textId="3E052787" w:rsidR="00E10134" w:rsidRPr="008050A1" w:rsidRDefault="00E10134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- обеспечивать бесперебойную и качественную поставку электрической энергии, в соответствии с заключенным договором (контрактом);</w:t>
      </w:r>
    </w:p>
    <w:p w14:paraId="1A368366" w14:textId="19B49AC0" w:rsidR="00414EB3" w:rsidRPr="008050A1" w:rsidRDefault="00414EB3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в течение шести месяцев за свой счет возместить потребителям материальные затраты по приобретению материалов, установке и ремонту </w:t>
      </w:r>
      <w:proofErr w:type="spellStart"/>
      <w:r w:rsidRPr="008050A1">
        <w:rPr>
          <w:rFonts w:ascii="Times New Roman" w:hAnsi="Times New Roman" w:cs="Times New Roman"/>
          <w:sz w:val="28"/>
          <w:szCs w:val="28"/>
          <w:lang w:eastAsia="ru-RU"/>
        </w:rPr>
        <w:t>энергооборудования</w:t>
      </w:r>
      <w:proofErr w:type="spellEnd"/>
      <w:r w:rsidRPr="008050A1">
        <w:rPr>
          <w:rFonts w:ascii="Times New Roman" w:hAnsi="Times New Roman" w:cs="Times New Roman"/>
          <w:sz w:val="28"/>
          <w:szCs w:val="28"/>
          <w:lang w:eastAsia="ru-RU"/>
        </w:rPr>
        <w:t>, находящегося на бала</w:t>
      </w:r>
      <w:r w:rsidR="002B4657" w:rsidRPr="008050A1">
        <w:rPr>
          <w:rFonts w:ascii="Times New Roman" w:hAnsi="Times New Roman" w:cs="Times New Roman"/>
          <w:sz w:val="28"/>
          <w:szCs w:val="28"/>
          <w:lang w:eastAsia="ru-RU"/>
        </w:rPr>
        <w:t>нсе распределяющего предприятия;</w:t>
      </w:r>
    </w:p>
    <w:p w14:paraId="385BACA2" w14:textId="3AE494F3" w:rsidR="00414EB3" w:rsidRPr="008050A1" w:rsidRDefault="00414EB3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- возме</w:t>
      </w:r>
      <w:r w:rsidR="00F357CD" w:rsidRPr="008050A1">
        <w:rPr>
          <w:rFonts w:ascii="Times New Roman" w:hAnsi="Times New Roman" w:cs="Times New Roman"/>
          <w:sz w:val="28"/>
          <w:szCs w:val="28"/>
          <w:lang w:eastAsia="ru-RU"/>
        </w:rPr>
        <w:t>стить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57CD"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потребителям 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>понесенный материальный ущерб, вызванный отключением электроэнергии без предварительного предупреждения и</w:t>
      </w:r>
      <w:r w:rsidR="00F357CD" w:rsidRPr="008050A1">
        <w:rPr>
          <w:rFonts w:ascii="Times New Roman" w:hAnsi="Times New Roman" w:cs="Times New Roman"/>
          <w:sz w:val="28"/>
          <w:szCs w:val="28"/>
          <w:lang w:eastAsia="ru-RU"/>
        </w:rPr>
        <w:t>/или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подачей электроэнергии, не со</w:t>
      </w:r>
      <w:r w:rsidR="002B4657" w:rsidRPr="008050A1">
        <w:rPr>
          <w:rFonts w:ascii="Times New Roman" w:hAnsi="Times New Roman" w:cs="Times New Roman"/>
          <w:sz w:val="28"/>
          <w:szCs w:val="28"/>
          <w:lang w:eastAsia="ru-RU"/>
        </w:rPr>
        <w:t>ответствующей требованиям ГОСТа;</w:t>
      </w:r>
    </w:p>
    <w:p w14:paraId="540E7EDC" w14:textId="190E1CF1" w:rsidR="002B4657" w:rsidRPr="008050A1" w:rsidRDefault="002B4657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050A1">
        <w:rPr>
          <w:rFonts w:ascii="Times New Roman" w:hAnsi="Times New Roman" w:cs="Times New Roman"/>
          <w:sz w:val="28"/>
          <w:szCs w:val="28"/>
        </w:rPr>
        <w:t>иметь в собственности и/или во владении и пользовании оборудование необходимое для осуществления лицензируемого вида деятельности согласно Главы 4 настоящего Положения;</w:t>
      </w:r>
    </w:p>
    <w:p w14:paraId="7FFE5847" w14:textId="635E7FF7" w:rsidR="000D4840" w:rsidRPr="008050A1" w:rsidRDefault="000D4840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лицензионную деятельность в соответствии с установленными нормами безопасности, без ущерба здоровью и жизни людей;</w:t>
      </w:r>
    </w:p>
    <w:p w14:paraId="5C2BF114" w14:textId="3E32B247" w:rsidR="002B4657" w:rsidRPr="008050A1" w:rsidRDefault="002B4657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тарифы на электрическую энергию в утвержденных размерах;</w:t>
      </w:r>
    </w:p>
    <w:p w14:paraId="375F5335" w14:textId="3035219E" w:rsidR="005E72F8" w:rsidRPr="008050A1" w:rsidRDefault="005E72F8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е</w:t>
      </w:r>
      <w:r w:rsidR="005F4597" w:rsidRPr="008050A1">
        <w:rPr>
          <w:rFonts w:ascii="Times New Roman" w:hAnsi="Times New Roman" w:cs="Times New Roman"/>
          <w:sz w:val="28"/>
          <w:szCs w:val="28"/>
        </w:rPr>
        <w:t>жеквартально в срок не позднее 20</w:t>
      </w:r>
      <w:r w:rsidRPr="008050A1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отчетным периодом, представлять отчет по ключевым показателям эффективности по форме </w:t>
      </w:r>
      <w:r w:rsidR="00283A49" w:rsidRPr="008050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8050A1">
        <w:rPr>
          <w:rFonts w:ascii="Times New Roman" w:hAnsi="Times New Roman" w:cs="Times New Roman"/>
          <w:sz w:val="28"/>
          <w:szCs w:val="28"/>
        </w:rPr>
        <w:t xml:space="preserve"> 7 к настоящему Положению</w:t>
      </w:r>
      <w:r w:rsidR="00283A49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08BADB75" w14:textId="6CAA501F" w:rsidR="00CC39B1" w:rsidRPr="008050A1" w:rsidRDefault="00CC39B1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</w:t>
      </w:r>
      <w:r w:rsidR="005E72F8" w:rsidRPr="008050A1">
        <w:rPr>
          <w:rFonts w:ascii="Times New Roman" w:hAnsi="Times New Roman" w:cs="Times New Roman"/>
          <w:sz w:val="28"/>
          <w:szCs w:val="28"/>
        </w:rPr>
        <w:t xml:space="preserve"> при осуществлении деятельности в сфере тепловой энергии:</w:t>
      </w:r>
    </w:p>
    <w:p w14:paraId="22C51975" w14:textId="77777777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осуществлять лицензируемую деятельность согласно полученной лицензии;</w:t>
      </w:r>
    </w:p>
    <w:p w14:paraId="7E6E6A01" w14:textId="325E7D18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обеспечить </w:t>
      </w:r>
      <w:r w:rsidR="000D4840" w:rsidRPr="008050A1">
        <w:rPr>
          <w:rFonts w:ascii="Times New Roman" w:hAnsi="Times New Roman" w:cs="Times New Roman"/>
          <w:sz w:val="28"/>
          <w:szCs w:val="28"/>
        </w:rPr>
        <w:t xml:space="preserve">потребителям </w:t>
      </w:r>
      <w:r w:rsidRPr="008050A1">
        <w:rPr>
          <w:rFonts w:ascii="Times New Roman" w:hAnsi="Times New Roman" w:cs="Times New Roman"/>
          <w:sz w:val="28"/>
          <w:szCs w:val="28"/>
        </w:rPr>
        <w:t>беспрепятственный доступ к услугам по лицензируемому виду деятельности;</w:t>
      </w:r>
    </w:p>
    <w:p w14:paraId="1ED5904B" w14:textId="182F4AC1" w:rsidR="008E68F4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E68F4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первоначально снабжать тепловой энергией многоквартирные дома, жилые помещения и социально значимые объекты;</w:t>
      </w:r>
    </w:p>
    <w:p w14:paraId="276F9F55" w14:textId="69F26997" w:rsidR="00E10134" w:rsidRPr="008050A1" w:rsidRDefault="00E10134" w:rsidP="00E10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- обеспечивать бесперебойную и качественную поставку тепловой энергии, в соответствии с заключенным договором (контрактом);</w:t>
      </w:r>
    </w:p>
    <w:p w14:paraId="1640F605" w14:textId="6E32F9BA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возме</w:t>
      </w:r>
      <w:r w:rsidR="00F357CD" w:rsidRPr="008050A1">
        <w:rPr>
          <w:rFonts w:ascii="Times New Roman" w:hAnsi="Times New Roman" w:cs="Times New Roman"/>
          <w:sz w:val="28"/>
          <w:szCs w:val="28"/>
        </w:rPr>
        <w:t>сти</w:t>
      </w:r>
      <w:r w:rsidRPr="008050A1">
        <w:rPr>
          <w:rFonts w:ascii="Times New Roman" w:hAnsi="Times New Roman" w:cs="Times New Roman"/>
          <w:sz w:val="28"/>
          <w:szCs w:val="28"/>
        </w:rPr>
        <w:t>ть понесенный материальный ущерб потребителям, вызванный отключением тепловой энергии без предварительного предупреждения и</w:t>
      </w:r>
      <w:r w:rsidR="00F357CD" w:rsidRPr="008050A1">
        <w:rPr>
          <w:rFonts w:ascii="Times New Roman" w:hAnsi="Times New Roman" w:cs="Times New Roman"/>
          <w:sz w:val="28"/>
          <w:szCs w:val="28"/>
        </w:rPr>
        <w:t>/или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подачей тепловой энергии, не соответствующей требованиям ГОСТа;</w:t>
      </w:r>
    </w:p>
    <w:p w14:paraId="698EBAAE" w14:textId="77777777" w:rsidR="0081449F" w:rsidRPr="008050A1" w:rsidRDefault="0081449F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050A1">
        <w:rPr>
          <w:rFonts w:ascii="Times New Roman" w:hAnsi="Times New Roman" w:cs="Times New Roman"/>
          <w:sz w:val="28"/>
          <w:szCs w:val="28"/>
        </w:rPr>
        <w:t>иметь в собственности и/или во владении и пользовании оборудование необходимое для осуществления лицензируемого вида деятельности согласно Главы 4 настоящего Положения;</w:t>
      </w:r>
    </w:p>
    <w:p w14:paraId="57F9C4C5" w14:textId="5742991C" w:rsidR="000D4840" w:rsidRPr="008050A1" w:rsidRDefault="000D4840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лицензионную деятельность в соответствии с установленными нормами безопасности, без ущерба здоровью и жизни людей;</w:t>
      </w:r>
    </w:p>
    <w:p w14:paraId="47F36E2D" w14:textId="78727A4B" w:rsidR="0081449F" w:rsidRPr="008050A1" w:rsidRDefault="0081449F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тарифы на тепловую энергию в утвержденных размерах;</w:t>
      </w:r>
    </w:p>
    <w:p w14:paraId="2255F665" w14:textId="5B7251F8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ежеквартально в срок не позднее </w:t>
      </w:r>
      <w:r w:rsidR="005F4597" w:rsidRPr="008050A1">
        <w:rPr>
          <w:rFonts w:ascii="Times New Roman" w:hAnsi="Times New Roman" w:cs="Times New Roman"/>
          <w:sz w:val="28"/>
          <w:szCs w:val="28"/>
        </w:rPr>
        <w:t>20</w:t>
      </w:r>
      <w:r w:rsidRPr="008050A1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отчетным периодом, представлять отчет по ключевым показателям эффективности по форме </w:t>
      </w:r>
      <w:r w:rsidR="00283A49" w:rsidRPr="008050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8050A1">
        <w:rPr>
          <w:rFonts w:ascii="Times New Roman" w:hAnsi="Times New Roman" w:cs="Times New Roman"/>
          <w:sz w:val="28"/>
          <w:szCs w:val="28"/>
        </w:rPr>
        <w:t xml:space="preserve"> 7 к настоящему Положению</w:t>
      </w:r>
      <w:r w:rsidR="00283A49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10C5B40A" w14:textId="313514E5" w:rsidR="004B2A4C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</w:t>
      </w:r>
      <w:r w:rsidR="00CC39B1"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</w:rPr>
        <w:t xml:space="preserve"> при осуществлении деятельности в сфере природного газа:</w:t>
      </w:r>
    </w:p>
    <w:p w14:paraId="5A8557D7" w14:textId="77777777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осуществлять лицензируемую деятельность согласно полученной лицензии;</w:t>
      </w:r>
    </w:p>
    <w:p w14:paraId="4887B290" w14:textId="404380F8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обеспечить </w:t>
      </w:r>
      <w:r w:rsidR="000D4840" w:rsidRPr="008050A1">
        <w:rPr>
          <w:rFonts w:ascii="Times New Roman" w:hAnsi="Times New Roman" w:cs="Times New Roman"/>
          <w:sz w:val="28"/>
          <w:szCs w:val="28"/>
        </w:rPr>
        <w:t xml:space="preserve">потребителям </w:t>
      </w:r>
      <w:r w:rsidRPr="008050A1">
        <w:rPr>
          <w:rFonts w:ascii="Times New Roman" w:hAnsi="Times New Roman" w:cs="Times New Roman"/>
          <w:sz w:val="28"/>
          <w:szCs w:val="28"/>
        </w:rPr>
        <w:t>беспрепятственный доступ к услугам по лицензируемому виду деятельности;</w:t>
      </w:r>
    </w:p>
    <w:p w14:paraId="18DA27E4" w14:textId="4576BA51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</w:t>
      </w:r>
      <w:r w:rsidR="008E68F4" w:rsidRPr="008050A1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первоначально снабжать природным газом многоквартирные дома, жилые помещения и социально значимые объекты;</w:t>
      </w:r>
    </w:p>
    <w:p w14:paraId="66CA3EC2" w14:textId="108CAD4C" w:rsidR="00E10134" w:rsidRPr="008050A1" w:rsidRDefault="00E10134" w:rsidP="00E10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- обеспечивать бесперебойную и качественную поставку природного газа, в соответствии с заключенным договором (контрактом);</w:t>
      </w:r>
    </w:p>
    <w:p w14:paraId="043906AF" w14:textId="3A8AF8BE" w:rsidR="0081449F" w:rsidRPr="008050A1" w:rsidRDefault="0081449F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>- возме</w:t>
      </w:r>
      <w:r w:rsidR="00F357CD" w:rsidRPr="008050A1">
        <w:rPr>
          <w:rFonts w:ascii="Times New Roman" w:hAnsi="Times New Roman" w:cs="Times New Roman"/>
          <w:sz w:val="28"/>
          <w:szCs w:val="28"/>
          <w:lang w:eastAsia="ru-RU"/>
        </w:rPr>
        <w:t>сти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>ть понесенный материальный ущерб потребителям, вызванный отключением природного газа без предварительного предупреждения и</w:t>
      </w:r>
      <w:r w:rsidR="00F357CD" w:rsidRPr="008050A1">
        <w:rPr>
          <w:rFonts w:ascii="Times New Roman" w:hAnsi="Times New Roman" w:cs="Times New Roman"/>
          <w:sz w:val="28"/>
          <w:szCs w:val="28"/>
          <w:lang w:eastAsia="ru-RU"/>
        </w:rPr>
        <w:t>/или</w:t>
      </w: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 подачей природного газа, не соответствующей требованиям ГОСТа;</w:t>
      </w:r>
    </w:p>
    <w:p w14:paraId="260CF6F2" w14:textId="77777777" w:rsidR="0081449F" w:rsidRPr="008050A1" w:rsidRDefault="0081449F" w:rsidP="00F81E0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050A1">
        <w:rPr>
          <w:rFonts w:ascii="Times New Roman" w:hAnsi="Times New Roman" w:cs="Times New Roman"/>
          <w:sz w:val="28"/>
          <w:szCs w:val="28"/>
        </w:rPr>
        <w:t>иметь в собственности и/или во владении и пользовании оборудование необходимое для осуществления лицензируемого вида деятельности согласно Главы 4 настоящего Положения;</w:t>
      </w:r>
    </w:p>
    <w:p w14:paraId="30F8BC10" w14:textId="097281C3" w:rsidR="000D4840" w:rsidRPr="008050A1" w:rsidRDefault="000D4840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лицензионную деятельность в соответствии с установленными нормами безопасности, без ущерба здоровью и жизни людей;</w:t>
      </w:r>
    </w:p>
    <w:p w14:paraId="3E65D777" w14:textId="4FA92826" w:rsidR="0081449F" w:rsidRPr="008050A1" w:rsidRDefault="0081449F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тарифы на природный газ в утвержденных размерах;</w:t>
      </w:r>
    </w:p>
    <w:p w14:paraId="71BF30BF" w14:textId="4B2DBF60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е</w:t>
      </w:r>
      <w:r w:rsidR="005F4597" w:rsidRPr="008050A1">
        <w:rPr>
          <w:rFonts w:ascii="Times New Roman" w:hAnsi="Times New Roman" w:cs="Times New Roman"/>
          <w:sz w:val="28"/>
          <w:szCs w:val="28"/>
        </w:rPr>
        <w:t>жеквартально в срок не позднее 20</w:t>
      </w:r>
      <w:r w:rsidRPr="008050A1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отчетным периодом, представлять отчет по ключевым показателям эффективности по форме </w:t>
      </w:r>
      <w:r w:rsidR="00FF36C3" w:rsidRPr="008050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8050A1">
        <w:rPr>
          <w:rFonts w:ascii="Times New Roman" w:hAnsi="Times New Roman" w:cs="Times New Roman"/>
          <w:sz w:val="28"/>
          <w:szCs w:val="28"/>
        </w:rPr>
        <w:t xml:space="preserve"> 7 к настоящему Положению.</w:t>
      </w:r>
    </w:p>
    <w:p w14:paraId="5468A77F" w14:textId="01C5BE11" w:rsidR="0081449F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</w:t>
      </w:r>
      <w:r w:rsidR="004B2A4C" w:rsidRPr="008050A1">
        <w:rPr>
          <w:rFonts w:ascii="Times New Roman" w:hAnsi="Times New Roman" w:cs="Times New Roman"/>
          <w:sz w:val="28"/>
          <w:szCs w:val="28"/>
        </w:rPr>
        <w:t>)</w:t>
      </w:r>
      <w:r w:rsidRPr="008050A1">
        <w:rPr>
          <w:rFonts w:ascii="Times New Roman" w:hAnsi="Times New Roman" w:cs="Times New Roman"/>
          <w:sz w:val="28"/>
          <w:szCs w:val="28"/>
        </w:rPr>
        <w:t xml:space="preserve"> при осуществлении деятельности в сфере переработки нефти:</w:t>
      </w:r>
    </w:p>
    <w:p w14:paraId="714C33E3" w14:textId="77777777" w:rsidR="00801A4B" w:rsidRPr="008050A1" w:rsidRDefault="0081449F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</w:t>
      </w:r>
      <w:r w:rsidR="00801A4B" w:rsidRPr="008050A1">
        <w:rPr>
          <w:rFonts w:ascii="Times New Roman" w:hAnsi="Times New Roman" w:cs="Times New Roman"/>
          <w:sz w:val="28"/>
          <w:szCs w:val="28"/>
        </w:rPr>
        <w:t>осуществлять лицензируемую деятельность согласно полученной лицензии;</w:t>
      </w:r>
    </w:p>
    <w:p w14:paraId="08E8D1DC" w14:textId="15059203" w:rsidR="000D4840" w:rsidRPr="008050A1" w:rsidRDefault="000D4840" w:rsidP="00F81E0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лицензионную деятельность в соответствии с установленными нормами безопасности, без ущерба здоровью и жизни людей;</w:t>
      </w:r>
    </w:p>
    <w:p w14:paraId="5DC77613" w14:textId="1ECD867A" w:rsidR="00801A4B" w:rsidRPr="008050A1" w:rsidRDefault="00801A4B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иметь в собственности и/или во владении и пользовании оборудование необходимое для осуществления лицензируемого вида деятельности согласно Главы 4 настоящего Положения;</w:t>
      </w:r>
    </w:p>
    <w:p w14:paraId="4DACC525" w14:textId="24D38646" w:rsidR="00801A4B" w:rsidRPr="008050A1" w:rsidRDefault="00801A4B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- ежеквартально в срок не поздне</w:t>
      </w:r>
      <w:r w:rsidR="004F4C89" w:rsidRPr="008050A1">
        <w:rPr>
          <w:rFonts w:ascii="Times New Roman" w:hAnsi="Times New Roman" w:cs="Times New Roman"/>
          <w:sz w:val="28"/>
          <w:szCs w:val="28"/>
        </w:rPr>
        <w:t>е 20</w:t>
      </w:r>
      <w:r w:rsidRPr="008050A1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отчетным периодом, представлять отчет по ключевым показателям эффективности по форме </w:t>
      </w:r>
      <w:r w:rsidR="008D2F0F" w:rsidRPr="008050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8050A1">
        <w:rPr>
          <w:rFonts w:ascii="Times New Roman" w:hAnsi="Times New Roman" w:cs="Times New Roman"/>
          <w:sz w:val="28"/>
          <w:szCs w:val="28"/>
        </w:rPr>
        <w:t xml:space="preserve"> 8 к настоящему Положению.</w:t>
      </w:r>
    </w:p>
    <w:p w14:paraId="1C34F24F" w14:textId="77777777" w:rsidR="00B467A3" w:rsidRPr="008050A1" w:rsidRDefault="00B467A3" w:rsidP="00F81E05">
      <w:pPr>
        <w:pStyle w:val="tkTekst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AD4277" w14:textId="180A46DE" w:rsidR="00ED25DD" w:rsidRPr="008050A1" w:rsidRDefault="00ED25DD" w:rsidP="00DF3500">
      <w:pPr>
        <w:pStyle w:val="tkTekst"/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Глава 1</w:t>
      </w:r>
      <w:r w:rsidR="00567DDA" w:rsidRPr="008050A1">
        <w:rPr>
          <w:rFonts w:ascii="Times New Roman" w:hAnsi="Times New Roman" w:cs="Times New Roman"/>
          <w:b/>
          <w:sz w:val="28"/>
          <w:szCs w:val="28"/>
        </w:rPr>
        <w:t>6</w:t>
      </w:r>
      <w:r w:rsidRPr="008050A1">
        <w:rPr>
          <w:rFonts w:ascii="Times New Roman" w:hAnsi="Times New Roman" w:cs="Times New Roman"/>
          <w:b/>
          <w:sz w:val="28"/>
          <w:szCs w:val="28"/>
        </w:rPr>
        <w:t>. Лицензионный контроль</w:t>
      </w:r>
    </w:p>
    <w:p w14:paraId="6DDB81F4" w14:textId="2CB80D91" w:rsidR="00ED25DD" w:rsidRPr="008050A1" w:rsidRDefault="00452E0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72</w:t>
      </w:r>
      <w:r w:rsidR="00ED25DD" w:rsidRPr="008050A1">
        <w:rPr>
          <w:rFonts w:ascii="Times New Roman" w:hAnsi="Times New Roman" w:cs="Times New Roman"/>
          <w:sz w:val="28"/>
          <w:szCs w:val="28"/>
        </w:rPr>
        <w:t>. Лицензионный контроль проводится уполномоченным органом по регулированию топливно-энергетического комплекса в целях проверки соблюдения лицензиатом лицензионных требований, установленных настоящим Положением.</w:t>
      </w:r>
    </w:p>
    <w:p w14:paraId="19156CB9" w14:textId="5E60DB5A" w:rsidR="00ED25DD" w:rsidRPr="008050A1" w:rsidRDefault="00452E0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73</w:t>
      </w:r>
      <w:r w:rsidR="00ED25DD" w:rsidRPr="008050A1">
        <w:rPr>
          <w:rFonts w:ascii="Times New Roman" w:hAnsi="Times New Roman" w:cs="Times New Roman"/>
          <w:sz w:val="28"/>
          <w:szCs w:val="28"/>
        </w:rPr>
        <w:t>. Лицензионный контроль проводится в форме лицензионной проверки.</w:t>
      </w:r>
    </w:p>
    <w:p w14:paraId="65F8AB14" w14:textId="61283CCA" w:rsidR="00ED25DD" w:rsidRPr="008050A1" w:rsidRDefault="00452E0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74</w:t>
      </w:r>
      <w:r w:rsidR="00ED25DD" w:rsidRPr="008050A1">
        <w:rPr>
          <w:rFonts w:ascii="Times New Roman" w:hAnsi="Times New Roman" w:cs="Times New Roman"/>
          <w:sz w:val="28"/>
          <w:szCs w:val="28"/>
        </w:rPr>
        <w:t>. Лицензионные проверки подразделяются на:</w:t>
      </w:r>
    </w:p>
    <w:p w14:paraId="08F86DC8" w14:textId="1FA56745" w:rsidR="00ED25DD" w:rsidRPr="008050A1" w:rsidRDefault="00765AFB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</w:t>
      </w:r>
      <w:r w:rsidR="00ED25DD" w:rsidRPr="008050A1">
        <w:rPr>
          <w:rFonts w:ascii="Times New Roman" w:hAnsi="Times New Roman" w:cs="Times New Roman"/>
          <w:sz w:val="28"/>
          <w:szCs w:val="28"/>
        </w:rPr>
        <w:t>плановые проверки</w:t>
      </w:r>
      <w:r w:rsidRPr="008050A1">
        <w:rPr>
          <w:rFonts w:ascii="Times New Roman" w:hAnsi="Times New Roman" w:cs="Times New Roman"/>
          <w:sz w:val="28"/>
          <w:szCs w:val="28"/>
        </w:rPr>
        <w:t xml:space="preserve"> -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проверки, осуществляемые лицензиаром в период действия лицензий, проводимые на предмет соблюдения лицензиатом лицензионных требований;</w:t>
      </w:r>
    </w:p>
    <w:p w14:paraId="4E28A5AE" w14:textId="79E515E1" w:rsidR="00F22AB2" w:rsidRPr="008050A1" w:rsidRDefault="00765AFB" w:rsidP="00515733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- </w:t>
      </w:r>
      <w:r w:rsidR="00ED25DD" w:rsidRPr="008050A1">
        <w:rPr>
          <w:rFonts w:ascii="Times New Roman" w:hAnsi="Times New Roman" w:cs="Times New Roman"/>
          <w:sz w:val="28"/>
          <w:szCs w:val="28"/>
        </w:rPr>
        <w:t>внеплановые проверки - обследования и проверки, проводимые лицензиарами при поступлении заявлений от физических и юридических лиц о нарушении лицензиатом лицензи</w:t>
      </w:r>
      <w:r w:rsidR="00515733" w:rsidRPr="008050A1">
        <w:rPr>
          <w:rFonts w:ascii="Times New Roman" w:hAnsi="Times New Roman" w:cs="Times New Roman"/>
          <w:sz w:val="28"/>
          <w:szCs w:val="28"/>
        </w:rPr>
        <w:t>онных требований и/</w:t>
      </w:r>
      <w:r w:rsidR="00ED25DD" w:rsidRPr="008050A1">
        <w:rPr>
          <w:rFonts w:ascii="Times New Roman" w:hAnsi="Times New Roman" w:cs="Times New Roman"/>
          <w:sz w:val="28"/>
          <w:szCs w:val="28"/>
        </w:rPr>
        <w:t>или поступлении сведений</w:t>
      </w:r>
      <w:r w:rsidR="00515733" w:rsidRPr="008050A1">
        <w:rPr>
          <w:rFonts w:ascii="Times New Roman" w:hAnsi="Times New Roman" w:cs="Times New Roman"/>
          <w:sz w:val="28"/>
          <w:szCs w:val="28"/>
        </w:rPr>
        <w:t xml:space="preserve"> об осуществлении физическим и/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или юридическим лицом деятельности без получения лицензии по видам деятельности, подлежащим лицензированию. Осуществление внепланового лицензионного контроля на </w:t>
      </w:r>
      <w:r w:rsidR="00ED25DD" w:rsidRPr="008050A1">
        <w:rPr>
          <w:rFonts w:ascii="Times New Roman" w:hAnsi="Times New Roman" w:cs="Times New Roman"/>
          <w:sz w:val="28"/>
          <w:szCs w:val="28"/>
        </w:rPr>
        <w:lastRenderedPageBreak/>
        <w:t>предмет выявления и устранения нарушений лицензионных требований по результатам пред</w:t>
      </w:r>
      <w:r w:rsidR="00515733" w:rsidRPr="008050A1">
        <w:rPr>
          <w:rFonts w:ascii="Times New Roman" w:hAnsi="Times New Roman" w:cs="Times New Roman"/>
          <w:sz w:val="28"/>
          <w:szCs w:val="28"/>
        </w:rPr>
        <w:t>ыдущего лицензионного контроля.</w:t>
      </w:r>
    </w:p>
    <w:p w14:paraId="39523373" w14:textId="49036E1F" w:rsidR="00F22AB2" w:rsidRPr="008050A1" w:rsidRDefault="00F22AB2" w:rsidP="000645E2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F81E05" w:rsidRPr="008050A1">
        <w:rPr>
          <w:rFonts w:ascii="Times New Roman" w:hAnsi="Times New Roman" w:cs="Times New Roman"/>
          <w:sz w:val="28"/>
          <w:szCs w:val="28"/>
        </w:rPr>
        <w:t>5</w:t>
      </w:r>
      <w:r w:rsidRPr="008050A1">
        <w:rPr>
          <w:rFonts w:ascii="Times New Roman" w:hAnsi="Times New Roman" w:cs="Times New Roman"/>
          <w:sz w:val="28"/>
          <w:szCs w:val="28"/>
        </w:rPr>
        <w:t xml:space="preserve">. Предметом проведения лицензионной проверки является </w:t>
      </w:r>
      <w:r w:rsidR="00515733" w:rsidRPr="008050A1">
        <w:rPr>
          <w:rFonts w:ascii="Times New Roman" w:hAnsi="Times New Roman" w:cs="Times New Roman"/>
          <w:sz w:val="28"/>
          <w:szCs w:val="28"/>
        </w:rPr>
        <w:t xml:space="preserve">обследование </w:t>
      </w:r>
      <w:r w:rsidRPr="008050A1">
        <w:rPr>
          <w:rFonts w:ascii="Times New Roman" w:hAnsi="Times New Roman" w:cs="Times New Roman"/>
          <w:sz w:val="28"/>
          <w:szCs w:val="28"/>
        </w:rPr>
        <w:t>выполнения лицензиатом лицензионных требований, проверка устранения лицензиатом выявленных нарушений в ходе предыдущих проверок</w:t>
      </w:r>
      <w:r w:rsidR="00515733" w:rsidRPr="008050A1">
        <w:rPr>
          <w:rFonts w:ascii="Times New Roman" w:hAnsi="Times New Roman" w:cs="Times New Roman"/>
          <w:sz w:val="28"/>
          <w:szCs w:val="28"/>
        </w:rPr>
        <w:t>.</w:t>
      </w:r>
    </w:p>
    <w:p w14:paraId="15AF5A61" w14:textId="4DABE232" w:rsidR="00ED25DD" w:rsidRPr="008050A1" w:rsidRDefault="00452E0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F81E05" w:rsidRPr="008050A1">
        <w:rPr>
          <w:rFonts w:ascii="Times New Roman" w:hAnsi="Times New Roman" w:cs="Times New Roman"/>
          <w:sz w:val="28"/>
          <w:szCs w:val="28"/>
        </w:rPr>
        <w:t>6</w:t>
      </w:r>
      <w:r w:rsidR="00ED25DD" w:rsidRPr="008050A1">
        <w:rPr>
          <w:rFonts w:ascii="Times New Roman" w:hAnsi="Times New Roman" w:cs="Times New Roman"/>
          <w:sz w:val="28"/>
          <w:szCs w:val="28"/>
        </w:rPr>
        <w:t>. Плановая проверка лицензиата проводится в соответствии с еже</w:t>
      </w:r>
      <w:r w:rsidR="00515733" w:rsidRPr="008050A1">
        <w:rPr>
          <w:rFonts w:ascii="Times New Roman" w:hAnsi="Times New Roman" w:cs="Times New Roman"/>
          <w:sz w:val="28"/>
          <w:szCs w:val="28"/>
        </w:rPr>
        <w:t>квартальным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планом </w:t>
      </w:r>
      <w:r w:rsidR="00515733" w:rsidRPr="008050A1">
        <w:rPr>
          <w:rFonts w:ascii="Times New Roman" w:hAnsi="Times New Roman" w:cs="Times New Roman"/>
          <w:sz w:val="28"/>
          <w:szCs w:val="28"/>
        </w:rPr>
        <w:t>лицензионного контроля</w:t>
      </w:r>
      <w:r w:rsidR="00ED25DD" w:rsidRPr="008050A1">
        <w:rPr>
          <w:rFonts w:ascii="Times New Roman" w:hAnsi="Times New Roman" w:cs="Times New Roman"/>
          <w:sz w:val="28"/>
          <w:szCs w:val="28"/>
        </w:rPr>
        <w:t>, утв</w:t>
      </w:r>
      <w:r w:rsidR="003C04B7" w:rsidRPr="008050A1">
        <w:rPr>
          <w:rFonts w:ascii="Times New Roman" w:hAnsi="Times New Roman" w:cs="Times New Roman"/>
          <w:sz w:val="28"/>
          <w:szCs w:val="28"/>
        </w:rPr>
        <w:t>ержд</w:t>
      </w:r>
      <w:r w:rsidR="00515733" w:rsidRPr="008050A1">
        <w:rPr>
          <w:rFonts w:ascii="Times New Roman" w:hAnsi="Times New Roman" w:cs="Times New Roman"/>
          <w:sz w:val="28"/>
          <w:szCs w:val="28"/>
        </w:rPr>
        <w:t>енным</w:t>
      </w:r>
      <w:r w:rsidR="003C04B7" w:rsidRPr="008050A1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515733" w:rsidRPr="008050A1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3C04B7" w:rsidRPr="008050A1">
        <w:rPr>
          <w:rFonts w:ascii="Times New Roman" w:hAnsi="Times New Roman" w:cs="Times New Roman"/>
          <w:sz w:val="28"/>
          <w:szCs w:val="28"/>
        </w:rPr>
        <w:t>уполномоченного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C04B7" w:rsidRPr="008050A1">
        <w:rPr>
          <w:rFonts w:ascii="Times New Roman" w:hAnsi="Times New Roman" w:cs="Times New Roman"/>
          <w:sz w:val="28"/>
          <w:szCs w:val="28"/>
        </w:rPr>
        <w:t>а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по регулированию топливно-энергетического комплекса.</w:t>
      </w:r>
    </w:p>
    <w:p w14:paraId="4C0FCB09" w14:textId="033E2B2E" w:rsidR="00F81E05" w:rsidRPr="008050A1" w:rsidRDefault="00F81E05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Уведомление о проведении плановой проверки направляется лицензиату за 10 календарных дней до начала плановой проверки.</w:t>
      </w:r>
    </w:p>
    <w:p w14:paraId="30BD2E5D" w14:textId="0D30B701" w:rsidR="00765AFB" w:rsidRPr="008050A1" w:rsidRDefault="00765AFB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В приказе о проведении </w:t>
      </w:r>
      <w:r w:rsidR="00515733" w:rsidRPr="008050A1">
        <w:rPr>
          <w:rFonts w:ascii="Times New Roman" w:hAnsi="Times New Roman" w:cs="Times New Roman"/>
          <w:sz w:val="28"/>
          <w:szCs w:val="28"/>
        </w:rPr>
        <w:t>лицензионного контроля</w:t>
      </w:r>
      <w:r w:rsidRPr="008050A1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1233016B" w14:textId="5135FF0F" w:rsidR="00765AFB" w:rsidRPr="008050A1" w:rsidRDefault="00765AFB" w:rsidP="00F81E0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1) фамилии, имена, отчества, должности специалистов</w:t>
      </w:r>
      <w:r w:rsidR="00515733" w:rsidRPr="008050A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привлеченных независимых экспертов или специалистов (при необходим</w:t>
      </w:r>
      <w:r w:rsidR="00515733" w:rsidRPr="008050A1">
        <w:rPr>
          <w:rFonts w:ascii="Times New Roman" w:eastAsia="Times New Roman" w:hAnsi="Times New Roman"/>
          <w:sz w:val="28"/>
          <w:szCs w:val="28"/>
          <w:lang w:eastAsia="ru-RU"/>
        </w:rPr>
        <w:t>ости, определяемой лицензиаром), осуществляющих проверку;</w:t>
      </w:r>
    </w:p>
    <w:p w14:paraId="49CA2D5A" w14:textId="77777777" w:rsidR="00765AFB" w:rsidRPr="008050A1" w:rsidRDefault="00765AFB" w:rsidP="00F81E0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2) наименование лицензиата, проверка которого осуществляется;</w:t>
      </w:r>
    </w:p>
    <w:p w14:paraId="6C3ABA79" w14:textId="7A548F60" w:rsidR="00765AFB" w:rsidRPr="008050A1" w:rsidRDefault="00515733" w:rsidP="00F81E0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3) юридический адрес и/</w:t>
      </w:r>
      <w:r w:rsidR="00765AFB" w:rsidRPr="008050A1">
        <w:rPr>
          <w:rFonts w:ascii="Times New Roman" w:eastAsia="Times New Roman" w:hAnsi="Times New Roman"/>
          <w:sz w:val="28"/>
          <w:szCs w:val="28"/>
          <w:lang w:eastAsia="ru-RU"/>
        </w:rPr>
        <w:t>или место фактического осуществления лицензируемой деятельности;</w:t>
      </w:r>
    </w:p>
    <w:p w14:paraId="24109990" w14:textId="77777777" w:rsidR="00765AFB" w:rsidRPr="008050A1" w:rsidRDefault="00765AFB" w:rsidP="00F81E0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4) предмет лицензионного контроля;</w:t>
      </w:r>
    </w:p>
    <w:p w14:paraId="0E7AA5B0" w14:textId="2BDFE87B" w:rsidR="00765AFB" w:rsidRPr="008050A1" w:rsidRDefault="00765AFB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даты начала и окончания проведения лицензионного контроля.</w:t>
      </w:r>
    </w:p>
    <w:p w14:paraId="27777F0F" w14:textId="543A97C8" w:rsidR="00765AFB" w:rsidRPr="008050A1" w:rsidRDefault="00765AFB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Периодичность проведения плановых проверок составляет не чаще одного раза в год.</w:t>
      </w:r>
    </w:p>
    <w:p w14:paraId="032B0007" w14:textId="06DA4131" w:rsidR="00ED25DD" w:rsidRPr="008050A1" w:rsidRDefault="00ED25DD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Лицензионный контроль проводится с обязательным применением лицензиаром листа лицензионной проверки, </w:t>
      </w:r>
      <w:r w:rsidR="00DD4B8C" w:rsidRPr="008050A1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6D2EBA" w:rsidRPr="008050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AE20B6" w:rsidRPr="008050A1">
        <w:rPr>
          <w:rFonts w:ascii="Times New Roman" w:hAnsi="Times New Roman" w:cs="Times New Roman"/>
          <w:sz w:val="28"/>
          <w:szCs w:val="28"/>
        </w:rPr>
        <w:t>9</w:t>
      </w:r>
      <w:r w:rsidRPr="008050A1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14:paraId="33D9A24E" w14:textId="209CBAA7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452E02" w:rsidRPr="008050A1">
        <w:rPr>
          <w:rFonts w:ascii="Times New Roman" w:hAnsi="Times New Roman" w:cs="Times New Roman"/>
          <w:sz w:val="28"/>
          <w:szCs w:val="28"/>
        </w:rPr>
        <w:t>7</w:t>
      </w:r>
      <w:r w:rsidRPr="008050A1">
        <w:rPr>
          <w:rFonts w:ascii="Times New Roman" w:hAnsi="Times New Roman" w:cs="Times New Roman"/>
          <w:sz w:val="28"/>
          <w:szCs w:val="28"/>
        </w:rPr>
        <w:t>. Внеплановая проверка лицензиата проводится по следующим основаниям:</w:t>
      </w:r>
    </w:p>
    <w:p w14:paraId="3F345304" w14:textId="6EF69E3E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1) истечение срока исполнения лицензиатом ранее выданного </w:t>
      </w:r>
      <w:r w:rsidR="00515733" w:rsidRPr="008050A1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8050A1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515733" w:rsidRPr="008050A1">
        <w:rPr>
          <w:rFonts w:ascii="Times New Roman" w:hAnsi="Times New Roman" w:cs="Times New Roman"/>
          <w:sz w:val="28"/>
          <w:szCs w:val="28"/>
        </w:rPr>
        <w:t xml:space="preserve">по регулированию топливно-энергетического комплекса </w:t>
      </w:r>
      <w:r w:rsidRPr="008050A1">
        <w:rPr>
          <w:rFonts w:ascii="Times New Roman" w:hAnsi="Times New Roman" w:cs="Times New Roman"/>
          <w:sz w:val="28"/>
          <w:szCs w:val="28"/>
        </w:rPr>
        <w:t>соответствующего акта об устранении выявленного нарушения лицензионных требований;</w:t>
      </w:r>
    </w:p>
    <w:p w14:paraId="5561A1A2" w14:textId="77777777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поступление в лицензирующий орган обращений,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средств массовой информации о нарушении лицензиатом лицензионных требований с приложением документов и материалов, подтверждающих сведения о нарушении лицензиатом лицензионных требований;</w:t>
      </w:r>
    </w:p>
    <w:p w14:paraId="1D82B43F" w14:textId="15AACF43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истечение срока, на который было приостановлено действие лицензии;</w:t>
      </w:r>
    </w:p>
    <w:p w14:paraId="5F6DEE7B" w14:textId="0B4CF1D5" w:rsidR="00F22AB2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требований.</w:t>
      </w:r>
    </w:p>
    <w:p w14:paraId="438FBCB4" w14:textId="75051B9A" w:rsidR="00F22AB2" w:rsidRPr="008050A1" w:rsidRDefault="00F22AB2" w:rsidP="00CE2532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>78. Срок проведения плановой и внеплановой проверки не должен превышать 15 рабочих дней.</w:t>
      </w:r>
    </w:p>
    <w:p w14:paraId="23AFBCB2" w14:textId="7C5FDFEB" w:rsidR="00F22AB2" w:rsidRPr="008050A1" w:rsidRDefault="00F22AB2" w:rsidP="00F81E05">
      <w:pPr>
        <w:pStyle w:val="a3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В случаях, связанных с необходимостью проведения специальных экспертиз, срок проведения проверки может быть продлен приказом уполномоченного органа по регулированию топливно-энергетического комплекса до 10 рабочих дней.</w:t>
      </w:r>
    </w:p>
    <w:p w14:paraId="34A78AF0" w14:textId="0009252B" w:rsidR="00ED25DD" w:rsidRPr="008050A1" w:rsidRDefault="00452E02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7</w:t>
      </w:r>
      <w:r w:rsidR="00CE2532" w:rsidRPr="008050A1">
        <w:rPr>
          <w:rFonts w:ascii="Times New Roman" w:hAnsi="Times New Roman" w:cs="Times New Roman"/>
          <w:sz w:val="28"/>
          <w:szCs w:val="28"/>
        </w:rPr>
        <w:t>9</w:t>
      </w:r>
      <w:r w:rsidR="00ED25DD" w:rsidRPr="008050A1">
        <w:rPr>
          <w:rFonts w:ascii="Times New Roman" w:hAnsi="Times New Roman" w:cs="Times New Roman"/>
          <w:sz w:val="28"/>
          <w:szCs w:val="28"/>
        </w:rPr>
        <w:t>. Уполномоченный орган по регулированию топливно-энергетического комплекса вправе проводить внеплановую проверку без направления предварительного уведомления лицензиату.</w:t>
      </w:r>
    </w:p>
    <w:p w14:paraId="32C33A2F" w14:textId="0FDFD3D4" w:rsidR="00CE2532" w:rsidRPr="008050A1" w:rsidRDefault="00CE2532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80</w:t>
      </w:r>
      <w:r w:rsidR="00F81E05" w:rsidRPr="008050A1">
        <w:rPr>
          <w:rFonts w:ascii="Times New Roman" w:eastAsia="Times New Roman" w:hAnsi="Times New Roman"/>
          <w:sz w:val="28"/>
          <w:szCs w:val="28"/>
          <w:lang w:eastAsia="ru-RU"/>
        </w:rPr>
        <w:t>. По результатам лицензионного контроля специалистами, проводившими проверку в книге регистрации инспекторских проверок осуществляет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="00F81E05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запись о про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веденной</w:t>
      </w:r>
      <w:r w:rsidR="00F81E05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лицензионно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81E05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проверк</w:t>
      </w:r>
      <w:r w:rsidR="00F81E05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е, составляется акт о результатах </w:t>
      </w:r>
      <w:r w:rsidR="00127402" w:rsidRPr="008050A1">
        <w:rPr>
          <w:rFonts w:ascii="Times New Roman" w:eastAsia="Times New Roman" w:hAnsi="Times New Roman"/>
          <w:sz w:val="28"/>
          <w:szCs w:val="28"/>
          <w:lang w:eastAsia="ru-RU"/>
        </w:rPr>
        <w:t>лицензионного контроля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подписывается специалистом, проводившим проверку и ответственным лицом лицензиата. </w:t>
      </w:r>
    </w:p>
    <w:p w14:paraId="07C26D36" w14:textId="77777777" w:rsidR="00127402" w:rsidRPr="008050A1" w:rsidRDefault="00CE2532" w:rsidP="00582C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Акт составляется в двух экземплярах, один экземпляр вручается лицензиату.</w:t>
      </w:r>
      <w:r w:rsidR="00127402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B483092" w14:textId="5ACF0874" w:rsidR="00F81E05" w:rsidRPr="008050A1" w:rsidRDefault="00127402" w:rsidP="00582C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возражений 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результатам проверки,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в акте о результатах лицензионного контроля делается соответствующая отметка.</w:t>
      </w:r>
    </w:p>
    <w:p w14:paraId="01150D5E" w14:textId="114F15F2" w:rsidR="00F81E05" w:rsidRPr="008050A1" w:rsidRDefault="00F81E05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E2532" w:rsidRPr="008050A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несогласия лицензиата </w:t>
      </w:r>
      <w:r w:rsidR="00127402" w:rsidRPr="008050A1">
        <w:rPr>
          <w:rFonts w:ascii="Times New Roman" w:eastAsia="Times New Roman" w:hAnsi="Times New Roman"/>
          <w:sz w:val="28"/>
          <w:szCs w:val="28"/>
          <w:lang w:eastAsia="ru-RU"/>
        </w:rPr>
        <w:t>с результатами проверки, лицензиат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10 рабочих дней с даты получения акта пред</w:t>
      </w:r>
      <w:r w:rsidR="00127402" w:rsidRPr="008050A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став</w:t>
      </w:r>
      <w:r w:rsidR="00127402" w:rsidRPr="008050A1">
        <w:rPr>
          <w:rFonts w:ascii="Times New Roman" w:eastAsia="Times New Roman" w:hAnsi="Times New Roman"/>
          <w:sz w:val="28"/>
          <w:szCs w:val="28"/>
          <w:lang w:eastAsia="ru-RU"/>
        </w:rPr>
        <w:t>ляет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уполномоченному органу по регулированию топливно-энергетического комплекса в письменной форме возражения с приложением документов или их заверенные копии, подтверждающих обоснованность таких возражений.</w:t>
      </w:r>
    </w:p>
    <w:p w14:paraId="47F6347B" w14:textId="5449D003" w:rsidR="00F81E05" w:rsidRPr="008050A1" w:rsidRDefault="00F81E05" w:rsidP="00582C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Возражения подлежат рассмотрению руководств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уполномоченно</w:t>
      </w:r>
      <w:r w:rsidR="00CE2532" w:rsidRPr="008050A1">
        <w:rPr>
          <w:rFonts w:ascii="Times New Roman" w:eastAsia="Times New Roman" w:hAnsi="Times New Roman"/>
          <w:sz w:val="28"/>
          <w:szCs w:val="28"/>
          <w:lang w:eastAsia="ru-RU"/>
        </w:rPr>
        <w:t>го органа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регулированию топливно-энергетического комплекса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A89E518" w14:textId="00B67FFC" w:rsidR="00ED25DD" w:rsidRPr="008050A1" w:rsidRDefault="00DE372B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</w:t>
      </w:r>
      <w:r w:rsidR="00CE2532" w:rsidRPr="008050A1">
        <w:rPr>
          <w:rFonts w:ascii="Times New Roman" w:hAnsi="Times New Roman" w:cs="Times New Roman"/>
          <w:sz w:val="28"/>
          <w:szCs w:val="28"/>
        </w:rPr>
        <w:t>2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127402" w:rsidRPr="008050A1">
        <w:rPr>
          <w:rFonts w:ascii="Times New Roman" w:hAnsi="Times New Roman" w:cs="Times New Roman"/>
          <w:sz w:val="28"/>
          <w:szCs w:val="28"/>
        </w:rPr>
        <w:t xml:space="preserve">наличия фактов </w:t>
      </w:r>
      <w:r w:rsidR="006D2EBA" w:rsidRPr="008050A1">
        <w:rPr>
          <w:rFonts w:ascii="Times New Roman" w:hAnsi="Times New Roman" w:cs="Times New Roman"/>
          <w:sz w:val="28"/>
          <w:szCs w:val="28"/>
        </w:rPr>
        <w:t>невыполнения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лицензионных требований</w:t>
      </w:r>
      <w:r w:rsidR="00127402" w:rsidRPr="008050A1">
        <w:rPr>
          <w:rFonts w:ascii="Times New Roman" w:hAnsi="Times New Roman" w:cs="Times New Roman"/>
          <w:sz w:val="28"/>
          <w:szCs w:val="28"/>
        </w:rPr>
        <w:t>,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</w:t>
      </w:r>
      <w:r w:rsidR="00127402" w:rsidRPr="008050A1">
        <w:rPr>
          <w:rFonts w:ascii="Times New Roman" w:hAnsi="Times New Roman" w:cs="Times New Roman"/>
          <w:sz w:val="28"/>
          <w:szCs w:val="28"/>
        </w:rPr>
        <w:t>уполномоченный орган по регулированию топливно-энергетического комплекса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может применять к лицензиату следующие меры воздействия:</w:t>
      </w:r>
    </w:p>
    <w:p w14:paraId="37267D45" w14:textId="77777777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1) предупреждение;</w:t>
      </w:r>
    </w:p>
    <w:p w14:paraId="5AA098B5" w14:textId="77777777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2) штраф;</w:t>
      </w:r>
    </w:p>
    <w:p w14:paraId="5E0F2D05" w14:textId="31266655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3) приостановление действия лицензии;</w:t>
      </w:r>
    </w:p>
    <w:p w14:paraId="073F0DC9" w14:textId="29308C11" w:rsidR="00ED25DD" w:rsidRPr="008050A1" w:rsidRDefault="00ED25DD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4) подача искового заявления в судебные органы для рассмотрения вопроса об аннулировании лицензии.</w:t>
      </w:r>
    </w:p>
    <w:p w14:paraId="190079E4" w14:textId="3D55AB66" w:rsidR="00ED25DD" w:rsidRPr="008050A1" w:rsidRDefault="00DE372B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</w:t>
      </w:r>
      <w:r w:rsidR="00127402" w:rsidRPr="008050A1">
        <w:rPr>
          <w:rFonts w:ascii="Times New Roman" w:hAnsi="Times New Roman" w:cs="Times New Roman"/>
          <w:sz w:val="28"/>
          <w:szCs w:val="28"/>
        </w:rPr>
        <w:t>3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. За однократное нарушение лицензионных требований </w:t>
      </w:r>
      <w:r w:rsidR="00127402" w:rsidRPr="008050A1">
        <w:rPr>
          <w:rFonts w:ascii="Times New Roman" w:hAnsi="Times New Roman" w:cs="Times New Roman"/>
          <w:sz w:val="28"/>
          <w:szCs w:val="28"/>
        </w:rPr>
        <w:t>уполномоченный орган по регулированию топливно-энергетического комплекса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 вправе применить меру воздействия в виде вынесения предупреждения.</w:t>
      </w:r>
    </w:p>
    <w:p w14:paraId="4250D733" w14:textId="7AC1C004" w:rsidR="00ED25DD" w:rsidRPr="008050A1" w:rsidRDefault="00DE372B" w:rsidP="00F81E0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</w:t>
      </w:r>
      <w:r w:rsidR="00127402" w:rsidRPr="008050A1">
        <w:rPr>
          <w:rFonts w:ascii="Times New Roman" w:hAnsi="Times New Roman" w:cs="Times New Roman"/>
          <w:sz w:val="28"/>
          <w:szCs w:val="28"/>
        </w:rPr>
        <w:t>4</w:t>
      </w:r>
      <w:r w:rsidR="00ED25DD" w:rsidRPr="008050A1">
        <w:rPr>
          <w:rFonts w:ascii="Times New Roman" w:hAnsi="Times New Roman" w:cs="Times New Roman"/>
          <w:sz w:val="28"/>
          <w:szCs w:val="28"/>
        </w:rPr>
        <w:t xml:space="preserve">. За двукратное нарушение лицензионных требований </w:t>
      </w:r>
      <w:r w:rsidR="00127402" w:rsidRPr="008050A1">
        <w:rPr>
          <w:rFonts w:ascii="Times New Roman" w:hAnsi="Times New Roman" w:cs="Times New Roman"/>
          <w:sz w:val="28"/>
          <w:szCs w:val="28"/>
        </w:rPr>
        <w:t xml:space="preserve">уполномоченный орган по регулированию топливно-энергетического комплекса </w:t>
      </w:r>
      <w:r w:rsidR="00ED25DD" w:rsidRPr="008050A1">
        <w:rPr>
          <w:rFonts w:ascii="Times New Roman" w:hAnsi="Times New Roman" w:cs="Times New Roman"/>
          <w:sz w:val="28"/>
          <w:szCs w:val="28"/>
        </w:rPr>
        <w:t>вправе применить меру воздействия в виде наложения штрафа.</w:t>
      </w:r>
    </w:p>
    <w:p w14:paraId="364088EE" w14:textId="209554D1" w:rsidR="00B467A3" w:rsidRPr="008050A1" w:rsidRDefault="00DE372B" w:rsidP="00DE372B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</w:t>
      </w:r>
      <w:r w:rsidR="00127402" w:rsidRPr="008050A1">
        <w:rPr>
          <w:rFonts w:ascii="Times New Roman" w:hAnsi="Times New Roman" w:cs="Times New Roman"/>
          <w:sz w:val="28"/>
          <w:szCs w:val="28"/>
        </w:rPr>
        <w:t>5</w:t>
      </w:r>
      <w:r w:rsidR="00ED25DD" w:rsidRPr="008050A1">
        <w:rPr>
          <w:rFonts w:ascii="Times New Roman" w:hAnsi="Times New Roman" w:cs="Times New Roman"/>
          <w:sz w:val="28"/>
          <w:szCs w:val="28"/>
        </w:rPr>
        <w:t>. Мера воздействия в виде наложения штрафа осуществляется в соответствии с </w:t>
      </w:r>
      <w:hyperlink r:id="rId12" w:history="1">
        <w:r w:rsidR="00ED25DD" w:rsidRPr="008050A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ED25DD" w:rsidRPr="008050A1">
        <w:rPr>
          <w:rFonts w:ascii="Times New Roman" w:hAnsi="Times New Roman" w:cs="Times New Roman"/>
          <w:sz w:val="28"/>
          <w:szCs w:val="28"/>
        </w:rPr>
        <w:t> Кыргызской Республики о правонарушениях.</w:t>
      </w:r>
    </w:p>
    <w:p w14:paraId="0F8D0CA9" w14:textId="77777777" w:rsidR="00127402" w:rsidRPr="008050A1" w:rsidRDefault="00DE372B" w:rsidP="00127402">
      <w:pPr>
        <w:pStyle w:val="a3"/>
        <w:shd w:val="clear" w:color="auto" w:fill="FFFFFF" w:themeFill="background1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>8</w:t>
      </w:r>
      <w:r w:rsidR="00127402" w:rsidRPr="008050A1">
        <w:rPr>
          <w:rFonts w:ascii="Times New Roman" w:hAnsi="Times New Roman" w:cs="Times New Roman"/>
          <w:sz w:val="28"/>
          <w:szCs w:val="28"/>
        </w:rPr>
        <w:t>6</w:t>
      </w:r>
      <w:r w:rsidRPr="008050A1">
        <w:rPr>
          <w:rFonts w:ascii="Times New Roman" w:hAnsi="Times New Roman" w:cs="Times New Roman"/>
          <w:sz w:val="28"/>
          <w:szCs w:val="28"/>
        </w:rPr>
        <w:t>. При проведении лицензионного контроля лицензиаты обязаны</w:t>
      </w:r>
      <w:r w:rsidR="00127402" w:rsidRPr="008050A1">
        <w:rPr>
          <w:rFonts w:ascii="Times New Roman" w:hAnsi="Times New Roman" w:cs="Times New Roman"/>
          <w:sz w:val="28"/>
          <w:szCs w:val="28"/>
        </w:rPr>
        <w:t>:</w:t>
      </w:r>
      <w:r w:rsidRPr="008050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EC30B" w14:textId="0D66D905" w:rsidR="00DE372B" w:rsidRPr="008050A1" w:rsidRDefault="00127402" w:rsidP="00127402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DE372B" w:rsidRPr="008050A1">
        <w:rPr>
          <w:rFonts w:ascii="Times New Roman" w:hAnsi="Times New Roman" w:cs="Times New Roman"/>
          <w:sz w:val="28"/>
          <w:szCs w:val="28"/>
        </w:rPr>
        <w:t>предоставлять документы и иные материалы по во</w:t>
      </w:r>
      <w:r w:rsidRPr="008050A1">
        <w:rPr>
          <w:rFonts w:ascii="Times New Roman" w:hAnsi="Times New Roman" w:cs="Times New Roman"/>
          <w:sz w:val="28"/>
          <w:szCs w:val="28"/>
        </w:rPr>
        <w:t>просам осуществления проверки;</w:t>
      </w:r>
    </w:p>
    <w:p w14:paraId="1C6FF06A" w14:textId="28BA22C4" w:rsidR="00127402" w:rsidRPr="008050A1" w:rsidRDefault="00127402" w:rsidP="00582CDE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A1">
        <w:rPr>
          <w:rFonts w:ascii="Times New Roman" w:hAnsi="Times New Roman" w:cs="Times New Roman"/>
          <w:sz w:val="28"/>
          <w:szCs w:val="28"/>
        </w:rPr>
        <w:t xml:space="preserve">2) подписать акт о результатах лицензионного контроля с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указанием о своем ознакомлении, согласии или несогласии.</w:t>
      </w:r>
    </w:p>
    <w:p w14:paraId="20400025" w14:textId="6DA165DB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hAnsi="Times New Roman"/>
          <w:sz w:val="28"/>
          <w:szCs w:val="28"/>
        </w:rPr>
        <w:t>8</w:t>
      </w:r>
      <w:r w:rsidR="00127402" w:rsidRPr="008050A1">
        <w:rPr>
          <w:rFonts w:ascii="Times New Roman" w:hAnsi="Times New Roman"/>
          <w:sz w:val="28"/>
          <w:szCs w:val="28"/>
        </w:rPr>
        <w:t>7</w:t>
      </w:r>
      <w:r w:rsidRPr="008050A1">
        <w:rPr>
          <w:rFonts w:ascii="Times New Roman" w:hAnsi="Times New Roman"/>
          <w:sz w:val="28"/>
          <w:szCs w:val="28"/>
        </w:rPr>
        <w:t xml:space="preserve">.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лицензионного контроля лицензиаты имеют право:</w:t>
      </w:r>
    </w:p>
    <w:p w14:paraId="52524955" w14:textId="50369DE0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1) получать информацию, которая относится к предмету лицензионного контроля;</w:t>
      </w:r>
    </w:p>
    <w:p w14:paraId="39D41D11" w14:textId="76A5CB23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2) знакомиться с резул</w:t>
      </w:r>
      <w:r w:rsidR="00127402" w:rsidRPr="008050A1">
        <w:rPr>
          <w:rFonts w:ascii="Times New Roman" w:eastAsia="Times New Roman" w:hAnsi="Times New Roman"/>
          <w:sz w:val="28"/>
          <w:szCs w:val="28"/>
          <w:lang w:eastAsia="ru-RU"/>
        </w:rPr>
        <w:t>ьтатами лицензионного контроля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6BF131" w14:textId="3264AFDE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3) обжаловать 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действия или бездействие </w:t>
      </w:r>
      <w:r w:rsidR="00355519" w:rsidRPr="008050A1">
        <w:rPr>
          <w:rFonts w:ascii="Times New Roman" w:eastAsia="Times New Roman" w:hAnsi="Times New Roman"/>
          <w:sz w:val="28"/>
          <w:szCs w:val="28"/>
          <w:lang w:eastAsia="ru-RU"/>
        </w:rPr>
        <w:t>специалистов,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осуществлявших лицензионный контроль, повлекшие за собой нарушение прав лицензиат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14:paraId="232F45E4" w14:textId="1A5BD117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. Специалисты уполномоченного органа по регулированию топливно-энергетического комплекса при проведении лицензионного контроля обязаны:</w:t>
      </w:r>
    </w:p>
    <w:p w14:paraId="6798FA17" w14:textId="77777777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1) проводить лицензионный контроль с целью предупреждения, выявления и пресечения нарушений требований;</w:t>
      </w:r>
    </w:p>
    <w:p w14:paraId="2E62975F" w14:textId="116C63CA" w:rsidR="00DE372B" w:rsidRPr="008050A1" w:rsidRDefault="00D77744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>) проводить лицензионный контроль на основании и в соответствии с настоящим Положением;</w:t>
      </w:r>
    </w:p>
    <w:p w14:paraId="1755F566" w14:textId="1374076C" w:rsidR="00DE372B" w:rsidRPr="008050A1" w:rsidRDefault="00D77744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) проводить лицензионный контроль 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>строго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во время исполнения служебных обязанностей;</w:t>
      </w:r>
    </w:p>
    <w:p w14:paraId="57B41462" w14:textId="14563ACA" w:rsidR="00DE372B" w:rsidRPr="008050A1" w:rsidRDefault="00D77744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>) соблюдать сроки проведения лицензионного контроля, установленные настоящим Положением;</w:t>
      </w:r>
    </w:p>
    <w:p w14:paraId="7BA7ADD4" w14:textId="77777777" w:rsidR="00463AF7" w:rsidRPr="008050A1" w:rsidRDefault="00007636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) составлять </w:t>
      </w:r>
      <w:r w:rsidR="00463AF7" w:rsidRPr="008050A1">
        <w:rPr>
          <w:rFonts w:ascii="Times New Roman" w:eastAsia="Times New Roman" w:hAnsi="Times New Roman"/>
          <w:sz w:val="28"/>
          <w:szCs w:val="28"/>
          <w:lang w:eastAsia="ru-RU"/>
        </w:rPr>
        <w:t>Акт о результатах лицензионного контроля;</w:t>
      </w:r>
    </w:p>
    <w:p w14:paraId="6FC6FD19" w14:textId="23994FDF" w:rsidR="00DE372B" w:rsidRPr="008050A1" w:rsidRDefault="00463AF7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6) составлять 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>протоколы об административных правонарушениях,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Кодекса Кыргызской Республики о правонарушениях,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в случаи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выявлени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я фактов нарушений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FE89A46" w14:textId="547A5B8F" w:rsidR="00DE372B" w:rsidRPr="008050A1" w:rsidRDefault="00D77744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07636" w:rsidRPr="008050A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Специалисты уполномоченного органа по регулированию топливно-энергетического комплекса</w:t>
      </w:r>
      <w:r w:rsidR="00DE372B" w:rsidRPr="008050A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лицензионного контроля не вправе:</w:t>
      </w:r>
    </w:p>
    <w:p w14:paraId="59734260" w14:textId="7781AABA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1) требовать от лицензиата, документы, информацию и разъяснения, не относящиеся к требованиям, указанным в настоящем Положении;</w:t>
      </w:r>
    </w:p>
    <w:p w14:paraId="35C639A3" w14:textId="77777777" w:rsidR="00DE372B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2) разглашать и распространять информацию, полученную в результате лицензионного контроля, составляющую государственную, коммерческую, служебную и иную охраняемую законом тайну, за исключением случаев, предусмотренных законодательством Кыргызской Республики;</w:t>
      </w:r>
    </w:p>
    <w:p w14:paraId="5D4D6C57" w14:textId="00EF84ED" w:rsidR="00567DDA" w:rsidRPr="008050A1" w:rsidRDefault="00DE372B" w:rsidP="00582C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8"/>
          <w:lang w:eastAsia="ru-RU"/>
        </w:rPr>
        <w:t>3) осуществлять лицензионный контроль за счет средств и имущества лицензиатов.</w:t>
      </w:r>
    </w:p>
    <w:p w14:paraId="2AD8CEF2" w14:textId="77777777" w:rsidR="00007636" w:rsidRPr="008050A1" w:rsidRDefault="00007636" w:rsidP="00D77744">
      <w:pPr>
        <w:shd w:val="clear" w:color="auto" w:fill="FFFFFF"/>
        <w:spacing w:after="6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87D4CE" w14:textId="77777777" w:rsidR="00007636" w:rsidRPr="008050A1" w:rsidRDefault="00007636" w:rsidP="00D77744">
      <w:pPr>
        <w:shd w:val="clear" w:color="auto" w:fill="FFFFFF"/>
        <w:spacing w:after="6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B78116" w14:textId="77777777" w:rsidR="008D2F0F" w:rsidRPr="008050A1" w:rsidRDefault="008D2F0F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p6"/>
    </w:p>
    <w:p w14:paraId="75DFE947" w14:textId="77777777" w:rsidR="008D2F0F" w:rsidRPr="008050A1" w:rsidRDefault="008D2F0F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A054327" w14:textId="77777777" w:rsidR="008D2F0F" w:rsidRPr="008050A1" w:rsidRDefault="008D2F0F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6EDFA79" w14:textId="77777777" w:rsidR="008D2F0F" w:rsidRPr="008050A1" w:rsidRDefault="008D2F0F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2AEBC7E" w14:textId="77777777" w:rsidR="008D2F0F" w:rsidRDefault="008D2F0F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3DD5240" w14:textId="77777777" w:rsidR="00582CDE" w:rsidRDefault="00582CDE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9A641BE" w14:textId="77777777" w:rsidR="008D2F0F" w:rsidRPr="008050A1" w:rsidRDefault="008D2F0F" w:rsidP="009D019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FE67128" w14:textId="77777777" w:rsidR="00A704DD" w:rsidRPr="008050A1" w:rsidRDefault="00A704DD" w:rsidP="00A704DD">
      <w:pPr>
        <w:shd w:val="clear" w:color="auto" w:fill="FFFFFF" w:themeFill="background1"/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lastRenderedPageBreak/>
        <w:t>Приложение 1</w:t>
      </w:r>
    </w:p>
    <w:p w14:paraId="0DF66B3F" w14:textId="77777777" w:rsidR="00906BF6" w:rsidRPr="008050A1" w:rsidRDefault="00906BF6" w:rsidP="00A704DD">
      <w:pPr>
        <w:shd w:val="clear" w:color="auto" w:fill="FFFFFF" w:themeFill="background1"/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6"/>
          <w:lang w:val="ky-KG"/>
        </w:rPr>
      </w:pPr>
    </w:p>
    <w:p w14:paraId="463EA638" w14:textId="77777777" w:rsidR="001F70FA" w:rsidRPr="008050A1" w:rsidRDefault="001F70FA" w:rsidP="001F70F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6"/>
          <w:lang w:eastAsia="ru-RU"/>
        </w:rPr>
        <w:t>Форма</w:t>
      </w:r>
    </w:p>
    <w:p w14:paraId="6C7B947F" w14:textId="77777777" w:rsidR="001F70FA" w:rsidRPr="008050A1" w:rsidRDefault="001F70FA" w:rsidP="001F70F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C84E72" w14:textId="77777777" w:rsidR="00906BF6" w:rsidRPr="008050A1" w:rsidRDefault="00906BF6" w:rsidP="001F70F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492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81"/>
        <w:gridCol w:w="8928"/>
      </w:tblGrid>
      <w:tr w:rsidR="008050A1" w:rsidRPr="008050A1" w14:paraId="79500551" w14:textId="77777777" w:rsidTr="001B6C92">
        <w:tc>
          <w:tcPr>
            <w:tcW w:w="3" w:type="pct"/>
            <w:shd w:val="clear" w:color="auto" w:fill="FFFFFF"/>
          </w:tcPr>
          <w:p w14:paraId="0BED3AB8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256E6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75EB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Департамент по регулированию топливно-энергетического комплекса при Министерстве энергетики Кыргызской Республики</w:t>
            </w:r>
          </w:p>
          <w:p w14:paraId="25449356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ky-KG" w:eastAsia="ru-RU"/>
              </w:rPr>
              <w:t xml:space="preserve"> </w:t>
            </w:r>
          </w:p>
          <w:p w14:paraId="52D51159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b/>
                <w:bCs/>
                <w:sz w:val="32"/>
                <w:szCs w:val="26"/>
                <w:lang w:eastAsia="ru-RU"/>
              </w:rPr>
              <w:t>ЛИЦЕНЗИЯ</w:t>
            </w:r>
          </w:p>
          <w:p w14:paraId="53076BA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  <w:p w14:paraId="5EB8F9B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50A1" w:rsidRPr="008050A1" w14:paraId="7406293E" w14:textId="77777777" w:rsidTr="001B6C92">
        <w:tc>
          <w:tcPr>
            <w:tcW w:w="3" w:type="pct"/>
            <w:shd w:val="clear" w:color="auto" w:fill="FFFFFF"/>
          </w:tcPr>
          <w:p w14:paraId="0DE8E499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671E9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A38E" w14:textId="77777777" w:rsidR="00582CDE" w:rsidRDefault="001F70FA" w:rsidP="001B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Регистрационный номер </w:t>
            </w:r>
          </w:p>
          <w:p w14:paraId="389CD78E" w14:textId="3A633EBB" w:rsidR="001F70FA" w:rsidRPr="008050A1" w:rsidRDefault="00582CDE" w:rsidP="00582CD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реестру лицензий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                   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от "__" _______ 20_ г.</w:t>
            </w:r>
          </w:p>
        </w:tc>
      </w:tr>
      <w:tr w:rsidR="008050A1" w:rsidRPr="008050A1" w14:paraId="1390F428" w14:textId="77777777" w:rsidTr="001B6C92">
        <w:tc>
          <w:tcPr>
            <w:tcW w:w="3" w:type="pct"/>
            <w:shd w:val="clear" w:color="auto" w:fill="FFFFFF"/>
          </w:tcPr>
          <w:p w14:paraId="2B691461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9398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1D91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50A1" w:rsidRPr="008050A1" w14:paraId="045D1FC8" w14:textId="77777777" w:rsidTr="001B6C92">
        <w:tc>
          <w:tcPr>
            <w:tcW w:w="3" w:type="pct"/>
            <w:shd w:val="clear" w:color="auto" w:fill="FFFFFF"/>
          </w:tcPr>
          <w:p w14:paraId="3AF36A03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D9DF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0FF3F" w14:textId="1FE0F560" w:rsidR="001F70FA" w:rsidRPr="008050A1" w:rsidRDefault="00A704DD" w:rsidP="00A704DD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Выдана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_________________________________________________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____ </w:t>
            </w:r>
          </w:p>
        </w:tc>
      </w:tr>
      <w:tr w:rsidR="008050A1" w:rsidRPr="008050A1" w14:paraId="65DC0F12" w14:textId="77777777" w:rsidTr="001B6C92">
        <w:tc>
          <w:tcPr>
            <w:tcW w:w="3" w:type="pct"/>
            <w:shd w:val="clear" w:color="auto" w:fill="FFFFFF"/>
          </w:tcPr>
          <w:p w14:paraId="0398F3EE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2B4C0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CE193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716843D" w14:textId="573F8AAB" w:rsidR="001F70FA" w:rsidRPr="008050A1" w:rsidRDefault="00A704DD" w:rsidP="00A704DD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Адрес лицензиата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</w:p>
        </w:tc>
      </w:tr>
      <w:tr w:rsidR="008050A1" w:rsidRPr="008050A1" w14:paraId="66B066B4" w14:textId="77777777" w:rsidTr="001B6C92">
        <w:tc>
          <w:tcPr>
            <w:tcW w:w="3" w:type="pct"/>
            <w:shd w:val="clear" w:color="auto" w:fill="FFFFFF"/>
          </w:tcPr>
          <w:p w14:paraId="463B097E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0C73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28447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3094BDF" w14:textId="4467A55C" w:rsidR="001F70FA" w:rsidRPr="008050A1" w:rsidRDefault="00A704DD" w:rsidP="00A704DD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Свидетельство о государственной регистрации __________________________</w:t>
            </w:r>
          </w:p>
        </w:tc>
      </w:tr>
      <w:tr w:rsidR="008050A1" w:rsidRPr="008050A1" w14:paraId="04627339" w14:textId="77777777" w:rsidTr="001B6C92">
        <w:tc>
          <w:tcPr>
            <w:tcW w:w="3" w:type="pct"/>
            <w:shd w:val="clear" w:color="auto" w:fill="FFFFFF"/>
          </w:tcPr>
          <w:p w14:paraId="1860E62D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B1D9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3FFC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1556723" w14:textId="39EDDF05" w:rsidR="001F70FA" w:rsidRPr="008050A1" w:rsidRDefault="00A704DD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Выдано __________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</w:t>
            </w:r>
          </w:p>
        </w:tc>
      </w:tr>
      <w:tr w:rsidR="008050A1" w:rsidRPr="008050A1" w14:paraId="556F9F71" w14:textId="77777777" w:rsidTr="001B6C92">
        <w:tc>
          <w:tcPr>
            <w:tcW w:w="3" w:type="pct"/>
            <w:shd w:val="clear" w:color="auto" w:fill="FFFFFF"/>
          </w:tcPr>
          <w:p w14:paraId="4FEB0C73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98135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E712C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69B0DDD" w14:textId="49BF4D93" w:rsidR="001F70FA" w:rsidRPr="008050A1" w:rsidRDefault="00906BF6" w:rsidP="00906BF6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Идентификационный код (ИНН) 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</w:t>
            </w:r>
          </w:p>
        </w:tc>
      </w:tr>
      <w:tr w:rsidR="008050A1" w:rsidRPr="008050A1" w14:paraId="4150C1B6" w14:textId="77777777" w:rsidTr="001B6C92">
        <w:tc>
          <w:tcPr>
            <w:tcW w:w="3" w:type="pct"/>
            <w:shd w:val="clear" w:color="auto" w:fill="FFFFFF"/>
          </w:tcPr>
          <w:p w14:paraId="364488D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1A0CD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2C160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8813EBD" w14:textId="388AE156" w:rsidR="001F70FA" w:rsidRPr="008050A1" w:rsidRDefault="00906BF6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Разрешено заниматься деятельностью по _______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</w:t>
            </w:r>
          </w:p>
        </w:tc>
      </w:tr>
      <w:tr w:rsidR="008050A1" w:rsidRPr="008050A1" w14:paraId="543E4383" w14:textId="77777777" w:rsidTr="001B6C92">
        <w:tc>
          <w:tcPr>
            <w:tcW w:w="3" w:type="pct"/>
            <w:shd w:val="clear" w:color="auto" w:fill="FFFFFF"/>
          </w:tcPr>
          <w:p w14:paraId="52242FEB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2B2D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143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3C92511B" w14:textId="3853DA40" w:rsidR="001F70FA" w:rsidRPr="008050A1" w:rsidRDefault="00906BF6" w:rsidP="00906BF6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Срок действия лицензии _________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</w:t>
            </w:r>
          </w:p>
        </w:tc>
      </w:tr>
      <w:tr w:rsidR="008050A1" w:rsidRPr="008050A1" w14:paraId="4029FFA0" w14:textId="77777777" w:rsidTr="001B6C92">
        <w:tc>
          <w:tcPr>
            <w:tcW w:w="3" w:type="pct"/>
            <w:shd w:val="clear" w:color="auto" w:fill="FFFFFF"/>
          </w:tcPr>
          <w:p w14:paraId="73B0D619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2714B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3FF5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74F818D" w14:textId="3D80CAFC" w:rsidR="001F70FA" w:rsidRPr="008050A1" w:rsidRDefault="00906BF6" w:rsidP="00906BF6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Территория действия лицензии 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</w:t>
            </w:r>
          </w:p>
        </w:tc>
      </w:tr>
      <w:tr w:rsidR="008050A1" w:rsidRPr="008050A1" w14:paraId="52EA5C8E" w14:textId="77777777" w:rsidTr="001B6C92">
        <w:tc>
          <w:tcPr>
            <w:tcW w:w="3" w:type="pct"/>
            <w:shd w:val="clear" w:color="auto" w:fill="FFFFFF"/>
          </w:tcPr>
          <w:p w14:paraId="26406B47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04795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6C8DD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174A6CC" w14:textId="000B7590" w:rsidR="001F70FA" w:rsidRPr="008050A1" w:rsidRDefault="00906BF6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Лицензия является 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______________________________________________</w:t>
            </w:r>
          </w:p>
          <w:p w14:paraId="432F91C9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E5E4E31" w14:textId="600CA4DF" w:rsidR="001F70FA" w:rsidRPr="008050A1" w:rsidRDefault="00906BF6" w:rsidP="00906BF6">
            <w:pPr>
              <w:shd w:val="clear" w:color="auto" w:fill="FFFFFF" w:themeFill="background1"/>
              <w:spacing w:after="0" w:line="240" w:lineRule="auto"/>
              <w:ind w:firstLine="1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Лицензионный условия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_______________</w:t>
            </w:r>
            <w:r w:rsidR="001F70FA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8050A1" w:rsidRPr="008050A1" w14:paraId="2F9EB6B5" w14:textId="77777777" w:rsidTr="001B6C92">
        <w:tc>
          <w:tcPr>
            <w:tcW w:w="3" w:type="pct"/>
            <w:shd w:val="clear" w:color="auto" w:fill="FFFFFF"/>
          </w:tcPr>
          <w:p w14:paraId="03ED9A9E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1498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DDD36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1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ky-KG" w:eastAsia="ru-RU"/>
              </w:rPr>
              <w:t xml:space="preserve">         </w:t>
            </w:r>
          </w:p>
          <w:p w14:paraId="04D662F3" w14:textId="47FFC32D" w:rsidR="001F70FA" w:rsidRPr="008050A1" w:rsidRDefault="00906BF6" w:rsidP="00906BF6">
            <w:pPr>
              <w:shd w:val="clear" w:color="auto" w:fill="FFFFFF" w:themeFill="background1"/>
              <w:spacing w:after="0" w:line="240" w:lineRule="auto"/>
              <w:ind w:firstLine="1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ky-KG" w:eastAsia="ru-RU"/>
              </w:rPr>
              <w:t xml:space="preserve">               </w:t>
            </w:r>
          </w:p>
        </w:tc>
      </w:tr>
      <w:tr w:rsidR="008050A1" w:rsidRPr="008050A1" w14:paraId="611A8FE1" w14:textId="77777777" w:rsidTr="001B6C92">
        <w:tc>
          <w:tcPr>
            <w:tcW w:w="3" w:type="pct"/>
            <w:shd w:val="clear" w:color="auto" w:fill="FFFFFF"/>
          </w:tcPr>
          <w:p w14:paraId="76D3FA98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185F1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0C0E" w14:textId="77777777" w:rsidR="00906BF6" w:rsidRPr="008050A1" w:rsidRDefault="00906BF6" w:rsidP="001B6C92">
            <w:pPr>
              <w:shd w:val="clear" w:color="auto" w:fill="FFFFFF" w:themeFill="background1"/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  <w:p w14:paraId="39EF8298" w14:textId="41CF544E" w:rsidR="00906BF6" w:rsidRPr="008050A1" w:rsidRDefault="00906BF6" w:rsidP="00906BF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М.П.</w:t>
            </w:r>
            <w:r w:rsidRPr="008050A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ky-KG" w:eastAsia="ru-RU"/>
              </w:rPr>
              <w:t xml:space="preserve">          Директор      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                                                 _____________</w:t>
            </w:r>
          </w:p>
          <w:p w14:paraId="3471D49D" w14:textId="77777777" w:rsidR="00906BF6" w:rsidRPr="008050A1" w:rsidRDefault="00906BF6" w:rsidP="00906BF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 </w:t>
            </w:r>
          </w:p>
          <w:p w14:paraId="49E21E8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2B949D5" w14:textId="77777777" w:rsidR="00906BF6" w:rsidRPr="008050A1" w:rsidRDefault="00906BF6" w:rsidP="001B6C92">
            <w:pPr>
              <w:shd w:val="clear" w:color="auto" w:fill="FFFFFF" w:themeFill="background1"/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0AE12F7" w14:textId="77777777" w:rsidR="00906BF6" w:rsidRPr="008050A1" w:rsidRDefault="00906BF6" w:rsidP="001B6C92">
            <w:pPr>
              <w:shd w:val="clear" w:color="auto" w:fill="FFFFFF" w:themeFill="background1"/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50A1" w:rsidRPr="008050A1" w14:paraId="631F87B0" w14:textId="77777777" w:rsidTr="001B6C92">
        <w:trPr>
          <w:trHeight w:val="91"/>
        </w:trPr>
        <w:tc>
          <w:tcPr>
            <w:tcW w:w="3" w:type="pct"/>
            <w:shd w:val="clear" w:color="auto" w:fill="FFFFFF"/>
          </w:tcPr>
          <w:p w14:paraId="530E9835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118D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659A2" w14:textId="77777777" w:rsidR="001F70FA" w:rsidRPr="008050A1" w:rsidRDefault="001F70FA" w:rsidP="001B6C9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Серийный номер лицензии</w:t>
            </w:r>
          </w:p>
          <w:p w14:paraId="59597D1B" w14:textId="77777777" w:rsidR="00906BF6" w:rsidRPr="008050A1" w:rsidRDefault="00906BF6" w:rsidP="001B6C9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9216C2B" w14:textId="77777777" w:rsidR="00906BF6" w:rsidRPr="008050A1" w:rsidRDefault="00906BF6" w:rsidP="001B6C9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23F9505" w14:textId="77777777" w:rsidR="00906BF6" w:rsidRPr="008050A1" w:rsidRDefault="00906BF6" w:rsidP="001B6C9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E98486E" w14:textId="77777777" w:rsidR="00906BF6" w:rsidRPr="008050A1" w:rsidRDefault="00906BF6" w:rsidP="00906BF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4E1729FC" w14:textId="019E553A" w:rsidR="00DB38C2" w:rsidRPr="008050A1" w:rsidRDefault="00DB38C2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8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8"/>
          <w:szCs w:val="26"/>
          <w:lang w:eastAsia="ru-RU"/>
        </w:rPr>
        <w:lastRenderedPageBreak/>
        <w:t xml:space="preserve">Приложение </w:t>
      </w:r>
      <w:bookmarkEnd w:id="0"/>
      <w:r w:rsidR="001F70FA" w:rsidRPr="008050A1">
        <w:rPr>
          <w:rFonts w:ascii="Times New Roman" w:eastAsia="Times New Roman" w:hAnsi="Times New Roman"/>
          <w:sz w:val="28"/>
          <w:szCs w:val="26"/>
          <w:lang w:val="ky-KG" w:eastAsia="ru-RU"/>
        </w:rPr>
        <w:t>2</w:t>
      </w:r>
    </w:p>
    <w:p w14:paraId="69B289F4" w14:textId="77777777" w:rsidR="00A05C39" w:rsidRPr="008050A1" w:rsidRDefault="00A05C39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eastAsia="Times New Roman" w:hAnsi="Times New Roman"/>
          <w:sz w:val="28"/>
          <w:szCs w:val="26"/>
          <w:lang w:val="ky-KG" w:eastAsia="ru-RU"/>
        </w:rPr>
      </w:pPr>
    </w:p>
    <w:p w14:paraId="01633494" w14:textId="77777777" w:rsidR="00DB38C2" w:rsidRPr="008050A1" w:rsidRDefault="00DB38C2" w:rsidP="00F81E0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8"/>
          <w:szCs w:val="26"/>
          <w:lang w:eastAsia="ru-RU"/>
        </w:rPr>
        <w:t>Форма</w:t>
      </w:r>
    </w:p>
    <w:p w14:paraId="55E4CA8F" w14:textId="77777777" w:rsidR="00A05C39" w:rsidRPr="008050A1" w:rsidRDefault="00A05C39" w:rsidP="00F81E0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E381743" w14:textId="05835B5B" w:rsidR="00E03AD4" w:rsidRPr="008050A1" w:rsidRDefault="00E03AD4" w:rsidP="00F81E05">
      <w:pPr>
        <w:shd w:val="clear" w:color="auto" w:fill="FFFFFF" w:themeFill="background1"/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Директору Департамента</w:t>
      </w:r>
      <w:r w:rsidR="00A05C39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по регулированию топливно-энергетическ</w:t>
      </w:r>
      <w:r w:rsidR="0060418D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ого комплекса при Министерстве э</w:t>
      </w:r>
      <w:r w:rsidR="00A05C39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нергетики </w:t>
      </w:r>
    </w:p>
    <w:p w14:paraId="453BC404" w14:textId="58E1409A" w:rsidR="00DB38C2" w:rsidRPr="008050A1" w:rsidRDefault="00A05C39" w:rsidP="00F81E05">
      <w:pPr>
        <w:shd w:val="clear" w:color="auto" w:fill="FFFFFF" w:themeFill="background1"/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Кыргызской Республики</w:t>
      </w:r>
      <w:r w:rsidR="00DB38C2" w:rsidRPr="008050A1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p w14:paraId="20DB9A42" w14:textId="77777777" w:rsidR="00DB38C2" w:rsidRPr="008050A1" w:rsidRDefault="00A05C39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</w:t>
      </w:r>
    </w:p>
    <w:p w14:paraId="23B9906C" w14:textId="7EFF822C" w:rsidR="00A05C39" w:rsidRPr="008050A1" w:rsidRDefault="00A05C39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  <w:t>От _______________</w:t>
      </w:r>
      <w:r w:rsidR="001B6C92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</w:t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________</w:t>
      </w:r>
    </w:p>
    <w:p w14:paraId="20E64CCA" w14:textId="77777777" w:rsidR="00DB38C2" w:rsidRPr="008050A1" w:rsidRDefault="00A05C39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  <w:t xml:space="preserve">        </w:t>
      </w:r>
      <w:r w:rsidRPr="008050A1">
        <w:rPr>
          <w:rFonts w:ascii="Times New Roman" w:eastAsia="Times New Roman" w:hAnsi="Times New Roman"/>
          <w:szCs w:val="26"/>
          <w:lang w:val="ky-KG" w:eastAsia="ru-RU"/>
        </w:rPr>
        <w:t xml:space="preserve"> (данные и адрес заявителя)</w:t>
      </w:r>
    </w:p>
    <w:p w14:paraId="3E1C94C9" w14:textId="77777777" w:rsidR="00DB38C2" w:rsidRPr="008050A1" w:rsidRDefault="00DB38C2" w:rsidP="00F81E05">
      <w:pPr>
        <w:shd w:val="clear" w:color="auto" w:fill="FFFFFF" w:themeFill="background1"/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ЗАЯВЛЕНИЕ</w:t>
      </w:r>
    </w:p>
    <w:p w14:paraId="6984ADB9" w14:textId="77777777" w:rsidR="00DB38C2" w:rsidRPr="008050A1" w:rsidRDefault="00DB38C2" w:rsidP="00F81E05">
      <w:pPr>
        <w:shd w:val="clear" w:color="auto" w:fill="FFFFFF" w:themeFill="background1"/>
        <w:spacing w:after="0" w:line="240" w:lineRule="auto"/>
        <w:ind w:left="-426" w:right="113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1"/>
        <w:gridCol w:w="3654"/>
      </w:tblGrid>
      <w:tr w:rsidR="008050A1" w:rsidRPr="008050A1" w14:paraId="20C791A7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2096FB8" w14:textId="77777777" w:rsidR="00DB38C2" w:rsidRPr="008050A1" w:rsidRDefault="00DB38C2" w:rsidP="001B6C92">
            <w:pPr>
              <w:pStyle w:val="1"/>
              <w:shd w:val="clear" w:color="auto" w:fill="FFFFFF" w:themeFill="background1"/>
              <w:spacing w:before="0" w:beforeAutospacing="0" w:after="0" w:afterAutospacing="0"/>
              <w:ind w:left="-567"/>
              <w:jc w:val="both"/>
              <w:rPr>
                <w:sz w:val="26"/>
                <w:szCs w:val="26"/>
                <w:lang w:val="ky-KG"/>
              </w:rPr>
            </w:pPr>
            <w:r w:rsidRPr="008050A1">
              <w:rPr>
                <w:sz w:val="26"/>
                <w:szCs w:val="26"/>
                <w:lang w:val="ky-KG"/>
              </w:rPr>
              <w:t xml:space="preserve">             </w:t>
            </w:r>
            <w:r w:rsidRPr="008050A1">
              <w:rPr>
                <w:b w:val="0"/>
                <w:sz w:val="26"/>
                <w:szCs w:val="26"/>
              </w:rPr>
              <w:t>Прошу</w:t>
            </w:r>
            <w:r w:rsidRPr="008050A1">
              <w:rPr>
                <w:sz w:val="26"/>
                <w:szCs w:val="26"/>
              </w:rPr>
              <w:t xml:space="preserve"> </w:t>
            </w:r>
            <w:r w:rsidRPr="008050A1">
              <w:rPr>
                <w:b w:val="0"/>
                <w:bCs w:val="0"/>
                <w:sz w:val="26"/>
                <w:szCs w:val="26"/>
              </w:rPr>
              <w:t>выдать лицензию</w:t>
            </w:r>
            <w:r w:rsidRPr="008050A1">
              <w:rPr>
                <w:b w:val="0"/>
                <w:bCs w:val="0"/>
                <w:sz w:val="26"/>
                <w:szCs w:val="26"/>
                <w:lang w:val="ky-KG"/>
              </w:rPr>
              <w:t xml:space="preserve"> </w:t>
            </w:r>
            <w:r w:rsidRPr="008050A1">
              <w:rPr>
                <w:b w:val="0"/>
                <w:bCs w:val="0"/>
                <w:sz w:val="26"/>
                <w:szCs w:val="26"/>
              </w:rPr>
              <w:t>(-</w:t>
            </w:r>
            <w:r w:rsidR="001B6FB6" w:rsidRPr="008050A1">
              <w:rPr>
                <w:b w:val="0"/>
                <w:bCs w:val="0"/>
                <w:sz w:val="26"/>
                <w:szCs w:val="26"/>
              </w:rPr>
              <w:t>и) на</w:t>
            </w:r>
            <w:r w:rsidRPr="008050A1">
              <w:rPr>
                <w:b w:val="0"/>
                <w:bCs w:val="0"/>
                <w:sz w:val="26"/>
                <w:szCs w:val="26"/>
              </w:rPr>
              <w:t>   право   осуществления деятельности</w:t>
            </w:r>
            <w:r w:rsidRPr="008050A1">
              <w:rPr>
                <w:sz w:val="26"/>
                <w:szCs w:val="26"/>
              </w:rPr>
              <w:t>______________________________________</w:t>
            </w:r>
            <w:r w:rsidRPr="008050A1">
              <w:rPr>
                <w:sz w:val="26"/>
                <w:szCs w:val="26"/>
                <w:lang w:val="ky-KG"/>
              </w:rPr>
              <w:t>____________</w:t>
            </w:r>
            <w:r w:rsidR="007B6995" w:rsidRPr="008050A1">
              <w:rPr>
                <w:sz w:val="26"/>
                <w:szCs w:val="26"/>
                <w:lang w:val="ky-KG"/>
              </w:rPr>
              <w:t>_____</w:t>
            </w:r>
            <w:r w:rsidRPr="008050A1">
              <w:rPr>
                <w:sz w:val="26"/>
                <w:szCs w:val="26"/>
                <w:lang w:val="ky-KG"/>
              </w:rPr>
              <w:t>____</w:t>
            </w:r>
          </w:p>
          <w:p w14:paraId="5F0FB3B1" w14:textId="77777777" w:rsidR="00DB38C2" w:rsidRPr="008050A1" w:rsidRDefault="00DB38C2" w:rsidP="00593B9B">
            <w:pPr>
              <w:pStyle w:val="1"/>
              <w:shd w:val="clear" w:color="auto" w:fill="FFFFFF" w:themeFill="background1"/>
              <w:spacing w:before="0" w:beforeAutospacing="0" w:after="120" w:afterAutospacing="0"/>
              <w:ind w:left="-567"/>
              <w:jc w:val="both"/>
              <w:rPr>
                <w:b w:val="0"/>
                <w:sz w:val="26"/>
                <w:szCs w:val="26"/>
                <w:lang w:val="ky-KG"/>
              </w:rPr>
            </w:pPr>
            <w:r w:rsidRPr="008050A1">
              <w:rPr>
                <w:sz w:val="26"/>
                <w:szCs w:val="26"/>
                <w:shd w:val="clear" w:color="auto" w:fill="FFFFFF"/>
                <w:lang w:val="ky-KG"/>
              </w:rPr>
              <w:t xml:space="preserve">                         </w:t>
            </w:r>
            <w:r w:rsidRPr="008050A1">
              <w:rPr>
                <w:sz w:val="22"/>
                <w:szCs w:val="26"/>
                <w:shd w:val="clear" w:color="auto" w:fill="FFFFFF"/>
                <w:lang w:val="ky-KG"/>
              </w:rPr>
              <w:t xml:space="preserve">  </w:t>
            </w:r>
            <w:r w:rsidRPr="008050A1">
              <w:rPr>
                <w:b w:val="0"/>
                <w:sz w:val="22"/>
                <w:szCs w:val="26"/>
                <w:shd w:val="clear" w:color="auto" w:fill="FFFFFF"/>
              </w:rPr>
              <w:t>(</w:t>
            </w:r>
            <w:proofErr w:type="gramStart"/>
            <w:r w:rsidRPr="008050A1">
              <w:rPr>
                <w:b w:val="0"/>
                <w:sz w:val="22"/>
                <w:szCs w:val="26"/>
                <w:shd w:val="clear" w:color="auto" w:fill="FFFFFF"/>
              </w:rPr>
              <w:t>точное</w:t>
            </w:r>
            <w:proofErr w:type="gramEnd"/>
            <w:r w:rsidRPr="008050A1">
              <w:rPr>
                <w:b w:val="0"/>
                <w:sz w:val="22"/>
                <w:szCs w:val="26"/>
                <w:shd w:val="clear" w:color="auto" w:fill="FFFFFF"/>
              </w:rPr>
              <w:t xml:space="preserve"> и полное наименование вида (видов) деятельности)</w:t>
            </w:r>
          </w:p>
          <w:p w14:paraId="1C4511C6" w14:textId="048F4F47" w:rsidR="001B6FB6" w:rsidRPr="008050A1" w:rsidRDefault="001B6FB6" w:rsidP="00593B9B">
            <w:pPr>
              <w:pStyle w:val="1"/>
              <w:shd w:val="clear" w:color="auto" w:fill="FFFFFF" w:themeFill="background1"/>
              <w:spacing w:before="0" w:beforeAutospacing="0" w:after="120" w:afterAutospacing="0"/>
              <w:ind w:left="-567"/>
              <w:jc w:val="both"/>
              <w:rPr>
                <w:sz w:val="26"/>
                <w:szCs w:val="26"/>
                <w:lang w:val="ky-KG"/>
              </w:rPr>
            </w:pPr>
            <w:r w:rsidRPr="008050A1">
              <w:rPr>
                <w:b w:val="0"/>
                <w:sz w:val="26"/>
                <w:szCs w:val="26"/>
                <w:lang w:val="ky-KG"/>
              </w:rPr>
              <w:t>П</w:t>
            </w:r>
            <w:proofErr w:type="spellStart"/>
            <w:r w:rsidR="00DB38C2" w:rsidRPr="008050A1">
              <w:rPr>
                <w:b w:val="0"/>
                <w:sz w:val="26"/>
                <w:szCs w:val="26"/>
              </w:rPr>
              <w:t>олное</w:t>
            </w:r>
            <w:proofErr w:type="spellEnd"/>
            <w:r w:rsidR="00DB38C2" w:rsidRPr="008050A1">
              <w:rPr>
                <w:b w:val="0"/>
                <w:sz w:val="26"/>
                <w:szCs w:val="26"/>
              </w:rPr>
              <w:t xml:space="preserve"> наименование юр</w:t>
            </w:r>
            <w:r w:rsidRPr="008050A1">
              <w:rPr>
                <w:b w:val="0"/>
                <w:sz w:val="26"/>
                <w:szCs w:val="26"/>
                <w:lang w:val="ky-KG"/>
              </w:rPr>
              <w:t>идического</w:t>
            </w:r>
            <w:r w:rsidR="00DB38C2" w:rsidRPr="008050A1">
              <w:rPr>
                <w:b w:val="0"/>
                <w:sz w:val="26"/>
                <w:szCs w:val="26"/>
              </w:rPr>
              <w:t xml:space="preserve"> </w:t>
            </w:r>
            <w:r w:rsidR="00DB38C2" w:rsidRPr="008050A1">
              <w:rPr>
                <w:b w:val="0"/>
                <w:sz w:val="26"/>
                <w:szCs w:val="26"/>
                <w:lang w:val="ky-KG"/>
              </w:rPr>
              <w:t>или Ф.И.О. физ</w:t>
            </w:r>
            <w:r w:rsidRPr="008050A1">
              <w:rPr>
                <w:b w:val="0"/>
                <w:sz w:val="26"/>
                <w:szCs w:val="26"/>
                <w:lang w:val="ky-KG"/>
              </w:rPr>
              <w:t>ического</w:t>
            </w:r>
            <w:r w:rsidR="00DB38C2" w:rsidRPr="008050A1">
              <w:rPr>
                <w:b w:val="0"/>
                <w:sz w:val="26"/>
                <w:szCs w:val="26"/>
                <w:lang w:val="ky-KG"/>
              </w:rPr>
              <w:t xml:space="preserve"> </w:t>
            </w:r>
            <w:r w:rsidRPr="008050A1">
              <w:rPr>
                <w:b w:val="0"/>
                <w:sz w:val="26"/>
                <w:szCs w:val="26"/>
                <w:lang w:val="ky-KG"/>
              </w:rPr>
              <w:t>л</w:t>
            </w:r>
            <w:r w:rsidR="00DB38C2" w:rsidRPr="008050A1">
              <w:rPr>
                <w:b w:val="0"/>
                <w:sz w:val="26"/>
                <w:szCs w:val="26"/>
                <w:lang w:val="ky-KG"/>
              </w:rPr>
              <w:t>ица</w:t>
            </w:r>
            <w:r w:rsidRPr="008050A1">
              <w:rPr>
                <w:sz w:val="26"/>
                <w:szCs w:val="26"/>
                <w:lang w:val="ky-KG"/>
              </w:rPr>
              <w:t xml:space="preserve"> ________________________________________________________________</w:t>
            </w:r>
            <w:r w:rsidR="007B6995" w:rsidRPr="008050A1">
              <w:rPr>
                <w:sz w:val="26"/>
                <w:szCs w:val="26"/>
                <w:lang w:val="ky-KG"/>
              </w:rPr>
              <w:t>_____</w:t>
            </w:r>
            <w:r w:rsidRPr="008050A1">
              <w:rPr>
                <w:sz w:val="26"/>
                <w:szCs w:val="26"/>
                <w:lang w:val="ky-KG"/>
              </w:rPr>
              <w:t>__</w:t>
            </w:r>
          </w:p>
        </w:tc>
      </w:tr>
      <w:tr w:rsidR="008050A1" w:rsidRPr="008050A1" w14:paraId="560386E0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32B7A67" w14:textId="77777777" w:rsidR="00DB38C2" w:rsidRPr="008050A1" w:rsidRDefault="00DB38C2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Организационно-правовая</w:t>
            </w:r>
            <w:r w:rsidR="001B6FB6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</w:t>
            </w:r>
            <w:r w:rsidR="001B6FB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</w:t>
            </w:r>
            <w:r w:rsidR="001B6FB6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</w:t>
            </w:r>
          </w:p>
        </w:tc>
      </w:tr>
      <w:tr w:rsidR="008050A1" w:rsidRPr="008050A1" w14:paraId="7B18C936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3DB9CBC" w14:textId="7137CBB8" w:rsidR="001B6FB6" w:rsidRPr="008050A1" w:rsidRDefault="001B6FB6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собственности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 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  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___________________________________________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</w:p>
        </w:tc>
      </w:tr>
      <w:tr w:rsidR="008050A1" w:rsidRPr="008050A1" w14:paraId="77834C7A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B90A7D3" w14:textId="2700A276" w:rsidR="00DB38C2" w:rsidRPr="008050A1" w:rsidRDefault="001B6FB6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Юридический адрес 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="00CC46AA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</w:t>
            </w:r>
            <w:proofErr w:type="gramStart"/>
            <w:r w:rsidR="00CC46AA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</w:t>
            </w:r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End"/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 адрес регистрации юридического лица</w:t>
            </w:r>
            <w:r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 xml:space="preserve"> или фактический адрес физ. лица</w:t>
            </w:r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)</w:t>
            </w:r>
          </w:p>
        </w:tc>
      </w:tr>
      <w:tr w:rsidR="008050A1" w:rsidRPr="008050A1" w14:paraId="10305F29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319CF3F" w14:textId="78721332" w:rsidR="00DB38C2" w:rsidRPr="008050A1" w:rsidRDefault="001B6FB6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Местонахождение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________________________________________________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="00593B9B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                   </w:t>
            </w:r>
            <w:proofErr w:type="gramStart"/>
            <w:r w:rsidR="00593B9B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</w:t>
            </w:r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End"/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 адрес фактического места нахождения юридического лица)</w:t>
            </w:r>
          </w:p>
        </w:tc>
      </w:tr>
      <w:tr w:rsidR="008050A1" w:rsidRPr="008050A1" w14:paraId="2379A5CE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846E987" w14:textId="46BE71B3" w:rsidR="00A05C39" w:rsidRPr="008050A1" w:rsidRDefault="00DB38C2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Идентификационны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й номер налогоплательщика (ИНН)_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  <w:r w:rsidR="00A05C39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___________________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</w:t>
            </w:r>
          </w:p>
        </w:tc>
      </w:tr>
      <w:tr w:rsidR="008050A1" w:rsidRPr="008050A1" w14:paraId="7A2876AB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68A7E9F" w14:textId="3CBB4615" w:rsidR="00A05C39" w:rsidRPr="008050A1" w:rsidRDefault="00DB38C2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Код ОКПО юридическог</w:t>
            </w:r>
            <w:r w:rsidR="00A05C39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лиц</w:t>
            </w:r>
            <w:r w:rsidR="00A05C39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а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</w:t>
            </w:r>
          </w:p>
        </w:tc>
      </w:tr>
      <w:tr w:rsidR="008050A1" w:rsidRPr="008050A1" w14:paraId="2677FB2A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D5D8750" w14:textId="23FA2A77" w:rsidR="00DB38C2" w:rsidRDefault="00DB38C2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Дата регистрации (перерегистрации) юридического лица 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A05C39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</w:t>
            </w:r>
            <w:r w:rsidR="00A05C39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</w:p>
          <w:p w14:paraId="6983DD7E" w14:textId="77777777" w:rsidR="00C4654B" w:rsidRPr="00C4654B" w:rsidRDefault="00C4654B" w:rsidP="00C4654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телефона заявителя: _______________________________________________</w:t>
            </w:r>
          </w:p>
          <w:p w14:paraId="7FA52522" w14:textId="02D516AD" w:rsidR="00C4654B" w:rsidRPr="008050A1" w:rsidRDefault="00C4654B" w:rsidP="00C4654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Адрес электронной почты заявителя: _______________________________________</w:t>
            </w:r>
          </w:p>
          <w:p w14:paraId="5A7185DE" w14:textId="77777777" w:rsidR="00A05C39" w:rsidRPr="008050A1" w:rsidRDefault="00A05C39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Другие сведения_____________________________________________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</w:t>
            </w:r>
          </w:p>
          <w:p w14:paraId="50296D50" w14:textId="77777777" w:rsidR="00A05C39" w:rsidRPr="008050A1" w:rsidRDefault="00A05C39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</w:p>
          <w:p w14:paraId="605383D5" w14:textId="77777777" w:rsidR="00A05C39" w:rsidRPr="008050A1" w:rsidRDefault="00A05C39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Приложение к заявлению: (перечень необходимых документов)</w:t>
            </w:r>
          </w:p>
          <w:p w14:paraId="7EF56030" w14:textId="77777777" w:rsidR="00A05C39" w:rsidRPr="008050A1" w:rsidRDefault="00A05C39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</w:p>
        </w:tc>
      </w:tr>
      <w:tr w:rsidR="008050A1" w:rsidRPr="008050A1" w14:paraId="51FB434F" w14:textId="77777777" w:rsidTr="00A05C39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3EB391F" w14:textId="77777777" w:rsidR="00DB38C2" w:rsidRPr="008050A1" w:rsidRDefault="00DB38C2" w:rsidP="00593B9B">
            <w:pPr>
              <w:shd w:val="clear" w:color="auto" w:fill="FFFFFF" w:themeFill="background1"/>
              <w:spacing w:after="1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заполнения "____" __________________ 20__года</w:t>
            </w:r>
          </w:p>
        </w:tc>
      </w:tr>
      <w:tr w:rsidR="008050A1" w:rsidRPr="008050A1" w14:paraId="46A05306" w14:textId="77777777" w:rsidTr="00A05C39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F5220DE" w14:textId="77777777" w:rsidR="007B6995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CC39F17" w14:textId="77777777" w:rsidR="00DB38C2" w:rsidRPr="008050A1" w:rsidRDefault="00DB38C2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14:paraId="77BB2944" w14:textId="77777777" w:rsidR="007B6995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руководителя</w:t>
            </w:r>
          </w:p>
        </w:tc>
        <w:tc>
          <w:tcPr>
            <w:tcW w:w="1953" w:type="pct"/>
            <w:shd w:val="clear" w:color="auto" w:fill="FFFFFF"/>
            <w:hideMark/>
          </w:tcPr>
          <w:p w14:paraId="622B15E7" w14:textId="77777777" w:rsidR="007B6995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29F43708" w14:textId="77777777" w:rsidR="007B6995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8EFE7E7" w14:textId="77777777" w:rsidR="00DB38C2" w:rsidRPr="008050A1" w:rsidRDefault="00DB38C2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50A1" w:rsidRPr="008050A1" w14:paraId="4DC2EECF" w14:textId="77777777" w:rsidTr="00A05C39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F9DD94F" w14:textId="77777777" w:rsidR="00DB38C2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1953" w:type="pct"/>
            <w:shd w:val="clear" w:color="auto" w:fill="FFFFFF"/>
            <w:hideMark/>
          </w:tcPr>
          <w:p w14:paraId="35A67428" w14:textId="77777777" w:rsidR="00DB38C2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="00DB38C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</w:t>
            </w: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</w:t>
            </w:r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End"/>
            <w:r w:rsidR="00DB38C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подпись)         </w:t>
            </w:r>
          </w:p>
        </w:tc>
      </w:tr>
      <w:tr w:rsidR="008050A1" w:rsidRPr="008050A1" w14:paraId="517EACC1" w14:textId="77777777" w:rsidTr="00A05C39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A505197" w14:textId="77777777" w:rsidR="007B6995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53" w:type="pct"/>
            <w:shd w:val="clear" w:color="auto" w:fill="FFFFFF"/>
          </w:tcPr>
          <w:p w14:paraId="0656F842" w14:textId="77777777" w:rsidR="007B6995" w:rsidRPr="008050A1" w:rsidRDefault="007B6995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4F3BDAAA" w14:textId="77777777" w:rsidR="00593B9B" w:rsidRDefault="00593B9B" w:rsidP="00C4654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</w:p>
    <w:p w14:paraId="18DE05B3" w14:textId="77777777" w:rsidR="001F70FA" w:rsidRPr="008050A1" w:rsidRDefault="001F70FA" w:rsidP="00593B9B">
      <w:pPr>
        <w:shd w:val="clear" w:color="auto" w:fill="FFFFFF" w:themeFill="background1"/>
        <w:spacing w:after="240" w:line="240" w:lineRule="auto"/>
        <w:ind w:left="5805" w:firstLine="1275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lastRenderedPageBreak/>
        <w:t xml:space="preserve">Приложение 3 </w:t>
      </w:r>
    </w:p>
    <w:p w14:paraId="188D6571" w14:textId="77777777" w:rsidR="001F70FA" w:rsidRPr="008050A1" w:rsidRDefault="001F70FA" w:rsidP="001F70F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t xml:space="preserve">Форма </w:t>
      </w:r>
    </w:p>
    <w:p w14:paraId="0379697C" w14:textId="77777777" w:rsidR="001F70FA" w:rsidRPr="008050A1" w:rsidRDefault="001F70FA" w:rsidP="001F70FA">
      <w:pPr>
        <w:shd w:val="clear" w:color="auto" w:fill="FFFFFF" w:themeFill="background1"/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Директору Департамента по регулированию топливно-энергетического комплекса при Министерстве энергетики Кыргызской Республики</w:t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p w14:paraId="63D06DD2" w14:textId="77777777" w:rsidR="001F70FA" w:rsidRPr="008050A1" w:rsidRDefault="001F70FA" w:rsidP="001F70F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</w:t>
      </w:r>
    </w:p>
    <w:p w14:paraId="4E11FED5" w14:textId="01CF0BAC" w:rsidR="001F70FA" w:rsidRPr="008050A1" w:rsidRDefault="001F70FA" w:rsidP="001F70F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  <w:t>От ____________________</w:t>
      </w:r>
      <w:r w:rsidR="001B6C92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</w:t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___</w:t>
      </w:r>
    </w:p>
    <w:p w14:paraId="236A20A6" w14:textId="77777777" w:rsidR="001F70FA" w:rsidRPr="008050A1" w:rsidRDefault="001F70FA" w:rsidP="001F70F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Cs w:val="26"/>
          <w:lang w:val="ky-KG" w:eastAsia="ru-RU"/>
        </w:rPr>
        <w:t xml:space="preserve">         (данные и адрес заявителя)</w:t>
      </w:r>
    </w:p>
    <w:p w14:paraId="39735007" w14:textId="77777777" w:rsidR="001F70FA" w:rsidRPr="008050A1" w:rsidRDefault="001F70FA" w:rsidP="00593B9B">
      <w:pPr>
        <w:shd w:val="clear" w:color="auto" w:fill="FFFFFF" w:themeFill="background1"/>
        <w:spacing w:before="400" w:after="0" w:line="240" w:lineRule="auto"/>
        <w:ind w:right="113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ЗАЯВЛЕНИЕ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5"/>
        <w:gridCol w:w="1860"/>
      </w:tblGrid>
      <w:tr w:rsidR="008050A1" w:rsidRPr="008050A1" w14:paraId="5F1B9AF3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7D20093" w14:textId="29464434" w:rsidR="001F70FA" w:rsidRPr="008050A1" w:rsidRDefault="001F70FA" w:rsidP="001B6C92">
            <w:pPr>
              <w:shd w:val="clear" w:color="auto" w:fill="FFFFFF" w:themeFill="background1"/>
              <w:spacing w:after="0" w:line="276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Прошу переоформить лицензию № __________ от "___" __________________ 20___ года, серия _________ на 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право осуществления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деятельности_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</w:p>
          <w:p w14:paraId="6E6CCDAF" w14:textId="6A78430B" w:rsidR="001F70FA" w:rsidRPr="008050A1" w:rsidRDefault="001F70FA" w:rsidP="001B6C92">
            <w:pPr>
              <w:shd w:val="clear" w:color="auto" w:fill="FFFFFF" w:themeFill="background1"/>
              <w:spacing w:after="120" w:line="240" w:lineRule="auto"/>
              <w:ind w:left="-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Start"/>
            <w:r w:rsidR="001B6C92" w:rsidRPr="008050A1">
              <w:rPr>
                <w:rFonts w:ascii="Times New Roman" w:eastAsia="Times New Roman" w:hAnsi="Times New Roman"/>
                <w:szCs w:val="26"/>
                <w:lang w:eastAsia="ru-RU"/>
              </w:rPr>
              <w:t>точное</w:t>
            </w:r>
            <w:proofErr w:type="gramEnd"/>
            <w:r w:rsidR="001B6C92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и полное наименование вида (видов) деятельности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)</w:t>
            </w:r>
          </w:p>
        </w:tc>
      </w:tr>
      <w:tr w:rsidR="008050A1" w:rsidRPr="008050A1" w14:paraId="3F952CC3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114372A" w14:textId="77777777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Организационно-правовая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</w:t>
            </w:r>
          </w:p>
        </w:tc>
      </w:tr>
      <w:tr w:rsidR="008050A1" w:rsidRPr="008050A1" w14:paraId="16C01D07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8E2FAE6" w14:textId="77777777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 собственности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 ______________________________________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</w:t>
            </w:r>
          </w:p>
        </w:tc>
      </w:tr>
      <w:tr w:rsidR="008050A1" w:rsidRPr="008050A1" w14:paraId="50CBBF78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326565B" w14:textId="25AA55CD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Юридический адрес _____________________________________________________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                          </w:t>
            </w: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  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End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 адрес по регистрации юридического лица)</w:t>
            </w:r>
          </w:p>
        </w:tc>
      </w:tr>
      <w:tr w:rsidR="008050A1" w:rsidRPr="008050A1" w14:paraId="30ECAE76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37D3357" w14:textId="12AA7231" w:rsidR="001F70FA" w:rsidRPr="008050A1" w:rsidRDefault="001F70FA" w:rsidP="00593B9B">
            <w:pPr>
              <w:shd w:val="clear" w:color="auto" w:fill="FFFFFF" w:themeFill="background1"/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Фактический адрес ______________________________________________________ </w:t>
            </w:r>
          </w:p>
          <w:p w14:paraId="652754CA" w14:textId="775AF253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                    (</w:t>
            </w:r>
            <w:proofErr w:type="gramStart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</w:t>
            </w:r>
            <w:proofErr w:type="gramEnd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адрес фактического места нахождения юридического лица)</w:t>
            </w:r>
          </w:p>
        </w:tc>
      </w:tr>
      <w:tr w:rsidR="008050A1" w:rsidRPr="008050A1" w14:paraId="75EAD539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2EDBFFC" w14:textId="46CF759C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Идентификационный номер налогоплательщика (ИНН)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</w:t>
            </w:r>
          </w:p>
        </w:tc>
      </w:tr>
      <w:tr w:rsidR="008050A1" w:rsidRPr="008050A1" w14:paraId="050FC7AA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D02F221" w14:textId="77777777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Код ОКПО юридического лица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</w:t>
            </w:r>
          </w:p>
        </w:tc>
      </w:tr>
      <w:tr w:rsidR="008050A1" w:rsidRPr="008050A1" w14:paraId="4286AEB6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5AEF83A" w14:textId="77777777" w:rsidR="00066F62" w:rsidRPr="008050A1" w:rsidRDefault="001F70FA" w:rsidP="00066F62">
            <w:pPr>
              <w:shd w:val="clear" w:color="auto" w:fill="FFFFFF" w:themeFill="background1"/>
              <w:spacing w:after="0" w:line="240" w:lineRule="auto"/>
              <w:ind w:left="-567"/>
              <w:rPr>
                <w:rFonts w:ascii="Times New Roman" w:eastAsia="Times New Roman" w:hAnsi="Times New Roman"/>
                <w:sz w:val="12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регистрации (перерегистрации) юридического лица 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</w:p>
          <w:p w14:paraId="1437F901" w14:textId="14759161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связи с (оставить нужное (нужные)):</w:t>
            </w:r>
          </w:p>
          <w:p w14:paraId="7FFDCB00" w14:textId="0113806A" w:rsidR="00593B9B" w:rsidRPr="008050A1" w:rsidRDefault="00BE6BB2" w:rsidP="00593B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реорганизацией юридического лица;</w:t>
            </w:r>
          </w:p>
          <w:p w14:paraId="4661CE90" w14:textId="714E4D09" w:rsidR="00593B9B" w:rsidRPr="008050A1" w:rsidRDefault="00BE6BB2" w:rsidP="00593B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изменением наименования юридического лица;</w:t>
            </w:r>
          </w:p>
          <w:p w14:paraId="313E450D" w14:textId="46EA9435" w:rsidR="00593B9B" w:rsidRPr="008050A1" w:rsidRDefault="00BE6BB2" w:rsidP="00593B9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изменением фамилии, имени, отчества физического лица;</w:t>
            </w:r>
          </w:p>
          <w:p w14:paraId="4F992E01" w14:textId="7EAE407A" w:rsidR="001F70FA" w:rsidRPr="008050A1" w:rsidRDefault="00BE6BB2" w:rsidP="00BE6BB2">
            <w:pPr>
              <w:shd w:val="clear" w:color="auto" w:fill="FFFFFF" w:themeFill="background1"/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реструктуризации юридического лица.</w:t>
            </w:r>
          </w:p>
        </w:tc>
      </w:tr>
      <w:tr w:rsidR="008050A1" w:rsidRPr="008050A1" w14:paraId="6768A2A2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3E9477F" w14:textId="4E09B348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Реквизиты документа, подтверждающего уплату лицензионного сбора за переофор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мление лицензии________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________________________________________</w:t>
            </w:r>
          </w:p>
        </w:tc>
      </w:tr>
      <w:tr w:rsidR="008050A1" w:rsidRPr="008050A1" w14:paraId="4D49DA40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4341657" w14:textId="6A3B036D" w:rsidR="001F70FA" w:rsidRPr="008050A1" w:rsidRDefault="001F70FA" w:rsidP="00C4654B">
            <w:pPr>
              <w:shd w:val="clear" w:color="auto" w:fill="FFFFFF" w:themeFill="background1"/>
              <w:spacing w:after="12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мер телефона </w:t>
            </w:r>
            <w:bookmarkStart w:id="1" w:name="_GoBack"/>
            <w:bookmarkEnd w:id="1"/>
            <w:r w:rsidR="00C4654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заявителя: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</w:t>
            </w:r>
          </w:p>
        </w:tc>
      </w:tr>
      <w:tr w:rsidR="008050A1" w:rsidRPr="008050A1" w14:paraId="23EE03E1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546B081" w14:textId="52607F3D" w:rsidR="001F70FA" w:rsidRPr="008050A1" w:rsidRDefault="001F70FA" w:rsidP="00593B9B">
            <w:pPr>
              <w:shd w:val="clear" w:color="auto" w:fill="FFFFFF" w:themeFill="background1"/>
              <w:spacing w:after="12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Адр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ес электронной почты </w:t>
            </w:r>
            <w:r w:rsidR="00C4654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заявителя: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</w:p>
        </w:tc>
      </w:tr>
      <w:tr w:rsidR="008050A1" w:rsidRPr="008050A1" w14:paraId="0E497759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D179F5C" w14:textId="77777777" w:rsidR="001F70FA" w:rsidRPr="008050A1" w:rsidRDefault="001F70FA" w:rsidP="00066F62">
            <w:pPr>
              <w:shd w:val="clear" w:color="auto" w:fill="FFFFFF" w:themeFill="background1"/>
              <w:spacing w:after="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Прошу направлять информацию по вопросам лицензирования (уведомления) в электронной </w:t>
            </w: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форме:_</w:t>
            </w:r>
            <w:proofErr w:type="gramEnd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  (да/нет)</w:t>
            </w:r>
          </w:p>
        </w:tc>
      </w:tr>
      <w:tr w:rsidR="008050A1" w:rsidRPr="008050A1" w14:paraId="0FAB7D6D" w14:textId="77777777" w:rsidTr="001B6C92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3744C9A" w14:textId="77777777" w:rsidR="001F70FA" w:rsidRPr="008050A1" w:rsidRDefault="001F70FA" w:rsidP="00593B9B">
            <w:pPr>
              <w:shd w:val="clear" w:color="auto" w:fill="FFFFFF" w:themeFill="background1"/>
              <w:spacing w:before="240" w:after="12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заполнения "____" __________________ 20__года</w:t>
            </w:r>
          </w:p>
        </w:tc>
      </w:tr>
      <w:tr w:rsidR="008050A1" w:rsidRPr="008050A1" w14:paraId="5612247F" w14:textId="77777777" w:rsidTr="00066F62">
        <w:tc>
          <w:tcPr>
            <w:tcW w:w="4006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D0D14AC" w14:textId="77777777" w:rsidR="00BE6BB2" w:rsidRPr="008050A1" w:rsidRDefault="00BE6BB2" w:rsidP="00066F6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6"/>
                <w:lang w:eastAsia="ru-RU"/>
              </w:rPr>
            </w:pPr>
          </w:p>
          <w:p w14:paraId="7359B64F" w14:textId="77777777" w:rsidR="00066F62" w:rsidRPr="008050A1" w:rsidRDefault="00066F62" w:rsidP="00066F6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14:paraId="0B6B2180" w14:textId="4F4CDF2C" w:rsidR="00066F62" w:rsidRPr="008050A1" w:rsidRDefault="00066F62" w:rsidP="00BE6B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руководителя</w:t>
            </w:r>
            <w:r w:rsidR="00BE6BB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_____________</w:t>
            </w:r>
          </w:p>
          <w:p w14:paraId="520922C7" w14:textId="451B4AA5" w:rsidR="00BE6BB2" w:rsidRPr="008050A1" w:rsidRDefault="00BE6BB2" w:rsidP="00BE6B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                                                                                   (</w:t>
            </w:r>
            <w:proofErr w:type="gramStart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подпись</w:t>
            </w:r>
            <w:proofErr w:type="gramEnd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)</w:t>
            </w:r>
          </w:p>
        </w:tc>
        <w:tc>
          <w:tcPr>
            <w:tcW w:w="9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C5D8" w14:textId="77777777" w:rsidR="00066F62" w:rsidRPr="008050A1" w:rsidRDefault="00066F62" w:rsidP="00066F6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291C38B" w14:textId="77777777" w:rsidR="00066F62" w:rsidRPr="008050A1" w:rsidRDefault="00066F62" w:rsidP="00066F6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3881172" w14:textId="77777777" w:rsidR="00066F62" w:rsidRPr="008050A1" w:rsidRDefault="00066F62" w:rsidP="00066F62">
            <w:pPr>
              <w:shd w:val="clear" w:color="auto" w:fill="FFFFFF" w:themeFill="background1"/>
              <w:spacing w:after="120" w:line="240" w:lineRule="auto"/>
              <w:ind w:left="-567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59765889" w14:textId="71A9C4D1" w:rsidR="00E56EEB" w:rsidRPr="008050A1" w:rsidRDefault="00593B9B" w:rsidP="00F81E05">
      <w:pPr>
        <w:shd w:val="clear" w:color="auto" w:fill="FFFFFF" w:themeFill="background1"/>
        <w:spacing w:after="0" w:line="240" w:lineRule="auto"/>
        <w:ind w:left="7080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lastRenderedPageBreak/>
        <w:t>Приложение 4</w:t>
      </w:r>
    </w:p>
    <w:p w14:paraId="2C2F6D2B" w14:textId="77777777" w:rsidR="00E56EEB" w:rsidRPr="008050A1" w:rsidRDefault="00E56EEB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6"/>
          <w:lang w:val="ky-KG"/>
        </w:rPr>
      </w:pPr>
    </w:p>
    <w:p w14:paraId="515809D2" w14:textId="18F089E1" w:rsidR="00E56EEB" w:rsidRPr="008050A1" w:rsidRDefault="00593B9B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t>Форма</w:t>
      </w:r>
    </w:p>
    <w:p w14:paraId="397DA092" w14:textId="279FE9D6" w:rsidR="00290741" w:rsidRPr="008050A1" w:rsidRDefault="00E03AD4" w:rsidP="00F81E05">
      <w:pPr>
        <w:shd w:val="clear" w:color="auto" w:fill="FFFFFF" w:themeFill="background1"/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Директору Департамента</w:t>
      </w:r>
      <w:r w:rsidR="00290741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по регулированию топливно-энергетическ</w:t>
      </w:r>
      <w:r w:rsidR="0060418D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ого комплекса при Министерстве э</w:t>
      </w:r>
      <w:r w:rsidR="00290741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нергетики Кыргызской Республики</w:t>
      </w:r>
      <w:r w:rsidR="00290741" w:rsidRPr="008050A1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p w14:paraId="2385CE5E" w14:textId="77777777" w:rsidR="00290741" w:rsidRPr="008050A1" w:rsidRDefault="00290741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</w:t>
      </w:r>
    </w:p>
    <w:p w14:paraId="5F4AB102" w14:textId="62340C77" w:rsidR="00290741" w:rsidRPr="008050A1" w:rsidRDefault="00290741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  <w:t>От _______________________</w:t>
      </w:r>
      <w:r w:rsidR="001B6C92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</w:t>
      </w:r>
    </w:p>
    <w:p w14:paraId="4F7570CB" w14:textId="77777777" w:rsidR="00290741" w:rsidRPr="008050A1" w:rsidRDefault="00290741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  <w:t xml:space="preserve">         </w:t>
      </w:r>
      <w:r w:rsidRPr="008050A1">
        <w:rPr>
          <w:rFonts w:ascii="Times New Roman" w:eastAsia="Times New Roman" w:hAnsi="Times New Roman"/>
          <w:szCs w:val="26"/>
          <w:lang w:val="ky-KG" w:eastAsia="ru-RU"/>
        </w:rPr>
        <w:t>(данные и адрес заявителя)</w:t>
      </w:r>
    </w:p>
    <w:p w14:paraId="6774F821" w14:textId="77777777" w:rsidR="00E56EEB" w:rsidRPr="008050A1" w:rsidRDefault="00E56EEB" w:rsidP="00F81E05">
      <w:pPr>
        <w:shd w:val="clear" w:color="auto" w:fill="FFFFFF" w:themeFill="background1"/>
        <w:spacing w:before="400" w:after="0" w:line="240" w:lineRule="auto"/>
        <w:ind w:right="113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ЗАЯВЛЕНИЕ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050A1" w:rsidRPr="008050A1" w14:paraId="1E17DE6D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D6008C5" w14:textId="0B5153B0" w:rsidR="00E56EEB" w:rsidRPr="008050A1" w:rsidRDefault="00E56EEB" w:rsidP="00066F62">
            <w:pPr>
              <w:shd w:val="clear" w:color="auto" w:fill="FFFFFF" w:themeFill="background1"/>
              <w:spacing w:after="0" w:line="276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          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рошу выдать дубликат лицензии №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 от "___" 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года, серия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</w:t>
            </w:r>
            <w:r w:rsidR="00593B9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_________ на 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право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осуществлени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я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деятельности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_______________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__________________________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</w:p>
          <w:p w14:paraId="383D2DEE" w14:textId="5EF15C1E" w:rsidR="00E56EEB" w:rsidRPr="008050A1" w:rsidRDefault="00E56EEB" w:rsidP="001B6C92">
            <w:pPr>
              <w:shd w:val="clear" w:color="auto" w:fill="FFFFFF" w:themeFill="background1"/>
              <w:spacing w:after="120" w:line="240" w:lineRule="auto"/>
              <w:ind w:left="-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Start"/>
            <w:r w:rsidR="001B6C92" w:rsidRPr="008050A1">
              <w:rPr>
                <w:rFonts w:ascii="Times New Roman" w:hAnsi="Times New Roman"/>
                <w:szCs w:val="26"/>
                <w:shd w:val="clear" w:color="auto" w:fill="FFFFFF"/>
              </w:rPr>
              <w:t>точное</w:t>
            </w:r>
            <w:proofErr w:type="gramEnd"/>
            <w:r w:rsidR="001B6C92" w:rsidRPr="008050A1">
              <w:rPr>
                <w:rFonts w:ascii="Times New Roman" w:hAnsi="Times New Roman"/>
                <w:szCs w:val="26"/>
                <w:shd w:val="clear" w:color="auto" w:fill="FFFFFF"/>
              </w:rPr>
              <w:t xml:space="preserve"> и полное наименование вида (видов) деятельности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)</w:t>
            </w:r>
          </w:p>
        </w:tc>
      </w:tr>
      <w:tr w:rsidR="008050A1" w:rsidRPr="008050A1" w14:paraId="28865BB1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4BCC2B5" w14:textId="77777777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Организационно-правовая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</w:p>
        </w:tc>
      </w:tr>
      <w:tr w:rsidR="008050A1" w:rsidRPr="008050A1" w14:paraId="37669419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5786925" w14:textId="77777777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 собственности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 _____________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_______________________________________</w:t>
            </w:r>
          </w:p>
        </w:tc>
      </w:tr>
      <w:tr w:rsidR="008050A1" w:rsidRPr="008050A1" w14:paraId="0B2E7716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54C4CE2" w14:textId="77C80594" w:rsidR="00E56EEB" w:rsidRPr="008050A1" w:rsidRDefault="00E56EEB" w:rsidP="00066F62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Юридический адрес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                            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</w:t>
            </w:r>
            <w:r w:rsidR="00066F62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 </w:t>
            </w:r>
            <w:proofErr w:type="gramStart"/>
            <w:r w:rsidR="00066F62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End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 адрес по регистрации юридического лица)</w:t>
            </w:r>
          </w:p>
        </w:tc>
      </w:tr>
      <w:tr w:rsidR="008050A1" w:rsidRPr="008050A1" w14:paraId="461B1668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09B3992" w14:textId="70A10284" w:rsidR="00E56EEB" w:rsidRPr="008050A1" w:rsidRDefault="00E56EEB" w:rsidP="00066F62">
            <w:pPr>
              <w:shd w:val="clear" w:color="auto" w:fill="FFFFFF" w:themeFill="background1"/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Фактический адрес _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_________________________________________ </w:t>
            </w:r>
          </w:p>
          <w:p w14:paraId="2DFC60D2" w14:textId="6BEA6A8D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       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Start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</w:t>
            </w:r>
            <w:proofErr w:type="gramEnd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адрес фактического места нахождения юридического лица)</w:t>
            </w:r>
          </w:p>
        </w:tc>
      </w:tr>
      <w:tr w:rsidR="008050A1" w:rsidRPr="008050A1" w14:paraId="0CC61339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F0B3A3E" w14:textId="09B3D0B7" w:rsidR="00E56EEB" w:rsidRPr="008050A1" w:rsidRDefault="00E56EEB" w:rsidP="00066F62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Идентификационный номер налогоплательщика (ИНН) _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</w:t>
            </w:r>
          </w:p>
        </w:tc>
      </w:tr>
      <w:tr w:rsidR="008050A1" w:rsidRPr="008050A1" w14:paraId="0CFAE62D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5DC3C1D" w14:textId="77777777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Код ОКПО юридического лица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</w:t>
            </w:r>
            <w:r w:rsidR="00EA35F7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</w:p>
        </w:tc>
      </w:tr>
      <w:tr w:rsidR="008050A1" w:rsidRPr="008050A1" w14:paraId="54A6DEE3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73B8096" w14:textId="77777777" w:rsidR="00066F62" w:rsidRPr="008050A1" w:rsidRDefault="00E56EEB" w:rsidP="00066F62">
            <w:pPr>
              <w:shd w:val="clear" w:color="auto" w:fill="FFFFFF" w:themeFill="background1"/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sz w:val="12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регистрации (перерегистрации) юридического лица _</w:t>
            </w:r>
            <w:r w:rsidR="00066F6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</w:p>
          <w:p w14:paraId="105D0453" w14:textId="70C0F61F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связи с (оставить нужное (нужные)):</w:t>
            </w:r>
          </w:p>
          <w:p w14:paraId="5B7B8B90" w14:textId="77777777" w:rsidR="00E56EEB" w:rsidRPr="008050A1" w:rsidRDefault="00E56EEB" w:rsidP="00BE6BB2">
            <w:pPr>
              <w:shd w:val="clear" w:color="auto" w:fill="FFFFFF" w:themeFill="background1"/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утерей;</w:t>
            </w:r>
          </w:p>
          <w:p w14:paraId="2DA601FC" w14:textId="77777777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порчей.</w:t>
            </w:r>
          </w:p>
        </w:tc>
      </w:tr>
      <w:tr w:rsidR="008050A1" w:rsidRPr="008050A1" w14:paraId="3BB56DBB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0C1891A" w14:textId="1989744C" w:rsidR="00E56EEB" w:rsidRPr="008050A1" w:rsidRDefault="00C4654B" w:rsidP="00BE6BB2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телефона заявителя</w:t>
            </w:r>
            <w:r w:rsidR="00E56EE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: </w:t>
            </w:r>
            <w:r w:rsidR="00BE6BB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  <w:r w:rsidR="00BE6BB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</w:t>
            </w:r>
            <w:r w:rsidR="00E56EEB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</w:p>
        </w:tc>
      </w:tr>
      <w:tr w:rsidR="008050A1" w:rsidRPr="008050A1" w14:paraId="30AFCE1A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A3F7D1E" w14:textId="2E183ED4" w:rsidR="00E56EEB" w:rsidRPr="008050A1" w:rsidRDefault="00E56EEB" w:rsidP="00C4654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Адрес электронной </w:t>
            </w:r>
            <w:r w:rsid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почты заявителя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: </w:t>
            </w:r>
            <w:r w:rsid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="00C465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</w:t>
            </w:r>
          </w:p>
        </w:tc>
      </w:tr>
      <w:tr w:rsidR="008050A1" w:rsidRPr="008050A1" w14:paraId="2241733B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3828BFE" w14:textId="7BF4F6CC" w:rsidR="00E56EEB" w:rsidRPr="008050A1" w:rsidRDefault="00E56EEB" w:rsidP="00593B9B">
            <w:pPr>
              <w:shd w:val="clear" w:color="auto" w:fill="FFFFFF" w:themeFill="background1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Прошу направлять информацию по вопросам лицензирования (уведомления) в электронной </w:t>
            </w: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форме:</w:t>
            </w:r>
            <w:r w:rsidR="00EA35F7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</w:t>
            </w:r>
            <w:proofErr w:type="gramEnd"/>
            <w:r w:rsidR="00EA35F7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</w:t>
            </w:r>
            <w:r w:rsidR="00BE6BB2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</w:t>
            </w:r>
            <w:r w:rsidR="00EA35F7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</w:t>
            </w:r>
            <w:r w:rsidR="00EA35F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                                                                                        (да/нет)</w:t>
            </w:r>
          </w:p>
        </w:tc>
      </w:tr>
      <w:tr w:rsidR="008050A1" w:rsidRPr="008050A1" w14:paraId="2A8F54E2" w14:textId="77777777" w:rsidTr="00B650F6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3EE5DC0" w14:textId="77777777" w:rsidR="00E56EEB" w:rsidRPr="008050A1" w:rsidRDefault="00E56EEB" w:rsidP="00F81E05">
            <w:pPr>
              <w:shd w:val="clear" w:color="auto" w:fill="FFFFFF" w:themeFill="background1"/>
              <w:spacing w:before="240"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заполнения "____" __________________ 20__года</w:t>
            </w:r>
          </w:p>
        </w:tc>
      </w:tr>
    </w:tbl>
    <w:p w14:paraId="57B83C8A" w14:textId="77777777" w:rsidR="00E56EEB" w:rsidRPr="008050A1" w:rsidRDefault="00E56EEB" w:rsidP="00F81E05">
      <w:pPr>
        <w:shd w:val="clear" w:color="auto" w:fill="FFFFFF" w:themeFill="background1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tbl>
      <w:tblPr>
        <w:tblW w:w="608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2029"/>
      </w:tblGrid>
      <w:tr w:rsidR="008050A1" w:rsidRPr="008050A1" w14:paraId="10F0865F" w14:textId="77777777" w:rsidTr="00066F62">
        <w:trPr>
          <w:trHeight w:val="141"/>
        </w:trPr>
        <w:tc>
          <w:tcPr>
            <w:tcW w:w="4109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1F75D30" w14:textId="77777777" w:rsidR="00B650F6" w:rsidRPr="008050A1" w:rsidRDefault="00E56EEB" w:rsidP="00F81E05">
            <w:pPr>
              <w:shd w:val="clear" w:color="auto" w:fill="FFFFFF" w:themeFill="background1"/>
              <w:spacing w:before="120"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  <w:r w:rsidR="00EA35F7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                        </w:t>
            </w:r>
          </w:p>
          <w:p w14:paraId="19BED939" w14:textId="77777777" w:rsidR="00B650F6" w:rsidRPr="008050A1" w:rsidRDefault="00EA35F7" w:rsidP="00F81E05">
            <w:pPr>
              <w:shd w:val="clear" w:color="auto" w:fill="FFFFFF" w:themeFill="background1"/>
              <w:spacing w:before="120"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Ф.И.О.</w:t>
            </w:r>
            <w:r w:rsidR="007B6995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руководителя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                                                                                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                                  </w:t>
            </w:r>
          </w:p>
          <w:p w14:paraId="49A030EE" w14:textId="77777777" w:rsidR="00E56EEB" w:rsidRPr="008050A1" w:rsidRDefault="00B650F6" w:rsidP="00BE6BB2">
            <w:pPr>
              <w:shd w:val="clear" w:color="auto" w:fill="FFFFFF" w:themeFill="background1"/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                                                                                                              </w:t>
            </w:r>
            <w:r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 xml:space="preserve">    (</w:t>
            </w:r>
            <w:r w:rsidR="00EA35F7"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>подпись</w:t>
            </w:r>
            <w:r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>)</w:t>
            </w:r>
            <w:r w:rsidR="0060418D"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 xml:space="preserve">                                                                </w:t>
            </w:r>
            <w:r w:rsidR="0060418D" w:rsidRPr="008050A1">
              <w:rPr>
                <w:rFonts w:ascii="Times New Roman" w:eastAsia="Times New Roman" w:hAnsi="Times New Roman"/>
                <w:szCs w:val="26"/>
                <w:lang w:val="ky-KG" w:eastAsia="ru-RU"/>
              </w:rPr>
              <w:t xml:space="preserve">                                                      </w:t>
            </w:r>
          </w:p>
        </w:tc>
        <w:tc>
          <w:tcPr>
            <w:tcW w:w="8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F068" w14:textId="77777777" w:rsidR="00E56EEB" w:rsidRPr="008050A1" w:rsidRDefault="00E56EEB" w:rsidP="00F81E0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</w:pPr>
          </w:p>
        </w:tc>
      </w:tr>
    </w:tbl>
    <w:p w14:paraId="21B8985D" w14:textId="77777777" w:rsidR="00F45484" w:rsidRPr="008050A1" w:rsidRDefault="00F45484" w:rsidP="00F81E05">
      <w:pPr>
        <w:shd w:val="clear" w:color="auto" w:fill="FFFFFF" w:themeFill="background1"/>
        <w:spacing w:after="0" w:line="240" w:lineRule="auto"/>
        <w:ind w:left="5805" w:firstLine="1275"/>
        <w:jc w:val="both"/>
        <w:rPr>
          <w:rFonts w:ascii="Times New Roman" w:hAnsi="Times New Roman"/>
          <w:sz w:val="26"/>
          <w:szCs w:val="26"/>
          <w:lang w:val="ky-KG"/>
        </w:rPr>
      </w:pPr>
    </w:p>
    <w:p w14:paraId="5C4BF8E9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</w:p>
    <w:p w14:paraId="6998E5D9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ind w:left="5805" w:firstLine="1275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lastRenderedPageBreak/>
        <w:t xml:space="preserve">Приложение 5 </w:t>
      </w:r>
    </w:p>
    <w:p w14:paraId="29B6A28E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6"/>
          <w:lang w:val="ky-KG"/>
        </w:rPr>
      </w:pPr>
      <w:r w:rsidRPr="008050A1">
        <w:rPr>
          <w:rFonts w:ascii="Times New Roman" w:hAnsi="Times New Roman"/>
          <w:sz w:val="28"/>
          <w:szCs w:val="26"/>
          <w:lang w:val="ky-KG"/>
        </w:rPr>
        <w:t xml:space="preserve">Форма </w:t>
      </w:r>
    </w:p>
    <w:p w14:paraId="5E86EA91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</w:p>
    <w:p w14:paraId="78E1935D" w14:textId="43CFFC15" w:rsidR="00994047" w:rsidRPr="008050A1" w:rsidRDefault="00E03AD4" w:rsidP="00F81E05">
      <w:pPr>
        <w:shd w:val="clear" w:color="auto" w:fill="FFFFFF" w:themeFill="background1"/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Директору Департамента</w:t>
      </w:r>
      <w:r w:rsidR="00994047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по регулированию топливно-энергетическ</w:t>
      </w:r>
      <w:r w:rsidR="00B650F6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ого комплекса при Министерстве э</w:t>
      </w:r>
      <w:r w:rsidR="00994047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нергетики Кыргызской Республики</w:t>
      </w:r>
      <w:r w:rsidR="00994047" w:rsidRPr="008050A1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p w14:paraId="00DF5D10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 xml:space="preserve"> </w:t>
      </w:r>
    </w:p>
    <w:p w14:paraId="1401CF1C" w14:textId="2B31D723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  <w:t>От _____________</w:t>
      </w:r>
      <w:r w:rsidR="001B6C92"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</w:t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>__________</w:t>
      </w:r>
    </w:p>
    <w:p w14:paraId="247323AA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ky-KG" w:eastAsia="ru-RU"/>
        </w:rPr>
      </w:pP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 w:val="26"/>
          <w:szCs w:val="26"/>
          <w:lang w:val="ky-KG" w:eastAsia="ru-RU"/>
        </w:rPr>
        <w:tab/>
      </w:r>
      <w:r w:rsidRPr="008050A1">
        <w:rPr>
          <w:rFonts w:ascii="Times New Roman" w:eastAsia="Times New Roman" w:hAnsi="Times New Roman"/>
          <w:szCs w:val="26"/>
          <w:lang w:val="ky-KG" w:eastAsia="ru-RU"/>
        </w:rPr>
        <w:t xml:space="preserve">         </w:t>
      </w:r>
      <w:r w:rsidR="008B7B7F" w:rsidRPr="008050A1">
        <w:rPr>
          <w:rFonts w:ascii="Times New Roman" w:eastAsia="Times New Roman" w:hAnsi="Times New Roman"/>
          <w:szCs w:val="26"/>
          <w:lang w:val="ky-KG" w:eastAsia="ru-RU"/>
        </w:rPr>
        <w:t>(данные и адрес заявителя)</w:t>
      </w:r>
    </w:p>
    <w:p w14:paraId="702C0277" w14:textId="77777777" w:rsidR="00994047" w:rsidRPr="008050A1" w:rsidRDefault="00994047" w:rsidP="00F81E05">
      <w:pPr>
        <w:shd w:val="clear" w:color="auto" w:fill="FFFFFF" w:themeFill="background1"/>
        <w:spacing w:before="400" w:after="0" w:line="240" w:lineRule="auto"/>
        <w:ind w:right="113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50A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ЗАЯВЛЕНИЕ</w:t>
      </w:r>
    </w:p>
    <w:tbl>
      <w:tblPr>
        <w:tblW w:w="959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4"/>
        <w:gridCol w:w="2380"/>
        <w:gridCol w:w="6353"/>
        <w:gridCol w:w="2380"/>
      </w:tblGrid>
      <w:tr w:rsidR="008050A1" w:rsidRPr="008050A1" w14:paraId="2F3E5C1D" w14:textId="77777777" w:rsidTr="00B650F6">
        <w:trPr>
          <w:trHeight w:val="1397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BA2D4AF" w14:textId="2E52B2B9" w:rsidR="001B6C92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Прошу прекратить действие лицензии № __________ от "___" </w:t>
            </w:r>
            <w:r w:rsidR="00AC1D89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14:paraId="148AF2E8" w14:textId="4751F5E2" w:rsidR="00B650F6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 года, серия _________ на осуществление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деятельности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</w:t>
            </w:r>
            <w:r w:rsidR="00AC1D89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</w:t>
            </w:r>
          </w:p>
          <w:p w14:paraId="4C247204" w14:textId="1C0104F3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_______________________________________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="001B6C92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</w:p>
          <w:p w14:paraId="2D36ED67" w14:textId="0A3B05E7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 </w:t>
            </w:r>
            <w:r w:rsidR="001B6C92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          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(</w:t>
            </w:r>
            <w:proofErr w:type="gramStart"/>
            <w:r w:rsidR="001B6C92" w:rsidRPr="008050A1">
              <w:rPr>
                <w:rFonts w:ascii="Times New Roman" w:hAnsi="Times New Roman"/>
                <w:szCs w:val="26"/>
                <w:shd w:val="clear" w:color="auto" w:fill="FFFFFF"/>
              </w:rPr>
              <w:t>точное</w:t>
            </w:r>
            <w:proofErr w:type="gramEnd"/>
            <w:r w:rsidR="001B6C92" w:rsidRPr="008050A1">
              <w:rPr>
                <w:rFonts w:ascii="Times New Roman" w:hAnsi="Times New Roman"/>
                <w:szCs w:val="26"/>
                <w:shd w:val="clear" w:color="auto" w:fill="FFFFFF"/>
              </w:rPr>
              <w:t xml:space="preserve"> и полное наименование вида (видов) деятельности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)</w:t>
            </w:r>
          </w:p>
        </w:tc>
      </w:tr>
      <w:tr w:rsidR="008050A1" w:rsidRPr="008050A1" w14:paraId="430A81A9" w14:textId="77777777" w:rsidTr="00B650F6">
        <w:trPr>
          <w:trHeight w:val="279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6609A42" w14:textId="55484333" w:rsidR="00994047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Организационно-правовая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 xml:space="preserve"> 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___________________________</w:t>
            </w:r>
            <w:r w:rsidR="00AC1D89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</w:p>
        </w:tc>
      </w:tr>
      <w:tr w:rsidR="008050A1" w:rsidRPr="008050A1" w14:paraId="45861853" w14:textId="77777777" w:rsidTr="00B650F6">
        <w:trPr>
          <w:trHeight w:val="279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51D0644" w14:textId="0BFBC885" w:rsidR="00994047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Форма собственности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 _____________________________________</w:t>
            </w:r>
            <w:r w:rsidR="00AC1D89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</w:t>
            </w:r>
          </w:p>
        </w:tc>
      </w:tr>
      <w:tr w:rsidR="008050A1" w:rsidRPr="008050A1" w14:paraId="3064B407" w14:textId="77777777" w:rsidTr="00B650F6">
        <w:trPr>
          <w:trHeight w:val="544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45FF5C7" w14:textId="359F31F5" w:rsidR="00994047" w:rsidRPr="008050A1" w:rsidRDefault="00AC1D89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Юридический 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адрес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____________________________________________________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                         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proofErr w:type="gramStart"/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  </w:t>
            </w:r>
            <w:r w:rsidR="00994047" w:rsidRPr="008050A1">
              <w:rPr>
                <w:rFonts w:ascii="Times New Roman" w:eastAsia="Times New Roman" w:hAnsi="Times New Roman"/>
                <w:szCs w:val="26"/>
                <w:lang w:eastAsia="ru-RU"/>
              </w:rPr>
              <w:t>(</w:t>
            </w:r>
            <w:proofErr w:type="gramEnd"/>
            <w:r w:rsidR="00994047"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 адрес по регистрации юридического лица)</w:t>
            </w:r>
          </w:p>
        </w:tc>
      </w:tr>
      <w:tr w:rsidR="008050A1" w:rsidRPr="008050A1" w14:paraId="69D9FFEB" w14:textId="77777777" w:rsidTr="00B650F6">
        <w:trPr>
          <w:trHeight w:val="558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25B3721" w14:textId="374C5A2C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Фактический адрес ______</w:t>
            </w:r>
            <w:r w:rsidR="00AC1D89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____________________________________ </w:t>
            </w:r>
          </w:p>
          <w:p w14:paraId="205EA483" w14:textId="072C1F7B" w:rsidR="00994047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      </w:t>
            </w:r>
            <w:r w:rsidR="00AC1D89"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                              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 (</w:t>
            </w:r>
            <w:proofErr w:type="gramStart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указывается</w:t>
            </w:r>
            <w:proofErr w:type="gramEnd"/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 xml:space="preserve"> адрес фактического места нахождения юридического лица)</w:t>
            </w:r>
          </w:p>
        </w:tc>
      </w:tr>
      <w:tr w:rsidR="008050A1" w:rsidRPr="008050A1" w14:paraId="6047C3EF" w14:textId="77777777" w:rsidTr="00AC1D89">
        <w:trPr>
          <w:trHeight w:val="361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8729EEC" w14:textId="42C06ED3" w:rsidR="00994047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Идентификационный номер налогоплательщика (ИНН)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</w:t>
            </w:r>
          </w:p>
        </w:tc>
      </w:tr>
      <w:tr w:rsidR="008050A1" w:rsidRPr="008050A1" w14:paraId="49E8742F" w14:textId="77777777" w:rsidTr="00B650F6">
        <w:trPr>
          <w:trHeight w:val="279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C349FEF" w14:textId="77777777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Код ОКПО юридического лица 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ky-KG" w:eastAsia="ru-RU"/>
              </w:rPr>
              <w:t>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</w:t>
            </w:r>
          </w:p>
        </w:tc>
      </w:tr>
      <w:tr w:rsidR="008050A1" w:rsidRPr="008050A1" w14:paraId="140D25D7" w14:textId="77777777" w:rsidTr="00AC1D89">
        <w:trPr>
          <w:trHeight w:val="91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5BDF92D" w14:textId="77777777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50A1" w:rsidRPr="008050A1" w14:paraId="01FF2B4A" w14:textId="77777777" w:rsidTr="00AC1D89">
        <w:trPr>
          <w:trHeight w:val="840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771718F" w14:textId="77777777" w:rsidR="00B650F6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регистрации (перерегистрации) юридического лица ________________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</w:p>
          <w:p w14:paraId="485F103F" w14:textId="1CD2AAAC" w:rsidR="00994047" w:rsidRPr="008050A1" w:rsidRDefault="00994047" w:rsidP="00AC1D89">
            <w:pPr>
              <w:shd w:val="clear" w:color="auto" w:fill="FFFFFF" w:themeFill="background1"/>
              <w:spacing w:after="12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связи с </w:t>
            </w:r>
            <w:r w:rsidRPr="008050A1">
              <w:rPr>
                <w:rFonts w:ascii="Times New Roman" w:hAnsi="Times New Roman"/>
                <w:sz w:val="26"/>
                <w:szCs w:val="26"/>
              </w:rPr>
              <w:t>прекращением лицензируемого вида деятельности_____________</w:t>
            </w:r>
            <w:r w:rsidR="00B650F6" w:rsidRPr="008050A1">
              <w:rPr>
                <w:rFonts w:ascii="Times New Roman" w:hAnsi="Times New Roman"/>
                <w:sz w:val="26"/>
                <w:szCs w:val="26"/>
              </w:rPr>
              <w:t>_______</w:t>
            </w:r>
          </w:p>
        </w:tc>
      </w:tr>
      <w:tr w:rsidR="008050A1" w:rsidRPr="008050A1" w14:paraId="4539650C" w14:textId="77777777" w:rsidTr="00AC1D89">
        <w:trPr>
          <w:trHeight w:val="555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52C66AA" w14:textId="255F4541" w:rsidR="00B650F6" w:rsidRPr="008050A1" w:rsidRDefault="00C4654B" w:rsidP="00AC1D89">
            <w:pPr>
              <w:shd w:val="clear" w:color="auto" w:fill="FFFFFF" w:themeFill="background1"/>
              <w:spacing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телефона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заявителя: 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="00994047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</w:p>
          <w:p w14:paraId="036B44C1" w14:textId="77777777" w:rsidR="00994047" w:rsidRPr="00C4654B" w:rsidRDefault="00994047" w:rsidP="00AC1D89">
            <w:pPr>
              <w:shd w:val="clear" w:color="auto" w:fill="FFFFFF" w:themeFill="background1"/>
              <w:spacing w:after="0" w:line="240" w:lineRule="auto"/>
              <w:ind w:right="8483"/>
              <w:rPr>
                <w:rFonts w:ascii="Times New Roman" w:eastAsia="Times New Roman" w:hAnsi="Times New Roman"/>
                <w:sz w:val="20"/>
                <w:szCs w:val="26"/>
                <w:lang w:eastAsia="ru-RU"/>
              </w:rPr>
            </w:pPr>
          </w:p>
        </w:tc>
      </w:tr>
      <w:tr w:rsidR="008050A1" w:rsidRPr="008050A1" w14:paraId="7383D4CB" w14:textId="77777777" w:rsidTr="00B650F6">
        <w:trPr>
          <w:trHeight w:val="558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5E65B65" w14:textId="77777777" w:rsidR="00B650F6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Адрес электронной почты заявителя: ______________________________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</w:p>
          <w:p w14:paraId="314D09F5" w14:textId="77777777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50A1" w:rsidRPr="008050A1" w14:paraId="49ACC5FB" w14:textId="77777777" w:rsidTr="00B650F6">
        <w:trPr>
          <w:trHeight w:val="838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38752F4" w14:textId="77777777" w:rsidR="00B650F6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Прошу направлять информацию по вопросам лицензирования (уведомления) в </w:t>
            </w:r>
          </w:p>
          <w:p w14:paraId="19862100" w14:textId="77777777" w:rsidR="00994047" w:rsidRPr="008050A1" w:rsidRDefault="00994047" w:rsidP="00AC1D89">
            <w:pPr>
              <w:shd w:val="clear" w:color="auto" w:fill="FFFFFF" w:themeFill="background1"/>
              <w:spacing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электронной</w:t>
            </w:r>
            <w:proofErr w:type="gramEnd"/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форме:_______________________________________</w:t>
            </w:r>
            <w:r w:rsidR="00B650F6"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</w:t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    (да/нет)</w:t>
            </w:r>
          </w:p>
        </w:tc>
      </w:tr>
      <w:tr w:rsidR="008050A1" w:rsidRPr="008050A1" w14:paraId="5AABE548" w14:textId="77777777" w:rsidTr="00B650F6">
        <w:trPr>
          <w:trHeight w:val="502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43404E1" w14:textId="77777777" w:rsidR="00994047" w:rsidRPr="008050A1" w:rsidRDefault="00994047" w:rsidP="00AC1D89">
            <w:pPr>
              <w:shd w:val="clear" w:color="auto" w:fill="FFFFFF" w:themeFill="background1"/>
              <w:spacing w:before="240" w:after="0" w:line="240" w:lineRule="auto"/>
              <w:ind w:left="-567" w:right="8483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заполнения "____" __________________ 20__года</w:t>
            </w:r>
          </w:p>
        </w:tc>
      </w:tr>
      <w:tr w:rsidR="008050A1" w:rsidRPr="008050A1" w14:paraId="7B65F018" w14:textId="77777777" w:rsidTr="00AC1D89">
        <w:trPr>
          <w:trHeight w:val="607"/>
        </w:trPr>
        <w:tc>
          <w:tcPr>
            <w:tcW w:w="4337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C072C4C" w14:textId="77777777" w:rsidR="00AC1D89" w:rsidRPr="008050A1" w:rsidRDefault="00AC1D89" w:rsidP="00F81E05">
            <w:pPr>
              <w:shd w:val="clear" w:color="auto" w:fill="FFFFFF" w:themeFill="background1"/>
              <w:spacing w:before="120" w:after="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F87E82E" w14:textId="77777777" w:rsidR="00994047" w:rsidRPr="008050A1" w:rsidRDefault="00994047" w:rsidP="00F81E05">
            <w:pPr>
              <w:shd w:val="clear" w:color="auto" w:fill="FFFFFF" w:themeFill="background1"/>
              <w:spacing w:before="120" w:after="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2EB33" w14:textId="77777777" w:rsidR="00994047" w:rsidRPr="008050A1" w:rsidRDefault="00994047" w:rsidP="00F81E05">
            <w:pPr>
              <w:shd w:val="clear" w:color="auto" w:fill="FFFFFF" w:themeFill="background1"/>
              <w:spacing w:after="0" w:line="240" w:lineRule="auto"/>
              <w:ind w:left="-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8050A1" w:rsidRPr="008050A1" w14:paraId="57659AE3" w14:textId="77777777" w:rsidTr="00B650F6">
        <w:trPr>
          <w:gridAfter w:val="2"/>
          <w:wAfter w:w="2433" w:type="pct"/>
        </w:trPr>
        <w:tc>
          <w:tcPr>
            <w:tcW w:w="1904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0B8D091" w14:textId="77777777" w:rsidR="0060418D" w:rsidRPr="008050A1" w:rsidRDefault="0060418D" w:rsidP="00F81E05">
            <w:pPr>
              <w:shd w:val="clear" w:color="auto" w:fill="FFFFFF" w:themeFill="background1"/>
              <w:spacing w:after="0" w:line="240" w:lineRule="auto"/>
              <w:ind w:left="-567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ФИО руководителя</w:t>
            </w:r>
          </w:p>
        </w:tc>
        <w:tc>
          <w:tcPr>
            <w:tcW w:w="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60A4B" w14:textId="77777777" w:rsidR="0060418D" w:rsidRPr="008050A1" w:rsidRDefault="0060418D" w:rsidP="00F81E05">
            <w:pPr>
              <w:shd w:val="clear" w:color="auto" w:fill="FFFFFF" w:themeFill="background1"/>
              <w:spacing w:after="0" w:line="240" w:lineRule="auto"/>
              <w:ind w:left="-567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</w:t>
            </w:r>
            <w:r w:rsidRPr="008050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050A1">
              <w:rPr>
                <w:rFonts w:ascii="Times New Roman" w:eastAsia="Times New Roman" w:hAnsi="Times New Roman"/>
                <w:szCs w:val="26"/>
                <w:lang w:eastAsia="ru-RU"/>
              </w:rPr>
              <w:t>(подпись)</w:t>
            </w:r>
          </w:p>
        </w:tc>
      </w:tr>
    </w:tbl>
    <w:p w14:paraId="6FF3E6C8" w14:textId="77777777" w:rsidR="00E10192" w:rsidRPr="008050A1" w:rsidRDefault="00E10192" w:rsidP="00F81E05">
      <w:pPr>
        <w:shd w:val="clear" w:color="auto" w:fill="FFFFFF" w:themeFill="background1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  <w:sectPr w:rsidR="00E10192" w:rsidRPr="008050A1" w:rsidSect="00801A4B">
          <w:footerReference w:type="default" r:id="rId13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AE96B35" w14:textId="77777777" w:rsidR="0060418D" w:rsidRPr="008050A1" w:rsidRDefault="0060418D" w:rsidP="00F81E05">
      <w:pPr>
        <w:shd w:val="clear" w:color="auto" w:fill="FFFFFF" w:themeFill="background1"/>
        <w:spacing w:line="240" w:lineRule="auto"/>
        <w:ind w:left="12471" w:firstLine="273"/>
        <w:jc w:val="both"/>
        <w:rPr>
          <w:rFonts w:ascii="Times New Roman" w:hAnsi="Times New Roman"/>
          <w:sz w:val="24"/>
          <w:szCs w:val="24"/>
        </w:rPr>
      </w:pPr>
      <w:r w:rsidRPr="008050A1"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14:paraId="67C2C776" w14:textId="77777777" w:rsidR="00E10192" w:rsidRPr="008050A1" w:rsidRDefault="00E10192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  <w:lang w:val="ky-KG"/>
        </w:rPr>
      </w:pPr>
    </w:p>
    <w:p w14:paraId="40FCD6BA" w14:textId="77777777" w:rsidR="0060418D" w:rsidRPr="008050A1" w:rsidRDefault="0060418D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C68772" w14:textId="77777777" w:rsidR="0060418D" w:rsidRPr="008050A1" w:rsidRDefault="0060418D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146ED24" w14:textId="77777777" w:rsidR="0060418D" w:rsidRPr="008050A1" w:rsidRDefault="0060418D" w:rsidP="00F81E05">
      <w:pPr>
        <w:shd w:val="clear" w:color="auto" w:fill="FFFFFF" w:themeFill="background1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050A1">
        <w:rPr>
          <w:rFonts w:ascii="Times New Roman" w:hAnsi="Times New Roman"/>
          <w:b/>
          <w:sz w:val="26"/>
          <w:szCs w:val="26"/>
        </w:rPr>
        <w:t>Реестр лицензий выданных в сфере топливно-энергетического комплекса</w:t>
      </w:r>
    </w:p>
    <w:p w14:paraId="790457EA" w14:textId="77777777" w:rsidR="0060418D" w:rsidRPr="008050A1" w:rsidRDefault="0060418D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6ADA40B" w14:textId="77777777" w:rsidR="0060418D" w:rsidRPr="008050A1" w:rsidRDefault="0060418D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c"/>
        <w:tblW w:w="15021" w:type="dxa"/>
        <w:tblLook w:val="04A0" w:firstRow="1" w:lastRow="0" w:firstColumn="1" w:lastColumn="0" w:noHBand="0" w:noVBand="1"/>
      </w:tblPr>
      <w:tblGrid>
        <w:gridCol w:w="405"/>
        <w:gridCol w:w="1421"/>
        <w:gridCol w:w="1555"/>
        <w:gridCol w:w="1459"/>
        <w:gridCol w:w="988"/>
        <w:gridCol w:w="1994"/>
        <w:gridCol w:w="1242"/>
        <w:gridCol w:w="1777"/>
        <w:gridCol w:w="1200"/>
        <w:gridCol w:w="1649"/>
        <w:gridCol w:w="1331"/>
      </w:tblGrid>
      <w:tr w:rsidR="008050A1" w:rsidRPr="008050A1" w14:paraId="63450813" w14:textId="77777777" w:rsidTr="00BC5889">
        <w:tc>
          <w:tcPr>
            <w:tcW w:w="428" w:type="dxa"/>
          </w:tcPr>
          <w:p w14:paraId="3E7B1389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</w:rPr>
              <w:t>№</w:t>
            </w:r>
          </w:p>
        </w:tc>
        <w:tc>
          <w:tcPr>
            <w:tcW w:w="1410" w:type="dxa"/>
          </w:tcPr>
          <w:p w14:paraId="12A94AEF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bCs/>
                <w:sz w:val="18"/>
                <w:szCs w:val="20"/>
                <w:shd w:val="clear" w:color="auto" w:fill="FFFFFF"/>
              </w:rPr>
              <w:t xml:space="preserve">Наименование и адрес лицензиата  </w:t>
            </w:r>
          </w:p>
        </w:tc>
        <w:tc>
          <w:tcPr>
            <w:tcW w:w="1466" w:type="dxa"/>
          </w:tcPr>
          <w:p w14:paraId="03AC7657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  <w:shd w:val="clear" w:color="auto" w:fill="FFFFFF"/>
              </w:rPr>
              <w:t>Лицензируемый вид деятельности</w:t>
            </w:r>
          </w:p>
        </w:tc>
        <w:tc>
          <w:tcPr>
            <w:tcW w:w="1384" w:type="dxa"/>
          </w:tcPr>
          <w:p w14:paraId="0A448DF9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  <w:shd w:val="clear" w:color="auto" w:fill="FFFFFF"/>
              </w:rPr>
              <w:t>Территория осуществления деятельности</w:t>
            </w:r>
          </w:p>
        </w:tc>
        <w:tc>
          <w:tcPr>
            <w:tcW w:w="977" w:type="dxa"/>
          </w:tcPr>
          <w:p w14:paraId="03073CF0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  <w:shd w:val="clear" w:color="auto" w:fill="FFFFFF"/>
              </w:rPr>
              <w:t>Срок действия лицензии</w:t>
            </w:r>
          </w:p>
        </w:tc>
        <w:tc>
          <w:tcPr>
            <w:tcW w:w="1843" w:type="dxa"/>
          </w:tcPr>
          <w:p w14:paraId="47B96E7F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bCs/>
                <w:sz w:val="18"/>
                <w:szCs w:val="20"/>
                <w:shd w:val="clear" w:color="auto" w:fill="FFFFFF"/>
              </w:rPr>
              <w:t>Идентификационный номер налогоплательщика</w:t>
            </w:r>
          </w:p>
        </w:tc>
        <w:tc>
          <w:tcPr>
            <w:tcW w:w="1843" w:type="dxa"/>
          </w:tcPr>
          <w:p w14:paraId="2FD0D788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bCs/>
                <w:sz w:val="18"/>
                <w:szCs w:val="20"/>
                <w:shd w:val="clear" w:color="auto" w:fill="FFFFFF"/>
              </w:rPr>
              <w:t>Дата и номер решения о выдаче лицензии</w:t>
            </w:r>
          </w:p>
        </w:tc>
        <w:tc>
          <w:tcPr>
            <w:tcW w:w="1984" w:type="dxa"/>
          </w:tcPr>
          <w:p w14:paraId="79E93B45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  <w:shd w:val="clear" w:color="auto" w:fill="FFFFFF"/>
              </w:rPr>
              <w:t>Дата выдачи и регистрационный номер лицензии</w:t>
            </w:r>
          </w:p>
        </w:tc>
        <w:tc>
          <w:tcPr>
            <w:tcW w:w="1701" w:type="dxa"/>
          </w:tcPr>
          <w:p w14:paraId="0393AF1F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bCs/>
                <w:sz w:val="18"/>
                <w:szCs w:val="20"/>
                <w:shd w:val="clear" w:color="auto" w:fill="FFFFFF"/>
              </w:rPr>
              <w:t>Номер и серия бланка лицензии</w:t>
            </w:r>
          </w:p>
        </w:tc>
        <w:tc>
          <w:tcPr>
            <w:tcW w:w="1276" w:type="dxa"/>
          </w:tcPr>
          <w:p w14:paraId="53B1DED9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  <w:shd w:val="clear" w:color="auto" w:fill="FFFFFF"/>
              </w:rPr>
              <w:t>Основание и срок приостановления и возобновления действия лицензии</w:t>
            </w:r>
          </w:p>
        </w:tc>
        <w:tc>
          <w:tcPr>
            <w:tcW w:w="709" w:type="dxa"/>
            <w:shd w:val="clear" w:color="auto" w:fill="auto"/>
          </w:tcPr>
          <w:p w14:paraId="69BF1993" w14:textId="77777777" w:rsidR="0060418D" w:rsidRPr="00E84C65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E84C65">
              <w:rPr>
                <w:rFonts w:ascii="Times New Roman" w:hAnsi="Times New Roman"/>
                <w:b/>
                <w:sz w:val="18"/>
                <w:szCs w:val="20"/>
                <w:shd w:val="clear" w:color="auto" w:fill="FFFFFF"/>
              </w:rPr>
              <w:t>Основание и дата прекращения лицензии</w:t>
            </w:r>
          </w:p>
        </w:tc>
      </w:tr>
      <w:tr w:rsidR="008050A1" w:rsidRPr="008050A1" w14:paraId="6846922A" w14:textId="77777777" w:rsidTr="00BC5889">
        <w:tc>
          <w:tcPr>
            <w:tcW w:w="428" w:type="dxa"/>
          </w:tcPr>
          <w:p w14:paraId="6A539B6A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47E1B89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</w:tcPr>
          <w:p w14:paraId="14F30B13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14:paraId="4AFC8323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14:paraId="543FA823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221910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284631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19954D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817A1A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35E3BB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86E3DD2" w14:textId="77777777" w:rsidR="0060418D" w:rsidRPr="008050A1" w:rsidRDefault="0060418D" w:rsidP="00F81E05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66243ED" w14:textId="77777777" w:rsidR="0060418D" w:rsidRPr="008050A1" w:rsidRDefault="0060418D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D4BFCD" w14:textId="77777777" w:rsidR="0060418D" w:rsidRPr="008050A1" w:rsidRDefault="0060418D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60418D" w:rsidRPr="008050A1" w:rsidSect="00E10192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14:paraId="2FE4EF26" w14:textId="27438B3E" w:rsidR="00AC1D89" w:rsidRPr="008050A1" w:rsidRDefault="005A77EC" w:rsidP="00AC1D89">
      <w:pPr>
        <w:spacing w:after="0"/>
        <w:ind w:right="70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7</w:t>
      </w:r>
    </w:p>
    <w:p w14:paraId="2235BB20" w14:textId="77777777" w:rsidR="00AC1D89" w:rsidRPr="008050A1" w:rsidRDefault="00AC1D89" w:rsidP="00AC1D89">
      <w:pPr>
        <w:spacing w:after="0"/>
        <w:jc w:val="right"/>
        <w:rPr>
          <w:rFonts w:ascii="Times New Roman" w:hAnsi="Times New Roman"/>
          <w:sz w:val="32"/>
        </w:rPr>
      </w:pPr>
    </w:p>
    <w:p w14:paraId="6CDE4088" w14:textId="77777777" w:rsidR="00AC1D89" w:rsidRPr="008050A1" w:rsidRDefault="00AC1D89" w:rsidP="00AC1D89">
      <w:pPr>
        <w:spacing w:after="0"/>
        <w:jc w:val="center"/>
        <w:rPr>
          <w:rFonts w:ascii="Times New Roman" w:hAnsi="Times New Roman"/>
          <w:b/>
          <w:sz w:val="28"/>
        </w:rPr>
      </w:pPr>
      <w:r w:rsidRPr="008050A1">
        <w:rPr>
          <w:rFonts w:ascii="Times New Roman" w:hAnsi="Times New Roman"/>
          <w:b/>
          <w:sz w:val="28"/>
        </w:rPr>
        <w:t>Ежеквартальный отчет</w:t>
      </w:r>
    </w:p>
    <w:p w14:paraId="255E9B04" w14:textId="77777777" w:rsidR="00AC1D89" w:rsidRPr="008050A1" w:rsidRDefault="00AC1D89" w:rsidP="00AC1D89">
      <w:pPr>
        <w:spacing w:after="0"/>
        <w:jc w:val="center"/>
        <w:rPr>
          <w:rFonts w:ascii="Times New Roman" w:hAnsi="Times New Roman"/>
          <w:b/>
          <w:sz w:val="24"/>
        </w:rPr>
      </w:pPr>
      <w:proofErr w:type="gramStart"/>
      <w:r w:rsidRPr="008050A1">
        <w:rPr>
          <w:rFonts w:ascii="Times New Roman" w:hAnsi="Times New Roman"/>
          <w:b/>
          <w:sz w:val="24"/>
        </w:rPr>
        <w:t>по</w:t>
      </w:r>
      <w:proofErr w:type="gramEnd"/>
      <w:r w:rsidRPr="008050A1">
        <w:rPr>
          <w:rFonts w:ascii="Times New Roman" w:hAnsi="Times New Roman"/>
          <w:b/>
          <w:sz w:val="24"/>
        </w:rPr>
        <w:t xml:space="preserve"> осуществлению лицензируемой деятельности </w:t>
      </w:r>
    </w:p>
    <w:p w14:paraId="396DBACD" w14:textId="77777777" w:rsidR="00AC1D89" w:rsidRPr="008050A1" w:rsidRDefault="00AC1D89" w:rsidP="00AC1D89">
      <w:pPr>
        <w:spacing w:after="0"/>
        <w:jc w:val="center"/>
        <w:rPr>
          <w:rFonts w:ascii="Times New Roman" w:hAnsi="Times New Roman"/>
          <w:b/>
          <w:sz w:val="24"/>
        </w:rPr>
      </w:pPr>
      <w:proofErr w:type="gramStart"/>
      <w:r w:rsidRPr="008050A1">
        <w:rPr>
          <w:rFonts w:ascii="Times New Roman" w:hAnsi="Times New Roman"/>
          <w:b/>
          <w:sz w:val="24"/>
        </w:rPr>
        <w:t>в</w:t>
      </w:r>
      <w:proofErr w:type="gramEnd"/>
      <w:r w:rsidRPr="008050A1">
        <w:rPr>
          <w:rFonts w:ascii="Times New Roman" w:hAnsi="Times New Roman"/>
          <w:b/>
          <w:sz w:val="24"/>
        </w:rPr>
        <w:t xml:space="preserve"> области топливно-энергетического комплекса</w:t>
      </w:r>
    </w:p>
    <w:p w14:paraId="41A415DA" w14:textId="77777777" w:rsidR="00AC1D89" w:rsidRPr="008050A1" w:rsidRDefault="00AC1D89" w:rsidP="00AC1D89">
      <w:pPr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Style w:val="ac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5527"/>
      </w:tblGrid>
      <w:tr w:rsidR="008050A1" w:rsidRPr="008050A1" w14:paraId="74AFC5CB" w14:textId="77777777" w:rsidTr="00A704DD">
        <w:tc>
          <w:tcPr>
            <w:tcW w:w="4287" w:type="dxa"/>
          </w:tcPr>
          <w:p w14:paraId="4EE71BB2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Наименование общества:</w:t>
            </w:r>
          </w:p>
          <w:p w14:paraId="131E4ACB" w14:textId="77777777" w:rsidR="00AC1D89" w:rsidRPr="008050A1" w:rsidRDefault="00AC1D89" w:rsidP="00A704DD">
            <w:pPr>
              <w:pStyle w:val="ConsPlusTitle"/>
              <w:widowControl/>
              <w:ind w:left="360"/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C27FA08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44CD59AE" w14:textId="77777777" w:rsidTr="00A704DD">
        <w:tc>
          <w:tcPr>
            <w:tcW w:w="4287" w:type="dxa"/>
          </w:tcPr>
          <w:p w14:paraId="1643E220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Наименование деятельности, серия и номер лицензии, дата выдачи: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4546B653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4FD8DCD5" w14:textId="77777777" w:rsidTr="00A704DD">
        <w:tc>
          <w:tcPr>
            <w:tcW w:w="4287" w:type="dxa"/>
          </w:tcPr>
          <w:p w14:paraId="14F645A6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Номер и дата приказа о выдаче лицензий: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46DAB830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0E2F12EF" w14:textId="77777777" w:rsidTr="00A704DD">
        <w:tc>
          <w:tcPr>
            <w:tcW w:w="4287" w:type="dxa"/>
          </w:tcPr>
          <w:p w14:paraId="4D9CB796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Юридический адрес общества:</w:t>
            </w:r>
          </w:p>
          <w:p w14:paraId="103BD807" w14:textId="77777777" w:rsidR="00AC1D89" w:rsidRPr="008050A1" w:rsidRDefault="00AC1D89" w:rsidP="00A704DD">
            <w:pPr>
              <w:pStyle w:val="ConsPlusTitle"/>
              <w:widowControl/>
              <w:ind w:left="360"/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62DB328C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12AF699E" w14:textId="77777777" w:rsidTr="00A704DD">
        <w:tc>
          <w:tcPr>
            <w:tcW w:w="4287" w:type="dxa"/>
          </w:tcPr>
          <w:p w14:paraId="3EF607C8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Почтовый (фактический) адрес:</w:t>
            </w:r>
          </w:p>
          <w:p w14:paraId="7F955CE4" w14:textId="77777777" w:rsidR="00AC1D89" w:rsidRPr="008050A1" w:rsidRDefault="00AC1D89" w:rsidP="00A704DD">
            <w:pPr>
              <w:pStyle w:val="ConsPlusTitle"/>
              <w:widowControl/>
              <w:ind w:left="360"/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2019A3D8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3A0550CF" w14:textId="77777777" w:rsidTr="00A704DD">
        <w:tc>
          <w:tcPr>
            <w:tcW w:w="4287" w:type="dxa"/>
          </w:tcPr>
          <w:p w14:paraId="6E738533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Контактные данные общества, ИНН: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60C9D536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4A935B80" w14:textId="77777777" w:rsidTr="00A704DD">
        <w:tc>
          <w:tcPr>
            <w:tcW w:w="4287" w:type="dxa"/>
          </w:tcPr>
          <w:p w14:paraId="78F9E705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ФИО и контактные данные руководства общества: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26209225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  <w:tr w:rsidR="008050A1" w:rsidRPr="008050A1" w14:paraId="2BA3F27A" w14:textId="77777777" w:rsidTr="00A704DD">
        <w:tc>
          <w:tcPr>
            <w:tcW w:w="4287" w:type="dxa"/>
          </w:tcPr>
          <w:p w14:paraId="122A10F9" w14:textId="77777777" w:rsidR="00AC1D89" w:rsidRPr="008050A1" w:rsidRDefault="00AC1D89" w:rsidP="00AC1D89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2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ФИО и контактные данные ответственного за электро-тепло-</w:t>
            </w:r>
            <w:proofErr w:type="spellStart"/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газохозяйство</w:t>
            </w:r>
            <w:proofErr w:type="spellEnd"/>
            <w:r w:rsidRPr="008050A1">
              <w:rPr>
                <w:rFonts w:ascii="Times New Roman" w:hAnsi="Times New Roman" w:cs="Times New Roman"/>
                <w:bCs w:val="0"/>
                <w:sz w:val="22"/>
                <w:szCs w:val="24"/>
              </w:rPr>
              <w:t>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72D9E144" w14:textId="77777777" w:rsidR="00AC1D89" w:rsidRPr="008050A1" w:rsidRDefault="00AC1D89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</w:rPr>
            </w:pPr>
          </w:p>
        </w:tc>
      </w:tr>
    </w:tbl>
    <w:p w14:paraId="4B9A0710" w14:textId="77777777" w:rsidR="00AC1D89" w:rsidRPr="008050A1" w:rsidRDefault="00AC1D89" w:rsidP="00AC1D89">
      <w:pPr>
        <w:jc w:val="center"/>
        <w:rPr>
          <w:rFonts w:ascii="Times New Roman" w:hAnsi="Times New Roman"/>
          <w:sz w:val="24"/>
        </w:rPr>
      </w:pPr>
    </w:p>
    <w:tbl>
      <w:tblPr>
        <w:tblStyle w:val="ac"/>
        <w:tblW w:w="9924" w:type="dxa"/>
        <w:tblInd w:w="-431" w:type="dxa"/>
        <w:tblLook w:val="04A0" w:firstRow="1" w:lastRow="0" w:firstColumn="1" w:lastColumn="0" w:noHBand="0" w:noVBand="1"/>
      </w:tblPr>
      <w:tblGrid>
        <w:gridCol w:w="567"/>
        <w:gridCol w:w="4740"/>
        <w:gridCol w:w="915"/>
        <w:gridCol w:w="861"/>
        <w:gridCol w:w="861"/>
        <w:gridCol w:w="861"/>
        <w:gridCol w:w="1119"/>
      </w:tblGrid>
      <w:tr w:rsidR="008050A1" w:rsidRPr="008050A1" w14:paraId="7137A22E" w14:textId="77777777" w:rsidTr="00A704DD">
        <w:tc>
          <w:tcPr>
            <w:tcW w:w="567" w:type="dxa"/>
            <w:vAlign w:val="center"/>
          </w:tcPr>
          <w:p w14:paraId="6F0DDB5C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№ п/п</w:t>
            </w:r>
          </w:p>
        </w:tc>
        <w:tc>
          <w:tcPr>
            <w:tcW w:w="4740" w:type="dxa"/>
            <w:vAlign w:val="center"/>
          </w:tcPr>
          <w:p w14:paraId="01A53D81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Показатели</w:t>
            </w:r>
          </w:p>
        </w:tc>
        <w:tc>
          <w:tcPr>
            <w:tcW w:w="915" w:type="dxa"/>
            <w:vAlign w:val="center"/>
          </w:tcPr>
          <w:p w14:paraId="3B3532B0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Ед. изм.</w:t>
            </w:r>
          </w:p>
        </w:tc>
        <w:tc>
          <w:tcPr>
            <w:tcW w:w="861" w:type="dxa"/>
            <w:vAlign w:val="center"/>
          </w:tcPr>
          <w:p w14:paraId="02E665F4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Cs w:val="24"/>
              </w:rPr>
              <w:t>месяц</w:t>
            </w:r>
            <w:proofErr w:type="gramEnd"/>
          </w:p>
        </w:tc>
        <w:tc>
          <w:tcPr>
            <w:tcW w:w="861" w:type="dxa"/>
            <w:vAlign w:val="center"/>
          </w:tcPr>
          <w:p w14:paraId="5BE202AD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Cs w:val="24"/>
              </w:rPr>
              <w:t>месяц</w:t>
            </w:r>
            <w:proofErr w:type="gramEnd"/>
          </w:p>
        </w:tc>
        <w:tc>
          <w:tcPr>
            <w:tcW w:w="861" w:type="dxa"/>
            <w:vAlign w:val="center"/>
          </w:tcPr>
          <w:p w14:paraId="088D9A2B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Cs w:val="24"/>
              </w:rPr>
              <w:t>месяц</w:t>
            </w:r>
            <w:proofErr w:type="gramEnd"/>
          </w:p>
        </w:tc>
        <w:tc>
          <w:tcPr>
            <w:tcW w:w="1119" w:type="dxa"/>
            <w:vAlign w:val="center"/>
          </w:tcPr>
          <w:p w14:paraId="3B601CA4" w14:textId="20FD8ACD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Cs w:val="24"/>
              </w:rPr>
              <w:t>квартал</w:t>
            </w:r>
            <w:proofErr w:type="gramEnd"/>
          </w:p>
        </w:tc>
      </w:tr>
      <w:tr w:rsidR="008050A1" w:rsidRPr="008050A1" w14:paraId="4335F245" w14:textId="77777777" w:rsidTr="00A704DD">
        <w:tc>
          <w:tcPr>
            <w:tcW w:w="567" w:type="dxa"/>
            <w:vAlign w:val="center"/>
          </w:tcPr>
          <w:p w14:paraId="7E55C069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3AC3662B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 xml:space="preserve">Производство тепло/электроэнергии; природного газа </w:t>
            </w:r>
            <w:r w:rsidRPr="008050A1">
              <w:rPr>
                <w:rFonts w:ascii="12" w:hAnsi="12"/>
                <w:i/>
                <w:szCs w:val="24"/>
              </w:rPr>
              <w:t>(при осуществлении деятельности по производству т/э; э/э; п/г):</w:t>
            </w:r>
          </w:p>
        </w:tc>
        <w:tc>
          <w:tcPr>
            <w:tcW w:w="915" w:type="dxa"/>
            <w:vAlign w:val="center"/>
          </w:tcPr>
          <w:p w14:paraId="75335A5B" w14:textId="77777777" w:rsidR="00AC1D89" w:rsidRPr="008050A1" w:rsidRDefault="00AC1D89" w:rsidP="00A704DD">
            <w:pPr>
              <w:jc w:val="center"/>
              <w:rPr>
                <w:b/>
                <w:szCs w:val="24"/>
              </w:rPr>
            </w:pPr>
            <w:proofErr w:type="gramStart"/>
            <w:r w:rsidRPr="008050A1">
              <w:rPr>
                <w:b/>
                <w:szCs w:val="24"/>
              </w:rPr>
              <w:t>кВт</w:t>
            </w:r>
            <w:proofErr w:type="gramEnd"/>
            <w:r w:rsidRPr="008050A1">
              <w:rPr>
                <w:b/>
                <w:szCs w:val="24"/>
              </w:rPr>
              <w:t>/ч; Гкал; м</w:t>
            </w:r>
            <w:r w:rsidRPr="008050A1">
              <w:rPr>
                <w:b/>
                <w:szCs w:val="24"/>
                <w:vertAlign w:val="superscript"/>
              </w:rPr>
              <w:t>3</w:t>
            </w:r>
          </w:p>
        </w:tc>
        <w:tc>
          <w:tcPr>
            <w:tcW w:w="861" w:type="dxa"/>
            <w:vAlign w:val="center"/>
          </w:tcPr>
          <w:p w14:paraId="4E1E53FD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C88DF5B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29EDAD15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1E15BE65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361F4E69" w14:textId="77777777" w:rsidTr="00A704DD">
        <w:tc>
          <w:tcPr>
            <w:tcW w:w="567" w:type="dxa"/>
            <w:vAlign w:val="center"/>
          </w:tcPr>
          <w:p w14:paraId="079C2925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0CE32F62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Поступление тепло/электроэнергии; природного газа:</w:t>
            </w:r>
          </w:p>
        </w:tc>
        <w:tc>
          <w:tcPr>
            <w:tcW w:w="915" w:type="dxa"/>
            <w:vAlign w:val="center"/>
          </w:tcPr>
          <w:p w14:paraId="029D8C43" w14:textId="77777777" w:rsidR="00AC1D89" w:rsidRPr="008050A1" w:rsidRDefault="00AC1D89" w:rsidP="00A704DD">
            <w:pPr>
              <w:jc w:val="center"/>
              <w:rPr>
                <w:b/>
                <w:szCs w:val="24"/>
              </w:rPr>
            </w:pPr>
            <w:proofErr w:type="gramStart"/>
            <w:r w:rsidRPr="008050A1">
              <w:rPr>
                <w:b/>
                <w:szCs w:val="24"/>
              </w:rPr>
              <w:t>кВт</w:t>
            </w:r>
            <w:proofErr w:type="gramEnd"/>
            <w:r w:rsidRPr="008050A1">
              <w:rPr>
                <w:b/>
                <w:szCs w:val="24"/>
              </w:rPr>
              <w:t>/ч; Гкал; м</w:t>
            </w:r>
            <w:r w:rsidRPr="008050A1">
              <w:rPr>
                <w:b/>
                <w:szCs w:val="24"/>
                <w:vertAlign w:val="superscript"/>
              </w:rPr>
              <w:t>3</w:t>
            </w:r>
          </w:p>
        </w:tc>
        <w:tc>
          <w:tcPr>
            <w:tcW w:w="861" w:type="dxa"/>
            <w:vAlign w:val="center"/>
          </w:tcPr>
          <w:p w14:paraId="711A88A8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21F97638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A38FD02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774F3E8B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57B22472" w14:textId="77777777" w:rsidTr="00A704DD">
        <w:tc>
          <w:tcPr>
            <w:tcW w:w="567" w:type="dxa"/>
            <w:vAlign w:val="center"/>
          </w:tcPr>
          <w:p w14:paraId="6A0FEBFB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7FDCF437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Полезный отпуск тепло/электроэнергии; природного газа:</w:t>
            </w:r>
          </w:p>
        </w:tc>
        <w:tc>
          <w:tcPr>
            <w:tcW w:w="915" w:type="dxa"/>
            <w:vAlign w:val="center"/>
          </w:tcPr>
          <w:p w14:paraId="5A91E1BB" w14:textId="77777777" w:rsidR="00AC1D89" w:rsidRPr="008050A1" w:rsidRDefault="00AC1D89" w:rsidP="00A704DD">
            <w:pPr>
              <w:jc w:val="center"/>
              <w:rPr>
                <w:b/>
                <w:szCs w:val="24"/>
              </w:rPr>
            </w:pPr>
            <w:proofErr w:type="gramStart"/>
            <w:r w:rsidRPr="008050A1">
              <w:rPr>
                <w:b/>
                <w:szCs w:val="24"/>
              </w:rPr>
              <w:t>кВт</w:t>
            </w:r>
            <w:proofErr w:type="gramEnd"/>
            <w:r w:rsidRPr="008050A1">
              <w:rPr>
                <w:b/>
                <w:szCs w:val="24"/>
              </w:rPr>
              <w:t>/ч; Гкал; м</w:t>
            </w:r>
            <w:r w:rsidRPr="008050A1">
              <w:rPr>
                <w:b/>
                <w:szCs w:val="24"/>
                <w:vertAlign w:val="superscript"/>
              </w:rPr>
              <w:t>3</w:t>
            </w:r>
          </w:p>
        </w:tc>
        <w:tc>
          <w:tcPr>
            <w:tcW w:w="861" w:type="dxa"/>
            <w:vAlign w:val="center"/>
          </w:tcPr>
          <w:p w14:paraId="298DB799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CC93B4E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EF4E732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456240E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6537C3D1" w14:textId="77777777" w:rsidTr="00A704DD">
        <w:tc>
          <w:tcPr>
            <w:tcW w:w="567" w:type="dxa"/>
            <w:vAlign w:val="center"/>
          </w:tcPr>
          <w:p w14:paraId="682D10D0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23EAEEE1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Собственное потребление тепло/электроэнергии; природного газа:</w:t>
            </w:r>
          </w:p>
        </w:tc>
        <w:tc>
          <w:tcPr>
            <w:tcW w:w="915" w:type="dxa"/>
            <w:vAlign w:val="center"/>
          </w:tcPr>
          <w:p w14:paraId="06DAF61F" w14:textId="77777777" w:rsidR="00AC1D89" w:rsidRPr="008050A1" w:rsidRDefault="00AC1D89" w:rsidP="00A704DD">
            <w:pPr>
              <w:jc w:val="center"/>
              <w:rPr>
                <w:b/>
                <w:szCs w:val="24"/>
              </w:rPr>
            </w:pPr>
            <w:proofErr w:type="gramStart"/>
            <w:r w:rsidRPr="008050A1">
              <w:rPr>
                <w:b/>
                <w:szCs w:val="24"/>
              </w:rPr>
              <w:t>кВт</w:t>
            </w:r>
            <w:proofErr w:type="gramEnd"/>
            <w:r w:rsidRPr="008050A1">
              <w:rPr>
                <w:b/>
                <w:szCs w:val="24"/>
              </w:rPr>
              <w:t>/ч; Гкал; м</w:t>
            </w:r>
            <w:r w:rsidRPr="008050A1">
              <w:rPr>
                <w:b/>
                <w:szCs w:val="24"/>
                <w:vertAlign w:val="superscript"/>
              </w:rPr>
              <w:t>3</w:t>
            </w:r>
          </w:p>
        </w:tc>
        <w:tc>
          <w:tcPr>
            <w:tcW w:w="861" w:type="dxa"/>
            <w:vAlign w:val="center"/>
          </w:tcPr>
          <w:p w14:paraId="1920C893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9BB638E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4E7023F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D4E058C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5F0489A6" w14:textId="77777777" w:rsidTr="00A704DD">
        <w:trPr>
          <w:trHeight w:val="511"/>
        </w:trPr>
        <w:tc>
          <w:tcPr>
            <w:tcW w:w="567" w:type="dxa"/>
            <w:vAlign w:val="center"/>
          </w:tcPr>
          <w:p w14:paraId="276021C9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2DFCF556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Количество абонентов:</w:t>
            </w:r>
          </w:p>
        </w:tc>
        <w:tc>
          <w:tcPr>
            <w:tcW w:w="915" w:type="dxa"/>
            <w:vAlign w:val="center"/>
          </w:tcPr>
          <w:p w14:paraId="5C5CAB7F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абон.</w:t>
            </w:r>
          </w:p>
        </w:tc>
        <w:tc>
          <w:tcPr>
            <w:tcW w:w="861" w:type="dxa"/>
            <w:vAlign w:val="center"/>
          </w:tcPr>
          <w:p w14:paraId="6A2C1D5F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96FB77A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DDEA7BA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1D54D55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1D7B16F3" w14:textId="77777777" w:rsidTr="00A704DD">
        <w:tc>
          <w:tcPr>
            <w:tcW w:w="567" w:type="dxa"/>
            <w:vMerge w:val="restart"/>
            <w:vAlign w:val="center"/>
          </w:tcPr>
          <w:p w14:paraId="4C2181FE" w14:textId="77777777" w:rsidR="002F47B3" w:rsidRPr="008050A1" w:rsidRDefault="002F47B3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3C84BB33" w14:textId="77777777" w:rsidR="002F47B3" w:rsidRPr="008050A1" w:rsidRDefault="002F47B3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 xml:space="preserve">Количество обращений абонентов, </w:t>
            </w:r>
          </w:p>
          <w:p w14:paraId="4B0E69C5" w14:textId="77777777" w:rsidR="002F47B3" w:rsidRPr="008050A1" w:rsidRDefault="002F47B3" w:rsidP="00A704DD">
            <w:pPr>
              <w:rPr>
                <w:rFonts w:ascii="12" w:hAnsi="12"/>
                <w:b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i/>
                <w:szCs w:val="24"/>
              </w:rPr>
              <w:t>в</w:t>
            </w:r>
            <w:proofErr w:type="gramEnd"/>
            <w:r w:rsidRPr="008050A1">
              <w:rPr>
                <w:rFonts w:ascii="12" w:hAnsi="12"/>
                <w:b/>
                <w:i/>
                <w:szCs w:val="24"/>
              </w:rPr>
              <w:t xml:space="preserve"> том числе:</w:t>
            </w:r>
          </w:p>
        </w:tc>
        <w:tc>
          <w:tcPr>
            <w:tcW w:w="915" w:type="dxa"/>
            <w:vAlign w:val="center"/>
          </w:tcPr>
          <w:p w14:paraId="02FC8708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обр.</w:t>
            </w:r>
          </w:p>
        </w:tc>
        <w:tc>
          <w:tcPr>
            <w:tcW w:w="861" w:type="dxa"/>
            <w:vAlign w:val="center"/>
          </w:tcPr>
          <w:p w14:paraId="2CD4F6EE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111C4B6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21B41FBC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163229D2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3BFA29B2" w14:textId="77777777" w:rsidTr="00A704DD">
        <w:tc>
          <w:tcPr>
            <w:tcW w:w="567" w:type="dxa"/>
            <w:vMerge/>
            <w:vAlign w:val="center"/>
          </w:tcPr>
          <w:p w14:paraId="162C2635" w14:textId="77777777" w:rsidR="002F47B3" w:rsidRPr="008050A1" w:rsidRDefault="002F47B3" w:rsidP="00A704DD">
            <w:pPr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36C28ABF" w14:textId="77777777" w:rsidR="002F47B3" w:rsidRPr="008050A1" w:rsidRDefault="002F47B3" w:rsidP="002F47B3">
            <w:pPr>
              <w:jc w:val="right"/>
              <w:rPr>
                <w:rFonts w:ascii="12" w:hAnsi="12"/>
                <w:b/>
                <w:i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i/>
                <w:szCs w:val="24"/>
              </w:rPr>
              <w:t>рассмотренных</w:t>
            </w:r>
            <w:proofErr w:type="gramEnd"/>
            <w:r w:rsidRPr="008050A1">
              <w:rPr>
                <w:rFonts w:ascii="12" w:hAnsi="12"/>
                <w:b/>
                <w:i/>
                <w:szCs w:val="24"/>
              </w:rPr>
              <w:t xml:space="preserve"> положительно:</w:t>
            </w:r>
          </w:p>
        </w:tc>
        <w:tc>
          <w:tcPr>
            <w:tcW w:w="915" w:type="dxa"/>
            <w:vAlign w:val="center"/>
          </w:tcPr>
          <w:p w14:paraId="60518828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обр.</w:t>
            </w:r>
          </w:p>
        </w:tc>
        <w:tc>
          <w:tcPr>
            <w:tcW w:w="861" w:type="dxa"/>
            <w:vAlign w:val="center"/>
          </w:tcPr>
          <w:p w14:paraId="32E142B2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6C86A2E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519E0D13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7686BBE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79BDC085" w14:textId="77777777" w:rsidTr="00A704DD">
        <w:trPr>
          <w:trHeight w:val="433"/>
        </w:trPr>
        <w:tc>
          <w:tcPr>
            <w:tcW w:w="567" w:type="dxa"/>
            <w:vMerge/>
            <w:vAlign w:val="center"/>
          </w:tcPr>
          <w:p w14:paraId="071E6B0F" w14:textId="77777777" w:rsidR="002F47B3" w:rsidRPr="008050A1" w:rsidRDefault="002F47B3" w:rsidP="00A704DD">
            <w:pPr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34FDC650" w14:textId="77777777" w:rsidR="002F47B3" w:rsidRPr="008050A1" w:rsidRDefault="002F47B3" w:rsidP="002F47B3">
            <w:pPr>
              <w:jc w:val="right"/>
              <w:rPr>
                <w:rFonts w:ascii="12" w:hAnsi="12"/>
                <w:b/>
                <w:i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i/>
                <w:szCs w:val="24"/>
              </w:rPr>
              <w:t>нерассмотренных</w:t>
            </w:r>
            <w:proofErr w:type="gramEnd"/>
            <w:r w:rsidRPr="008050A1">
              <w:rPr>
                <w:rFonts w:ascii="12" w:hAnsi="12"/>
                <w:b/>
                <w:i/>
                <w:szCs w:val="24"/>
              </w:rPr>
              <w:t>:</w:t>
            </w:r>
          </w:p>
        </w:tc>
        <w:tc>
          <w:tcPr>
            <w:tcW w:w="915" w:type="dxa"/>
            <w:vAlign w:val="center"/>
          </w:tcPr>
          <w:p w14:paraId="06ADB6D2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обр.</w:t>
            </w:r>
          </w:p>
        </w:tc>
        <w:tc>
          <w:tcPr>
            <w:tcW w:w="861" w:type="dxa"/>
            <w:vAlign w:val="center"/>
          </w:tcPr>
          <w:p w14:paraId="514B3BE7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E45EDCD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BC0A5FD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8ACD6EA" w14:textId="77777777" w:rsidR="002F47B3" w:rsidRPr="008050A1" w:rsidRDefault="002F47B3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5075783A" w14:textId="77777777" w:rsidTr="00A704DD">
        <w:tc>
          <w:tcPr>
            <w:tcW w:w="567" w:type="dxa"/>
            <w:vAlign w:val="center"/>
          </w:tcPr>
          <w:p w14:paraId="7F8FB5A2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473809DA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Количество плановых отключений тепло/электроэнергии; природного газа:</w:t>
            </w:r>
          </w:p>
        </w:tc>
        <w:tc>
          <w:tcPr>
            <w:tcW w:w="915" w:type="dxa"/>
            <w:vAlign w:val="center"/>
          </w:tcPr>
          <w:p w14:paraId="4BDECFBA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proofErr w:type="spellStart"/>
            <w:proofErr w:type="gramStart"/>
            <w:r w:rsidRPr="008050A1">
              <w:rPr>
                <w:rFonts w:ascii="12" w:hAnsi="12"/>
                <w:b/>
                <w:szCs w:val="24"/>
              </w:rPr>
              <w:t>откл</w:t>
            </w:r>
            <w:proofErr w:type="spellEnd"/>
            <w:proofErr w:type="gramEnd"/>
            <w:r w:rsidRPr="008050A1">
              <w:rPr>
                <w:rFonts w:ascii="12" w:hAnsi="12"/>
                <w:b/>
                <w:szCs w:val="24"/>
              </w:rPr>
              <w:t>.</w:t>
            </w:r>
          </w:p>
        </w:tc>
        <w:tc>
          <w:tcPr>
            <w:tcW w:w="861" w:type="dxa"/>
            <w:vAlign w:val="center"/>
          </w:tcPr>
          <w:p w14:paraId="3DD4031D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98842A2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B710530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49E0CF17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  <w:tr w:rsidR="008050A1" w:rsidRPr="008050A1" w14:paraId="17E477AD" w14:textId="77777777" w:rsidTr="00A704DD">
        <w:tc>
          <w:tcPr>
            <w:tcW w:w="567" w:type="dxa"/>
            <w:vAlign w:val="center"/>
          </w:tcPr>
          <w:p w14:paraId="45921EDD" w14:textId="77777777" w:rsidR="00AC1D89" w:rsidRPr="008050A1" w:rsidRDefault="00AC1D89" w:rsidP="00AC1D89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Cs w:val="24"/>
              </w:rPr>
            </w:pPr>
          </w:p>
        </w:tc>
        <w:tc>
          <w:tcPr>
            <w:tcW w:w="4740" w:type="dxa"/>
            <w:vAlign w:val="center"/>
          </w:tcPr>
          <w:p w14:paraId="11B6DD4E" w14:textId="77777777" w:rsidR="00AC1D89" w:rsidRPr="008050A1" w:rsidRDefault="00AC1D89" w:rsidP="00A704DD">
            <w:pPr>
              <w:rPr>
                <w:rFonts w:ascii="12" w:hAnsi="12"/>
                <w:b/>
                <w:szCs w:val="24"/>
              </w:rPr>
            </w:pPr>
            <w:r w:rsidRPr="008050A1">
              <w:rPr>
                <w:rFonts w:ascii="12" w:hAnsi="12"/>
                <w:b/>
                <w:szCs w:val="24"/>
              </w:rPr>
              <w:t>Количество аварийных отключений тепло/электроэнергии; природного газа:</w:t>
            </w:r>
          </w:p>
        </w:tc>
        <w:tc>
          <w:tcPr>
            <w:tcW w:w="915" w:type="dxa"/>
            <w:vAlign w:val="center"/>
          </w:tcPr>
          <w:p w14:paraId="2F54A4B9" w14:textId="77777777" w:rsidR="00AC1D89" w:rsidRPr="008050A1" w:rsidRDefault="00AC1D89" w:rsidP="00A704DD">
            <w:pPr>
              <w:jc w:val="center"/>
              <w:rPr>
                <w:rFonts w:ascii="12" w:hAnsi="12"/>
                <w:b/>
                <w:szCs w:val="24"/>
              </w:rPr>
            </w:pPr>
            <w:proofErr w:type="spellStart"/>
            <w:proofErr w:type="gramStart"/>
            <w:r w:rsidRPr="008050A1">
              <w:rPr>
                <w:rFonts w:ascii="12" w:hAnsi="12"/>
                <w:b/>
                <w:szCs w:val="24"/>
              </w:rPr>
              <w:t>откл</w:t>
            </w:r>
            <w:proofErr w:type="spellEnd"/>
            <w:proofErr w:type="gramEnd"/>
            <w:r w:rsidRPr="008050A1">
              <w:rPr>
                <w:rFonts w:ascii="12" w:hAnsi="12"/>
                <w:b/>
                <w:szCs w:val="24"/>
              </w:rPr>
              <w:t>.</w:t>
            </w:r>
          </w:p>
        </w:tc>
        <w:tc>
          <w:tcPr>
            <w:tcW w:w="861" w:type="dxa"/>
            <w:vAlign w:val="center"/>
          </w:tcPr>
          <w:p w14:paraId="5D400733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C611FFE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51545C4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0C2238AA" w14:textId="77777777" w:rsidR="00AC1D89" w:rsidRPr="008050A1" w:rsidRDefault="00AC1D89" w:rsidP="00A704DD">
            <w:pPr>
              <w:jc w:val="center"/>
              <w:rPr>
                <w:rFonts w:ascii="12" w:hAnsi="12"/>
                <w:szCs w:val="24"/>
              </w:rPr>
            </w:pPr>
          </w:p>
        </w:tc>
      </w:tr>
    </w:tbl>
    <w:p w14:paraId="32CFD7E1" w14:textId="77777777" w:rsidR="00AC1D89" w:rsidRPr="008050A1" w:rsidRDefault="00AC1D89" w:rsidP="00AC1D89">
      <w:pPr>
        <w:spacing w:after="0"/>
        <w:rPr>
          <w:rFonts w:ascii="Times New Roman" w:hAnsi="Times New Roman"/>
          <w:sz w:val="24"/>
        </w:rPr>
      </w:pPr>
      <w:r w:rsidRPr="008050A1">
        <w:rPr>
          <w:rFonts w:ascii="Times New Roman" w:hAnsi="Times New Roman"/>
          <w:sz w:val="20"/>
        </w:rPr>
        <w:t>* Количество обращений абонентов по тем или иным вопросам касающиеся разрешения спорных моментов между поставщиком энергии и абонентом.</w:t>
      </w:r>
    </w:p>
    <w:p w14:paraId="6A9996C5" w14:textId="77777777" w:rsidR="00AC1D89" w:rsidRPr="008050A1" w:rsidRDefault="00AC1D89" w:rsidP="00AC1D89">
      <w:pPr>
        <w:spacing w:after="0"/>
        <w:rPr>
          <w:rFonts w:ascii="Times New Roman" w:hAnsi="Times New Roman"/>
          <w:sz w:val="16"/>
        </w:rPr>
      </w:pPr>
    </w:p>
    <w:p w14:paraId="213A0113" w14:textId="77777777" w:rsidR="00AC1D89" w:rsidRPr="008050A1" w:rsidRDefault="00AC1D89" w:rsidP="00AC1D89">
      <w:pPr>
        <w:spacing w:after="0"/>
        <w:rPr>
          <w:rFonts w:ascii="Times New Roman" w:hAnsi="Times New Roman"/>
          <w:sz w:val="24"/>
        </w:rPr>
      </w:pPr>
      <w:r w:rsidRPr="008050A1">
        <w:rPr>
          <w:rFonts w:ascii="Times New Roman" w:hAnsi="Times New Roman"/>
          <w:sz w:val="24"/>
        </w:rPr>
        <w:t>М.П.</w:t>
      </w:r>
      <w:r w:rsidRPr="008050A1">
        <w:rPr>
          <w:rFonts w:ascii="Times New Roman" w:hAnsi="Times New Roman"/>
          <w:sz w:val="24"/>
        </w:rPr>
        <w:tab/>
      </w:r>
      <w:r w:rsidRPr="008050A1">
        <w:rPr>
          <w:rFonts w:ascii="Times New Roman" w:hAnsi="Times New Roman"/>
          <w:sz w:val="24"/>
        </w:rPr>
        <w:tab/>
        <w:t xml:space="preserve">Руководитель общества </w:t>
      </w:r>
    </w:p>
    <w:p w14:paraId="4947F2E5" w14:textId="77777777" w:rsidR="00AC1D89" w:rsidRPr="008050A1" w:rsidRDefault="00AC1D89" w:rsidP="00AC1D89">
      <w:pPr>
        <w:spacing w:after="0"/>
        <w:rPr>
          <w:rFonts w:ascii="Times New Roman" w:hAnsi="Times New Roman"/>
          <w:sz w:val="24"/>
        </w:rPr>
      </w:pPr>
      <w:r w:rsidRPr="008050A1">
        <w:rPr>
          <w:rFonts w:ascii="Times New Roman" w:hAnsi="Times New Roman"/>
          <w:sz w:val="24"/>
        </w:rPr>
        <w:tab/>
      </w:r>
      <w:r w:rsidRPr="008050A1">
        <w:rPr>
          <w:rFonts w:ascii="Times New Roman" w:hAnsi="Times New Roman"/>
          <w:sz w:val="24"/>
        </w:rPr>
        <w:tab/>
        <w:t xml:space="preserve">ФИО </w:t>
      </w:r>
      <w:r w:rsidRPr="008050A1">
        <w:rPr>
          <w:rFonts w:ascii="Times New Roman" w:hAnsi="Times New Roman"/>
          <w:sz w:val="24"/>
        </w:rPr>
        <w:tab/>
      </w:r>
      <w:r w:rsidRPr="008050A1">
        <w:rPr>
          <w:rFonts w:ascii="Times New Roman" w:hAnsi="Times New Roman"/>
          <w:sz w:val="24"/>
        </w:rPr>
        <w:tab/>
        <w:t>подпись _________________</w:t>
      </w:r>
      <w:r w:rsidRPr="008050A1">
        <w:rPr>
          <w:rFonts w:ascii="Times New Roman" w:hAnsi="Times New Roman"/>
          <w:sz w:val="24"/>
        </w:rPr>
        <w:tab/>
        <w:t xml:space="preserve">      дата ______________</w:t>
      </w:r>
    </w:p>
    <w:p w14:paraId="10829095" w14:textId="21DFFB90" w:rsidR="00AC1D89" w:rsidRPr="008050A1" w:rsidRDefault="005A77EC" w:rsidP="00AC1D89">
      <w:pPr>
        <w:spacing w:after="0"/>
        <w:ind w:right="70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8</w:t>
      </w:r>
    </w:p>
    <w:p w14:paraId="372E1EE0" w14:textId="77777777" w:rsidR="002F47B3" w:rsidRPr="008050A1" w:rsidRDefault="002F47B3" w:rsidP="00AC1D89">
      <w:pPr>
        <w:spacing w:after="0"/>
        <w:ind w:right="708"/>
        <w:jc w:val="right"/>
        <w:rPr>
          <w:rFonts w:ascii="Times New Roman" w:hAnsi="Times New Roman"/>
          <w:sz w:val="28"/>
        </w:rPr>
      </w:pPr>
    </w:p>
    <w:p w14:paraId="6C81E0E6" w14:textId="77777777" w:rsidR="002F47B3" w:rsidRPr="008050A1" w:rsidRDefault="002F47B3" w:rsidP="002F47B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8050A1">
        <w:rPr>
          <w:rFonts w:ascii="Times New Roman" w:hAnsi="Times New Roman"/>
          <w:b/>
          <w:sz w:val="32"/>
        </w:rPr>
        <w:t>Ежеквартальный отчет</w:t>
      </w:r>
    </w:p>
    <w:p w14:paraId="4D9DCDDE" w14:textId="77777777" w:rsidR="002F47B3" w:rsidRPr="008050A1" w:rsidRDefault="002F47B3" w:rsidP="002F47B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8050A1">
        <w:rPr>
          <w:rFonts w:ascii="Times New Roman" w:hAnsi="Times New Roman"/>
          <w:b/>
          <w:sz w:val="28"/>
        </w:rPr>
        <w:t>по</w:t>
      </w:r>
      <w:proofErr w:type="gramEnd"/>
      <w:r w:rsidRPr="008050A1">
        <w:rPr>
          <w:rFonts w:ascii="Times New Roman" w:hAnsi="Times New Roman"/>
          <w:b/>
          <w:sz w:val="28"/>
        </w:rPr>
        <w:t xml:space="preserve"> осуществлению лицензируемой деятельности </w:t>
      </w:r>
    </w:p>
    <w:p w14:paraId="39EF904C" w14:textId="77777777" w:rsidR="002F47B3" w:rsidRPr="008050A1" w:rsidRDefault="002F47B3" w:rsidP="002F47B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8050A1">
        <w:rPr>
          <w:rFonts w:ascii="Times New Roman" w:hAnsi="Times New Roman"/>
          <w:b/>
          <w:sz w:val="28"/>
        </w:rPr>
        <w:t>в</w:t>
      </w:r>
      <w:proofErr w:type="gramEnd"/>
      <w:r w:rsidRPr="008050A1">
        <w:rPr>
          <w:rFonts w:ascii="Times New Roman" w:hAnsi="Times New Roman"/>
          <w:b/>
          <w:sz w:val="28"/>
        </w:rPr>
        <w:t xml:space="preserve"> области переработки нефти</w:t>
      </w:r>
    </w:p>
    <w:p w14:paraId="367F7480" w14:textId="77777777" w:rsidR="002F47B3" w:rsidRPr="008050A1" w:rsidRDefault="002F47B3" w:rsidP="002F47B3">
      <w:pPr>
        <w:spacing w:after="0"/>
        <w:jc w:val="center"/>
        <w:rPr>
          <w:rFonts w:ascii="Times New Roman" w:hAnsi="Times New Roman"/>
          <w:b/>
          <w:sz w:val="20"/>
        </w:rPr>
      </w:pPr>
    </w:p>
    <w:tbl>
      <w:tblPr>
        <w:tblStyle w:val="ac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5527"/>
      </w:tblGrid>
      <w:tr w:rsidR="008050A1" w:rsidRPr="008050A1" w14:paraId="0107E8B7" w14:textId="77777777" w:rsidTr="00A704DD">
        <w:tc>
          <w:tcPr>
            <w:tcW w:w="4287" w:type="dxa"/>
          </w:tcPr>
          <w:p w14:paraId="52A51184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Наименование общества:</w:t>
            </w:r>
          </w:p>
          <w:p w14:paraId="219DC594" w14:textId="77777777" w:rsidR="002F47B3" w:rsidRPr="008050A1" w:rsidRDefault="002F47B3" w:rsidP="00A704DD">
            <w:pPr>
              <w:pStyle w:val="ConsPlusTitle"/>
              <w:widowControl/>
              <w:ind w:left="36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CB18353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302960F3" w14:textId="77777777" w:rsidTr="00A704DD">
        <w:tc>
          <w:tcPr>
            <w:tcW w:w="4287" w:type="dxa"/>
          </w:tcPr>
          <w:p w14:paraId="277754A0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Наименование деятельности, серия и номер лицензии, дата выдачи: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27F6550B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37F7C81F" w14:textId="77777777" w:rsidTr="00A704DD">
        <w:tc>
          <w:tcPr>
            <w:tcW w:w="4287" w:type="dxa"/>
          </w:tcPr>
          <w:p w14:paraId="3E791338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Номер и дата приказа о выдаче лицензий: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45E331BC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771F1807" w14:textId="77777777" w:rsidTr="0050148C">
        <w:trPr>
          <w:trHeight w:val="349"/>
        </w:trPr>
        <w:tc>
          <w:tcPr>
            <w:tcW w:w="4287" w:type="dxa"/>
          </w:tcPr>
          <w:p w14:paraId="37C52A66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Юридический адрес общества:</w:t>
            </w:r>
          </w:p>
          <w:p w14:paraId="21F85C6E" w14:textId="77777777" w:rsidR="002F47B3" w:rsidRPr="008050A1" w:rsidRDefault="002F47B3" w:rsidP="00A704DD">
            <w:pPr>
              <w:pStyle w:val="ConsPlusTitle"/>
              <w:widowControl/>
              <w:ind w:left="36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4FFEA57A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50286AEA" w14:textId="77777777" w:rsidTr="00A704DD">
        <w:tc>
          <w:tcPr>
            <w:tcW w:w="4287" w:type="dxa"/>
          </w:tcPr>
          <w:p w14:paraId="7EE9B528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Почтовый (фактический) адрес, эл</w:t>
            </w:r>
            <w:proofErr w:type="gramStart"/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. почта</w:t>
            </w:r>
            <w:proofErr w:type="gramEnd"/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:</w:t>
            </w:r>
          </w:p>
          <w:p w14:paraId="66D7C008" w14:textId="77777777" w:rsidR="002F47B3" w:rsidRPr="005A77EC" w:rsidRDefault="002F47B3" w:rsidP="00A704DD">
            <w:pPr>
              <w:pStyle w:val="ConsPlusTitle"/>
              <w:widowControl/>
              <w:ind w:left="360"/>
              <w:rPr>
                <w:rFonts w:ascii="Times New Roman" w:hAnsi="Times New Roman" w:cs="Times New Roman"/>
                <w:bCs w:val="0"/>
                <w:sz w:val="18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7DEEE086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16753CD5" w14:textId="77777777" w:rsidTr="00A704DD">
        <w:tc>
          <w:tcPr>
            <w:tcW w:w="4287" w:type="dxa"/>
          </w:tcPr>
          <w:p w14:paraId="399A8520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Контактные данные общества, ИНН: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77F1E899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3D732D7A" w14:textId="77777777" w:rsidTr="00A704DD">
        <w:tc>
          <w:tcPr>
            <w:tcW w:w="4287" w:type="dxa"/>
          </w:tcPr>
          <w:p w14:paraId="2AAB659C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ФИО и контактные данные руководства общества: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0C65EE49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050A1" w:rsidRPr="008050A1" w14:paraId="306A6A4D" w14:textId="77777777" w:rsidTr="00A704DD">
        <w:tc>
          <w:tcPr>
            <w:tcW w:w="4287" w:type="dxa"/>
          </w:tcPr>
          <w:p w14:paraId="06A47BB0" w14:textId="77777777" w:rsidR="002F47B3" w:rsidRPr="008050A1" w:rsidRDefault="002F47B3" w:rsidP="002F47B3">
            <w:pPr>
              <w:pStyle w:val="ConsPlusTitle"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050A1">
              <w:rPr>
                <w:rFonts w:ascii="Times New Roman" w:hAnsi="Times New Roman" w:cs="Times New Roman"/>
                <w:bCs w:val="0"/>
                <w:sz w:val="24"/>
                <w:szCs w:val="24"/>
              </w:rPr>
              <w:t>ФИО и контактные данные ответственного лица:</w:t>
            </w: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14:paraId="6F29C4A9" w14:textId="77777777" w:rsidR="002F47B3" w:rsidRPr="008050A1" w:rsidRDefault="002F47B3" w:rsidP="00A704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14:paraId="7D7CDCD1" w14:textId="77777777" w:rsidR="002F47B3" w:rsidRPr="008050A1" w:rsidRDefault="002F47B3" w:rsidP="002F47B3">
      <w:pPr>
        <w:jc w:val="center"/>
        <w:rPr>
          <w:rFonts w:ascii="Times New Roman" w:hAnsi="Times New Roman"/>
          <w:sz w:val="4"/>
        </w:rPr>
      </w:pPr>
    </w:p>
    <w:tbl>
      <w:tblPr>
        <w:tblStyle w:val="ac"/>
        <w:tblW w:w="9924" w:type="dxa"/>
        <w:tblInd w:w="-431" w:type="dxa"/>
        <w:tblLook w:val="04A0" w:firstRow="1" w:lastRow="0" w:firstColumn="1" w:lastColumn="0" w:noHBand="0" w:noVBand="1"/>
      </w:tblPr>
      <w:tblGrid>
        <w:gridCol w:w="576"/>
        <w:gridCol w:w="4732"/>
        <w:gridCol w:w="914"/>
        <w:gridCol w:w="861"/>
        <w:gridCol w:w="861"/>
        <w:gridCol w:w="861"/>
        <w:gridCol w:w="1119"/>
      </w:tblGrid>
      <w:tr w:rsidR="008050A1" w:rsidRPr="008050A1" w14:paraId="5EB8E502" w14:textId="77777777" w:rsidTr="00A704DD">
        <w:tc>
          <w:tcPr>
            <w:tcW w:w="576" w:type="dxa"/>
            <w:vAlign w:val="center"/>
          </w:tcPr>
          <w:p w14:paraId="3A303DC1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№ п/п</w:t>
            </w:r>
          </w:p>
        </w:tc>
        <w:tc>
          <w:tcPr>
            <w:tcW w:w="4732" w:type="dxa"/>
            <w:vAlign w:val="center"/>
          </w:tcPr>
          <w:p w14:paraId="67BDEA74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Показатели</w:t>
            </w:r>
          </w:p>
        </w:tc>
        <w:tc>
          <w:tcPr>
            <w:tcW w:w="914" w:type="dxa"/>
            <w:vAlign w:val="center"/>
          </w:tcPr>
          <w:p w14:paraId="7BD86012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Ед. изм.</w:t>
            </w:r>
          </w:p>
        </w:tc>
        <w:tc>
          <w:tcPr>
            <w:tcW w:w="861" w:type="dxa"/>
            <w:vAlign w:val="center"/>
          </w:tcPr>
          <w:p w14:paraId="36EA7D03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 w:val="24"/>
                <w:szCs w:val="24"/>
              </w:rPr>
              <w:t>месяц</w:t>
            </w:r>
            <w:proofErr w:type="gramEnd"/>
          </w:p>
        </w:tc>
        <w:tc>
          <w:tcPr>
            <w:tcW w:w="861" w:type="dxa"/>
            <w:vAlign w:val="center"/>
          </w:tcPr>
          <w:p w14:paraId="5CCABA46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 w:val="24"/>
                <w:szCs w:val="24"/>
              </w:rPr>
              <w:t>месяц</w:t>
            </w:r>
            <w:proofErr w:type="gramEnd"/>
          </w:p>
        </w:tc>
        <w:tc>
          <w:tcPr>
            <w:tcW w:w="861" w:type="dxa"/>
            <w:vAlign w:val="center"/>
          </w:tcPr>
          <w:p w14:paraId="6858F5A1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 w:val="24"/>
                <w:szCs w:val="24"/>
              </w:rPr>
              <w:t>месяц</w:t>
            </w:r>
            <w:proofErr w:type="gramEnd"/>
          </w:p>
        </w:tc>
        <w:tc>
          <w:tcPr>
            <w:tcW w:w="1119" w:type="dxa"/>
            <w:vAlign w:val="center"/>
          </w:tcPr>
          <w:p w14:paraId="37D41866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b/>
                <w:sz w:val="24"/>
                <w:szCs w:val="24"/>
              </w:rPr>
              <w:t>квартал</w:t>
            </w:r>
            <w:proofErr w:type="gramEnd"/>
          </w:p>
        </w:tc>
      </w:tr>
      <w:tr w:rsidR="008050A1" w:rsidRPr="008050A1" w14:paraId="371AB169" w14:textId="77777777" w:rsidTr="00A704DD">
        <w:trPr>
          <w:trHeight w:val="379"/>
        </w:trPr>
        <w:tc>
          <w:tcPr>
            <w:tcW w:w="576" w:type="dxa"/>
            <w:vAlign w:val="center"/>
          </w:tcPr>
          <w:p w14:paraId="76366367" w14:textId="77777777" w:rsidR="002F47B3" w:rsidRPr="008050A1" w:rsidRDefault="002F47B3" w:rsidP="002F47B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1F9052EB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Объем переработки сырья:</w:t>
            </w:r>
          </w:p>
          <w:p w14:paraId="7EC9B571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10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1B42B979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69D20F87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AAA8D34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BF7D198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D30758F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7BB71AFA" w14:textId="77777777" w:rsidTr="00A704DD">
        <w:tc>
          <w:tcPr>
            <w:tcW w:w="576" w:type="dxa"/>
            <w:vMerge w:val="restart"/>
            <w:vAlign w:val="center"/>
          </w:tcPr>
          <w:p w14:paraId="1614E768" w14:textId="77777777" w:rsidR="002F47B3" w:rsidRPr="008050A1" w:rsidRDefault="002F47B3" w:rsidP="002F47B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3AFE4797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Объем производства продукции:</w:t>
            </w:r>
          </w:p>
          <w:p w14:paraId="480D3848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10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3E35067C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1346A535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83C93C9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6FE3BF7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424F6A8A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6097A648" w14:textId="77777777" w:rsidTr="00A704DD">
        <w:tc>
          <w:tcPr>
            <w:tcW w:w="576" w:type="dxa"/>
            <w:vMerge/>
            <w:vAlign w:val="center"/>
          </w:tcPr>
          <w:p w14:paraId="3A92E9C6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311F1BA2" w14:textId="77777777" w:rsidR="002F47B3" w:rsidRPr="008050A1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Бензин:</w:t>
            </w:r>
          </w:p>
        </w:tc>
        <w:tc>
          <w:tcPr>
            <w:tcW w:w="914" w:type="dxa"/>
          </w:tcPr>
          <w:p w14:paraId="1173F35E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284C04A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75AB07E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D318BFE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0D46E49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1D7BFCA4" w14:textId="77777777" w:rsidTr="00A704DD">
        <w:tc>
          <w:tcPr>
            <w:tcW w:w="576" w:type="dxa"/>
            <w:vMerge/>
            <w:vAlign w:val="center"/>
          </w:tcPr>
          <w:p w14:paraId="34D3081A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1EEA8F29" w14:textId="77777777" w:rsidR="002F47B3" w:rsidRPr="008050A1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Дизельное топливо:</w:t>
            </w:r>
          </w:p>
        </w:tc>
        <w:tc>
          <w:tcPr>
            <w:tcW w:w="914" w:type="dxa"/>
          </w:tcPr>
          <w:p w14:paraId="2782D6D6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61789965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AA1A6B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56865B7A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7B7047B6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105F2F9C" w14:textId="77777777" w:rsidTr="00A704DD">
        <w:tc>
          <w:tcPr>
            <w:tcW w:w="576" w:type="dxa"/>
            <w:vMerge/>
            <w:vAlign w:val="center"/>
          </w:tcPr>
          <w:p w14:paraId="3897EC3B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374E664E" w14:textId="77777777" w:rsidR="002F47B3" w:rsidRPr="00AF656F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AF656F">
              <w:rPr>
                <w:rFonts w:ascii="12" w:hAnsi="12"/>
                <w:b/>
                <w:i/>
                <w:sz w:val="24"/>
                <w:szCs w:val="24"/>
              </w:rPr>
              <w:t>Мазут:</w:t>
            </w:r>
          </w:p>
        </w:tc>
        <w:tc>
          <w:tcPr>
            <w:tcW w:w="914" w:type="dxa"/>
          </w:tcPr>
          <w:p w14:paraId="55B79421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7EBA8F00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560CEB1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8A4719B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7A71861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72BF47B3" w14:textId="77777777" w:rsidTr="00A704DD">
        <w:tc>
          <w:tcPr>
            <w:tcW w:w="576" w:type="dxa"/>
            <w:vAlign w:val="center"/>
          </w:tcPr>
          <w:p w14:paraId="2EB23C81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3.</w:t>
            </w:r>
          </w:p>
        </w:tc>
        <w:tc>
          <w:tcPr>
            <w:tcW w:w="4732" w:type="dxa"/>
            <w:vAlign w:val="center"/>
          </w:tcPr>
          <w:p w14:paraId="06C7E99F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Потери сырья:</w:t>
            </w:r>
          </w:p>
          <w:p w14:paraId="3E5A3A8D" w14:textId="77777777" w:rsidR="002F47B3" w:rsidRPr="008050A1" w:rsidRDefault="002F47B3" w:rsidP="00A704DD">
            <w:pPr>
              <w:jc w:val="center"/>
              <w:rPr>
                <w:rFonts w:ascii="12" w:hAnsi="12"/>
                <w:b/>
                <w:sz w:val="10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2684F922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565652E2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8B69785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FDFA6FB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215A09B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794E8994" w14:textId="77777777" w:rsidTr="00A704DD">
        <w:tc>
          <w:tcPr>
            <w:tcW w:w="576" w:type="dxa"/>
            <w:vAlign w:val="center"/>
          </w:tcPr>
          <w:p w14:paraId="2F2EA5B9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4.</w:t>
            </w:r>
          </w:p>
        </w:tc>
        <w:tc>
          <w:tcPr>
            <w:tcW w:w="4732" w:type="dxa"/>
            <w:vAlign w:val="center"/>
          </w:tcPr>
          <w:p w14:paraId="2B988240" w14:textId="70AC9394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sz w:val="24"/>
                <w:szCs w:val="24"/>
              </w:rPr>
              <w:t>Объем проданной/отпущенной продукции</w:t>
            </w:r>
            <w:r w:rsidR="00AF656F">
              <w:rPr>
                <w:rFonts w:ascii="12" w:hAnsi="12"/>
                <w:b/>
                <w:sz w:val="24"/>
                <w:szCs w:val="24"/>
              </w:rPr>
              <w:t>:</w:t>
            </w:r>
          </w:p>
        </w:tc>
        <w:tc>
          <w:tcPr>
            <w:tcW w:w="914" w:type="dxa"/>
            <w:vAlign w:val="center"/>
          </w:tcPr>
          <w:p w14:paraId="14C99523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146B28E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E0DAAF7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D64BFA4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D18BE6F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33DC8ED9" w14:textId="77777777" w:rsidTr="00A704DD">
        <w:tc>
          <w:tcPr>
            <w:tcW w:w="576" w:type="dxa"/>
            <w:vMerge w:val="restart"/>
            <w:vAlign w:val="center"/>
          </w:tcPr>
          <w:p w14:paraId="5500EA20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4.1.</w:t>
            </w:r>
          </w:p>
        </w:tc>
        <w:tc>
          <w:tcPr>
            <w:tcW w:w="4732" w:type="dxa"/>
            <w:vAlign w:val="center"/>
          </w:tcPr>
          <w:p w14:paraId="1F22B51A" w14:textId="77777777" w:rsidR="002F47B3" w:rsidRPr="008050A1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Бензин:</w:t>
            </w:r>
          </w:p>
        </w:tc>
        <w:tc>
          <w:tcPr>
            <w:tcW w:w="914" w:type="dxa"/>
            <w:vAlign w:val="center"/>
          </w:tcPr>
          <w:p w14:paraId="118A7A5E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08852C69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8057DD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5B9050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601F339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6140FAE7" w14:textId="77777777" w:rsidTr="00A704DD">
        <w:tc>
          <w:tcPr>
            <w:tcW w:w="576" w:type="dxa"/>
            <w:vMerge/>
            <w:vAlign w:val="center"/>
          </w:tcPr>
          <w:p w14:paraId="2F60FD10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36D92DAC" w14:textId="77777777" w:rsidR="002F47B3" w:rsidRPr="008050A1" w:rsidRDefault="002F47B3" w:rsidP="00A704DD">
            <w:pPr>
              <w:jc w:val="right"/>
              <w:rPr>
                <w:rFonts w:ascii="12" w:hAnsi="12"/>
                <w:i/>
                <w:sz w:val="24"/>
                <w:szCs w:val="24"/>
              </w:rPr>
            </w:pPr>
            <w:r w:rsidRPr="008050A1">
              <w:rPr>
                <w:rFonts w:ascii="12" w:hAnsi="12" w:hint="eastAsia"/>
                <w:i/>
                <w:sz w:val="24"/>
                <w:szCs w:val="24"/>
              </w:rPr>
              <w:t>В</w:t>
            </w:r>
            <w:r w:rsidRPr="008050A1">
              <w:rPr>
                <w:rFonts w:ascii="12" w:hAnsi="12" w:hint="eastAsia"/>
                <w:i/>
                <w:sz w:val="24"/>
                <w:szCs w:val="24"/>
              </w:rPr>
              <w:t xml:space="preserve"> </w:t>
            </w:r>
            <w:r w:rsidRPr="008050A1">
              <w:rPr>
                <w:rFonts w:ascii="12" w:hAnsi="12"/>
                <w:i/>
                <w:sz w:val="24"/>
                <w:szCs w:val="24"/>
              </w:rPr>
              <w:t>том числе экспорт:</w:t>
            </w:r>
          </w:p>
        </w:tc>
        <w:tc>
          <w:tcPr>
            <w:tcW w:w="914" w:type="dxa"/>
          </w:tcPr>
          <w:p w14:paraId="44B9F7AD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2D5F79A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2CB7C7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3720DC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1986BE58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0004EC05" w14:textId="77777777" w:rsidTr="00A704DD">
        <w:tc>
          <w:tcPr>
            <w:tcW w:w="576" w:type="dxa"/>
            <w:vMerge/>
            <w:vAlign w:val="center"/>
          </w:tcPr>
          <w:p w14:paraId="14E64DF5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624961E8" w14:textId="77777777" w:rsidR="002F47B3" w:rsidRPr="008050A1" w:rsidRDefault="002F47B3" w:rsidP="00A704DD">
            <w:pPr>
              <w:jc w:val="right"/>
              <w:rPr>
                <w:rFonts w:ascii="12" w:hAnsi="12"/>
                <w:i/>
                <w:sz w:val="24"/>
                <w:szCs w:val="24"/>
              </w:rPr>
            </w:pPr>
            <w:r w:rsidRPr="008050A1">
              <w:rPr>
                <w:rFonts w:ascii="12" w:hAnsi="12" w:hint="eastAsia"/>
                <w:i/>
                <w:sz w:val="24"/>
                <w:szCs w:val="24"/>
              </w:rPr>
              <w:t>В</w:t>
            </w:r>
            <w:r w:rsidRPr="008050A1">
              <w:rPr>
                <w:rFonts w:ascii="12" w:hAnsi="12"/>
                <w:i/>
                <w:sz w:val="24"/>
                <w:szCs w:val="24"/>
              </w:rPr>
              <w:t xml:space="preserve"> том числе внутреннее потребление:</w:t>
            </w:r>
          </w:p>
        </w:tc>
        <w:tc>
          <w:tcPr>
            <w:tcW w:w="914" w:type="dxa"/>
          </w:tcPr>
          <w:p w14:paraId="343DDA13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43E3C7BF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472B0BF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EF3585F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891E4D8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5990A0EF" w14:textId="77777777" w:rsidTr="00A704DD">
        <w:tc>
          <w:tcPr>
            <w:tcW w:w="576" w:type="dxa"/>
            <w:vMerge w:val="restart"/>
            <w:vAlign w:val="center"/>
          </w:tcPr>
          <w:p w14:paraId="57DF1C1C" w14:textId="77777777" w:rsidR="002F47B3" w:rsidRPr="008050A1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4.2.</w:t>
            </w:r>
          </w:p>
        </w:tc>
        <w:tc>
          <w:tcPr>
            <w:tcW w:w="4732" w:type="dxa"/>
            <w:vAlign w:val="center"/>
          </w:tcPr>
          <w:p w14:paraId="25464307" w14:textId="77777777" w:rsidR="002F47B3" w:rsidRPr="008050A1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Дизельное топливо:</w:t>
            </w:r>
          </w:p>
        </w:tc>
        <w:tc>
          <w:tcPr>
            <w:tcW w:w="914" w:type="dxa"/>
            <w:vAlign w:val="center"/>
          </w:tcPr>
          <w:p w14:paraId="1386379E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1F10543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507C3F3D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992DEE7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27E124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43D6E32B" w14:textId="77777777" w:rsidTr="00A704DD">
        <w:trPr>
          <w:trHeight w:val="214"/>
        </w:trPr>
        <w:tc>
          <w:tcPr>
            <w:tcW w:w="576" w:type="dxa"/>
            <w:vMerge/>
            <w:vAlign w:val="center"/>
          </w:tcPr>
          <w:p w14:paraId="1C7ADAED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302D715E" w14:textId="77777777" w:rsidR="002F47B3" w:rsidRPr="008050A1" w:rsidRDefault="002F47B3" w:rsidP="00A704DD">
            <w:pPr>
              <w:jc w:val="right"/>
              <w:rPr>
                <w:rFonts w:ascii="12" w:hAnsi="12"/>
                <w:i/>
                <w:sz w:val="24"/>
                <w:szCs w:val="24"/>
              </w:rPr>
            </w:pPr>
            <w:r w:rsidRPr="008050A1">
              <w:rPr>
                <w:rFonts w:ascii="12" w:hAnsi="12" w:hint="eastAsia"/>
                <w:i/>
                <w:sz w:val="24"/>
                <w:szCs w:val="24"/>
              </w:rPr>
              <w:t>В</w:t>
            </w:r>
            <w:r w:rsidRPr="008050A1">
              <w:rPr>
                <w:rFonts w:ascii="12" w:hAnsi="12" w:hint="eastAsia"/>
                <w:i/>
                <w:sz w:val="24"/>
                <w:szCs w:val="24"/>
              </w:rPr>
              <w:t xml:space="preserve"> </w:t>
            </w:r>
            <w:r w:rsidRPr="008050A1">
              <w:rPr>
                <w:rFonts w:ascii="12" w:hAnsi="12"/>
                <w:i/>
                <w:sz w:val="24"/>
                <w:szCs w:val="24"/>
              </w:rPr>
              <w:t>том числе экспорт:</w:t>
            </w:r>
          </w:p>
        </w:tc>
        <w:tc>
          <w:tcPr>
            <w:tcW w:w="914" w:type="dxa"/>
          </w:tcPr>
          <w:p w14:paraId="5A62F09F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20B5FCE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0B4B890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0192316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4F63D45D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741CFF62" w14:textId="77777777" w:rsidTr="00A704DD">
        <w:trPr>
          <w:trHeight w:val="217"/>
        </w:trPr>
        <w:tc>
          <w:tcPr>
            <w:tcW w:w="576" w:type="dxa"/>
            <w:vMerge/>
            <w:vAlign w:val="center"/>
          </w:tcPr>
          <w:p w14:paraId="25D5AFA8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11C07B01" w14:textId="77777777" w:rsidR="002F47B3" w:rsidRPr="008050A1" w:rsidRDefault="002F47B3" w:rsidP="00A704DD">
            <w:pPr>
              <w:jc w:val="right"/>
              <w:rPr>
                <w:rFonts w:ascii="12" w:hAnsi="12"/>
                <w:i/>
                <w:sz w:val="24"/>
                <w:szCs w:val="24"/>
              </w:rPr>
            </w:pPr>
            <w:r w:rsidRPr="008050A1">
              <w:rPr>
                <w:rFonts w:ascii="12" w:hAnsi="12" w:hint="eastAsia"/>
                <w:i/>
                <w:sz w:val="24"/>
                <w:szCs w:val="24"/>
              </w:rPr>
              <w:t>В</w:t>
            </w:r>
            <w:r w:rsidRPr="008050A1">
              <w:rPr>
                <w:rFonts w:ascii="12" w:hAnsi="12"/>
                <w:i/>
                <w:sz w:val="24"/>
                <w:szCs w:val="24"/>
              </w:rPr>
              <w:t xml:space="preserve"> том числе внутреннее потребление:</w:t>
            </w:r>
          </w:p>
        </w:tc>
        <w:tc>
          <w:tcPr>
            <w:tcW w:w="914" w:type="dxa"/>
          </w:tcPr>
          <w:p w14:paraId="203B86F8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26B5950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F22616B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5000AB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DA87EFF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5BD521D7" w14:textId="77777777" w:rsidTr="00A704DD">
        <w:trPr>
          <w:trHeight w:val="392"/>
        </w:trPr>
        <w:tc>
          <w:tcPr>
            <w:tcW w:w="576" w:type="dxa"/>
            <w:vMerge w:val="restart"/>
            <w:vAlign w:val="center"/>
          </w:tcPr>
          <w:p w14:paraId="177E5175" w14:textId="77777777" w:rsidR="002F47B3" w:rsidRPr="008050A1" w:rsidRDefault="002F47B3" w:rsidP="00A704DD">
            <w:pPr>
              <w:rPr>
                <w:rFonts w:ascii="12" w:hAnsi="12"/>
                <w:b/>
                <w:i/>
                <w:sz w:val="24"/>
                <w:szCs w:val="24"/>
              </w:rPr>
            </w:pPr>
            <w:r w:rsidRPr="008050A1">
              <w:rPr>
                <w:rFonts w:ascii="12" w:hAnsi="12"/>
                <w:b/>
                <w:i/>
                <w:sz w:val="24"/>
                <w:szCs w:val="24"/>
              </w:rPr>
              <w:t>4.3.</w:t>
            </w:r>
          </w:p>
        </w:tc>
        <w:tc>
          <w:tcPr>
            <w:tcW w:w="4732" w:type="dxa"/>
            <w:vAlign w:val="center"/>
          </w:tcPr>
          <w:p w14:paraId="6407BCE9" w14:textId="77777777" w:rsidR="002F47B3" w:rsidRPr="008050A1" w:rsidRDefault="002F47B3" w:rsidP="00A704D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8050A1">
              <w:rPr>
                <w:rFonts w:asciiTheme="minorHAnsi" w:hAnsiTheme="minorHAnsi"/>
                <w:b/>
                <w:i/>
                <w:sz w:val="24"/>
                <w:szCs w:val="24"/>
              </w:rPr>
              <w:t>Мазут:</w:t>
            </w:r>
          </w:p>
        </w:tc>
        <w:tc>
          <w:tcPr>
            <w:tcW w:w="914" w:type="dxa"/>
            <w:vAlign w:val="center"/>
          </w:tcPr>
          <w:p w14:paraId="17E71475" w14:textId="77777777" w:rsidR="002F47B3" w:rsidRPr="008050A1" w:rsidRDefault="002F47B3" w:rsidP="0050148C">
            <w:pPr>
              <w:jc w:val="center"/>
              <w:rPr>
                <w:rFonts w:ascii="12" w:hAnsi="12"/>
                <w:sz w:val="24"/>
                <w:szCs w:val="24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17088FDE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E83F670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79208C4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8673E7D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173DE5E3" w14:textId="77777777" w:rsidTr="00A704DD">
        <w:trPr>
          <w:trHeight w:val="258"/>
        </w:trPr>
        <w:tc>
          <w:tcPr>
            <w:tcW w:w="576" w:type="dxa"/>
            <w:vMerge/>
            <w:vAlign w:val="center"/>
          </w:tcPr>
          <w:p w14:paraId="1A802C8B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42399881" w14:textId="77777777" w:rsidR="002F47B3" w:rsidRPr="008050A1" w:rsidRDefault="002F47B3" w:rsidP="00A704DD">
            <w:pPr>
              <w:jc w:val="right"/>
              <w:rPr>
                <w:rFonts w:ascii="12" w:hAnsi="12"/>
                <w:i/>
                <w:sz w:val="24"/>
                <w:szCs w:val="24"/>
              </w:rPr>
            </w:pPr>
            <w:r w:rsidRPr="008050A1">
              <w:rPr>
                <w:rFonts w:ascii="12" w:hAnsi="12" w:hint="eastAsia"/>
                <w:i/>
                <w:sz w:val="24"/>
                <w:szCs w:val="24"/>
              </w:rPr>
              <w:t>В</w:t>
            </w:r>
            <w:r w:rsidRPr="008050A1">
              <w:rPr>
                <w:rFonts w:ascii="12" w:hAnsi="12" w:hint="eastAsia"/>
                <w:i/>
                <w:sz w:val="24"/>
                <w:szCs w:val="24"/>
              </w:rPr>
              <w:t xml:space="preserve"> </w:t>
            </w:r>
            <w:r w:rsidRPr="008050A1">
              <w:rPr>
                <w:rFonts w:ascii="12" w:hAnsi="12"/>
                <w:i/>
                <w:sz w:val="24"/>
                <w:szCs w:val="24"/>
              </w:rPr>
              <w:t>том числе экспорт:</w:t>
            </w:r>
          </w:p>
        </w:tc>
        <w:tc>
          <w:tcPr>
            <w:tcW w:w="914" w:type="dxa"/>
          </w:tcPr>
          <w:p w14:paraId="369C55B2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2690566C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A502F06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128BF17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3379AE3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  <w:tr w:rsidR="008050A1" w:rsidRPr="008050A1" w14:paraId="55D9EF09" w14:textId="77777777" w:rsidTr="00A704DD">
        <w:trPr>
          <w:trHeight w:val="247"/>
        </w:trPr>
        <w:tc>
          <w:tcPr>
            <w:tcW w:w="576" w:type="dxa"/>
            <w:vMerge/>
            <w:vAlign w:val="center"/>
          </w:tcPr>
          <w:p w14:paraId="3CA8ECC3" w14:textId="77777777" w:rsidR="002F47B3" w:rsidRPr="008050A1" w:rsidRDefault="002F47B3" w:rsidP="00A704DD">
            <w:pPr>
              <w:rPr>
                <w:rFonts w:ascii="12" w:hAnsi="12"/>
                <w:b/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14:paraId="378FD0A1" w14:textId="77777777" w:rsidR="002F47B3" w:rsidRPr="008050A1" w:rsidRDefault="002F47B3" w:rsidP="00A704DD">
            <w:pPr>
              <w:jc w:val="right"/>
              <w:rPr>
                <w:rFonts w:ascii="12" w:hAnsi="12"/>
                <w:i/>
                <w:sz w:val="24"/>
                <w:szCs w:val="24"/>
              </w:rPr>
            </w:pPr>
            <w:r w:rsidRPr="008050A1">
              <w:rPr>
                <w:rFonts w:ascii="12" w:hAnsi="12" w:hint="eastAsia"/>
                <w:i/>
                <w:sz w:val="24"/>
                <w:szCs w:val="24"/>
              </w:rPr>
              <w:t>В</w:t>
            </w:r>
            <w:r w:rsidRPr="008050A1">
              <w:rPr>
                <w:rFonts w:ascii="12" w:hAnsi="12"/>
                <w:i/>
                <w:sz w:val="24"/>
                <w:szCs w:val="24"/>
              </w:rPr>
              <w:t xml:space="preserve"> том числе внутреннее потребление:</w:t>
            </w:r>
          </w:p>
        </w:tc>
        <w:tc>
          <w:tcPr>
            <w:tcW w:w="914" w:type="dxa"/>
          </w:tcPr>
          <w:p w14:paraId="23437786" w14:textId="77777777" w:rsidR="002F47B3" w:rsidRPr="008050A1" w:rsidRDefault="002F47B3" w:rsidP="0050148C">
            <w:pPr>
              <w:jc w:val="center"/>
              <w:rPr>
                <w:rFonts w:ascii="12" w:hAnsi="12"/>
              </w:rPr>
            </w:pPr>
            <w:proofErr w:type="gramStart"/>
            <w:r w:rsidRPr="008050A1">
              <w:rPr>
                <w:rFonts w:ascii="12" w:hAnsi="12"/>
                <w:sz w:val="24"/>
                <w:szCs w:val="24"/>
              </w:rPr>
              <w:t>тонн</w:t>
            </w:r>
            <w:proofErr w:type="gramEnd"/>
          </w:p>
        </w:tc>
        <w:tc>
          <w:tcPr>
            <w:tcW w:w="861" w:type="dxa"/>
            <w:vAlign w:val="center"/>
          </w:tcPr>
          <w:p w14:paraId="6E4D0AA5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C9E5A46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1F9EC80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29F66" w14:textId="77777777" w:rsidR="002F47B3" w:rsidRPr="008050A1" w:rsidRDefault="002F47B3" w:rsidP="00A704DD">
            <w:pPr>
              <w:jc w:val="center"/>
              <w:rPr>
                <w:rFonts w:ascii="12" w:hAnsi="12"/>
                <w:sz w:val="24"/>
                <w:szCs w:val="24"/>
              </w:rPr>
            </w:pPr>
          </w:p>
        </w:tc>
      </w:tr>
    </w:tbl>
    <w:p w14:paraId="24B41B17" w14:textId="77777777" w:rsidR="002F47B3" w:rsidRPr="008050A1" w:rsidRDefault="002F47B3" w:rsidP="002F47B3">
      <w:pPr>
        <w:spacing w:after="0"/>
        <w:rPr>
          <w:rFonts w:ascii="Times New Roman" w:hAnsi="Times New Roman"/>
          <w:sz w:val="18"/>
        </w:rPr>
      </w:pPr>
    </w:p>
    <w:p w14:paraId="2C800DA2" w14:textId="77777777" w:rsidR="002F47B3" w:rsidRPr="008050A1" w:rsidRDefault="002F47B3" w:rsidP="002F47B3">
      <w:pPr>
        <w:spacing w:after="0"/>
        <w:rPr>
          <w:rFonts w:ascii="Times New Roman" w:hAnsi="Times New Roman"/>
          <w:sz w:val="28"/>
        </w:rPr>
      </w:pPr>
    </w:p>
    <w:p w14:paraId="4797D63E" w14:textId="77777777" w:rsidR="002F47B3" w:rsidRPr="008050A1" w:rsidRDefault="002F47B3" w:rsidP="002F47B3">
      <w:pPr>
        <w:spacing w:after="0"/>
        <w:rPr>
          <w:rFonts w:ascii="Times New Roman" w:hAnsi="Times New Roman"/>
          <w:sz w:val="28"/>
        </w:rPr>
      </w:pPr>
      <w:r w:rsidRPr="008050A1">
        <w:rPr>
          <w:rFonts w:ascii="Times New Roman" w:hAnsi="Times New Roman"/>
          <w:sz w:val="28"/>
        </w:rPr>
        <w:t>М.П.</w:t>
      </w:r>
      <w:r w:rsidRPr="008050A1">
        <w:rPr>
          <w:rFonts w:ascii="Times New Roman" w:hAnsi="Times New Roman"/>
          <w:sz w:val="28"/>
        </w:rPr>
        <w:tab/>
      </w:r>
      <w:r w:rsidRPr="008050A1">
        <w:rPr>
          <w:rFonts w:ascii="Times New Roman" w:hAnsi="Times New Roman"/>
          <w:sz w:val="28"/>
        </w:rPr>
        <w:tab/>
        <w:t xml:space="preserve">Руководитель общества </w:t>
      </w:r>
    </w:p>
    <w:p w14:paraId="275C83E1" w14:textId="77777777" w:rsidR="009D019D" w:rsidRPr="008050A1" w:rsidRDefault="002F47B3" w:rsidP="002F47B3">
      <w:pPr>
        <w:spacing w:after="0"/>
        <w:rPr>
          <w:rFonts w:ascii="Times New Roman" w:hAnsi="Times New Roman"/>
          <w:sz w:val="28"/>
        </w:rPr>
        <w:sectPr w:rsidR="009D019D" w:rsidRPr="008050A1" w:rsidSect="00A704DD">
          <w:pgSz w:w="11906" w:h="16838"/>
          <w:pgMar w:top="567" w:right="850" w:bottom="568" w:left="1701" w:header="708" w:footer="708" w:gutter="0"/>
          <w:cols w:space="708"/>
          <w:docGrid w:linePitch="360"/>
        </w:sectPr>
      </w:pPr>
      <w:r w:rsidRPr="008050A1">
        <w:rPr>
          <w:rFonts w:ascii="Times New Roman" w:hAnsi="Times New Roman"/>
          <w:sz w:val="28"/>
        </w:rPr>
        <w:tab/>
      </w:r>
      <w:r w:rsidRPr="008050A1">
        <w:rPr>
          <w:rFonts w:ascii="Times New Roman" w:hAnsi="Times New Roman"/>
          <w:sz w:val="28"/>
        </w:rPr>
        <w:tab/>
        <w:t xml:space="preserve">ФИО </w:t>
      </w:r>
      <w:r w:rsidRPr="008050A1">
        <w:rPr>
          <w:rFonts w:ascii="Times New Roman" w:hAnsi="Times New Roman"/>
          <w:sz w:val="28"/>
        </w:rPr>
        <w:tab/>
      </w:r>
      <w:r w:rsidRPr="008050A1">
        <w:rPr>
          <w:rFonts w:ascii="Times New Roman" w:hAnsi="Times New Roman"/>
          <w:sz w:val="28"/>
        </w:rPr>
        <w:tab/>
        <w:t>подпись _________________</w:t>
      </w:r>
      <w:r w:rsidRPr="008050A1">
        <w:rPr>
          <w:rFonts w:ascii="Times New Roman" w:hAnsi="Times New Roman"/>
          <w:sz w:val="28"/>
        </w:rPr>
        <w:tab/>
        <w:t xml:space="preserve">      дата ______________</w:t>
      </w:r>
    </w:p>
    <w:p w14:paraId="1F7F3097" w14:textId="77777777" w:rsidR="00DD4B8C" w:rsidRPr="008050A1" w:rsidRDefault="00DD4B8C" w:rsidP="00DD4B8C">
      <w:pPr>
        <w:pStyle w:val="a3"/>
        <w:spacing w:line="360" w:lineRule="auto"/>
        <w:ind w:left="12744"/>
        <w:jc w:val="both"/>
        <w:rPr>
          <w:rFonts w:ascii="Times New Roman" w:hAnsi="Times New Roman" w:cs="Times New Roman"/>
          <w:sz w:val="28"/>
          <w:szCs w:val="24"/>
        </w:rPr>
      </w:pPr>
      <w:r w:rsidRPr="008050A1">
        <w:rPr>
          <w:rFonts w:ascii="Times New Roman" w:hAnsi="Times New Roman" w:cs="Times New Roman"/>
          <w:sz w:val="28"/>
          <w:szCs w:val="24"/>
        </w:rPr>
        <w:lastRenderedPageBreak/>
        <w:t>Приложение 9</w:t>
      </w:r>
    </w:p>
    <w:p w14:paraId="6D77DCC1" w14:textId="77777777" w:rsidR="00DD4B8C" w:rsidRPr="008050A1" w:rsidRDefault="00DD4B8C" w:rsidP="00DD4B8C">
      <w:pPr>
        <w:pStyle w:val="a3"/>
        <w:ind w:left="849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5CD864" w14:textId="77777777" w:rsidR="00DD4B8C" w:rsidRPr="008050A1" w:rsidRDefault="00DD4B8C" w:rsidP="00DD4B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 xml:space="preserve">ЛИСТ ЛИЦЕНЗИОННОЙ ПРОВЕРКИ </w:t>
      </w:r>
    </w:p>
    <w:p w14:paraId="46E64CF8" w14:textId="77777777" w:rsidR="00DD4B8C" w:rsidRPr="008050A1" w:rsidRDefault="00DD4B8C" w:rsidP="00DD4B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050A1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8050A1">
        <w:rPr>
          <w:rFonts w:ascii="Times New Roman" w:hAnsi="Times New Roman" w:cs="Times New Roman"/>
          <w:b/>
          <w:sz w:val="28"/>
          <w:szCs w:val="28"/>
        </w:rPr>
        <w:t xml:space="preserve"> лицензиатов в сфере топливно-энергетического комплекса</w:t>
      </w:r>
    </w:p>
    <w:p w14:paraId="0C239B5E" w14:textId="77777777" w:rsidR="00DD4B8C" w:rsidRPr="008050A1" w:rsidRDefault="00DD4B8C" w:rsidP="00DD4B8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0C0D62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Орган, назначивший проверку: __________________________________________________________________________</w:t>
      </w:r>
    </w:p>
    <w:p w14:paraId="626A5732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На основании: __________________________________________________________________________________________</w:t>
      </w:r>
    </w:p>
    <w:p w14:paraId="249FF6E7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Наименование субъекта проверки: _______________________________________________________________________</w:t>
      </w:r>
    </w:p>
    <w:p w14:paraId="27CFB850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ИНН субъекта проверки: ________________________________________________________________________________</w:t>
      </w:r>
    </w:p>
    <w:p w14:paraId="66DE97F9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Адрес субъекта проверки: _______________________________________________________________________________</w:t>
      </w:r>
    </w:p>
    <w:p w14:paraId="04790D2B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50A1">
        <w:rPr>
          <w:rFonts w:ascii="Times New Roman" w:hAnsi="Times New Roman" w:cs="Times New Roman"/>
          <w:b/>
          <w:sz w:val="28"/>
          <w:szCs w:val="28"/>
        </w:rPr>
        <w:t>Контактные данные: тел. _________________________________ эл</w:t>
      </w:r>
      <w:proofErr w:type="gramStart"/>
      <w:r w:rsidRPr="008050A1">
        <w:rPr>
          <w:rFonts w:ascii="Times New Roman" w:hAnsi="Times New Roman" w:cs="Times New Roman"/>
          <w:b/>
          <w:sz w:val="28"/>
          <w:szCs w:val="28"/>
        </w:rPr>
        <w:t>. почта</w:t>
      </w:r>
      <w:proofErr w:type="gramEnd"/>
      <w:r w:rsidRPr="008050A1">
        <w:rPr>
          <w:rFonts w:ascii="Times New Roman" w:hAnsi="Times New Roman" w:cs="Times New Roman"/>
          <w:b/>
          <w:sz w:val="28"/>
          <w:szCs w:val="28"/>
        </w:rPr>
        <w:t>: _____________________________________</w:t>
      </w:r>
    </w:p>
    <w:p w14:paraId="5C584010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809B1E8" w14:textId="77777777" w:rsidR="009D019D" w:rsidRPr="008050A1" w:rsidRDefault="009D019D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6379"/>
        <w:gridCol w:w="709"/>
        <w:gridCol w:w="709"/>
        <w:gridCol w:w="708"/>
        <w:gridCol w:w="2091"/>
      </w:tblGrid>
      <w:tr w:rsidR="008050A1" w:rsidRPr="008050A1" w14:paraId="1B594FEB" w14:textId="77777777" w:rsidTr="009D019D">
        <w:tc>
          <w:tcPr>
            <w:tcW w:w="562" w:type="dxa"/>
            <w:vMerge w:val="restart"/>
          </w:tcPr>
          <w:p w14:paraId="409E9B60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1FBB8B7E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№</w:t>
            </w:r>
          </w:p>
        </w:tc>
        <w:tc>
          <w:tcPr>
            <w:tcW w:w="3402" w:type="dxa"/>
            <w:vMerge w:val="restart"/>
          </w:tcPr>
          <w:p w14:paraId="78E31D8A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3BF11CE3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критериев</w:t>
            </w:r>
          </w:p>
        </w:tc>
        <w:tc>
          <w:tcPr>
            <w:tcW w:w="6379" w:type="dxa"/>
            <w:vMerge w:val="restart"/>
          </w:tcPr>
          <w:p w14:paraId="2BEDFDB8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642B39BC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Нормативно-правовые акты</w:t>
            </w:r>
          </w:p>
        </w:tc>
        <w:tc>
          <w:tcPr>
            <w:tcW w:w="2126" w:type="dxa"/>
            <w:gridSpan w:val="3"/>
          </w:tcPr>
          <w:p w14:paraId="6952BC7B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Соответствие </w:t>
            </w:r>
          </w:p>
          <w:p w14:paraId="2615BD10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условиям</w:t>
            </w:r>
            <w:proofErr w:type="gramEnd"/>
          </w:p>
        </w:tc>
        <w:tc>
          <w:tcPr>
            <w:tcW w:w="2091" w:type="dxa"/>
            <w:vMerge w:val="restart"/>
          </w:tcPr>
          <w:p w14:paraId="2B02C463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2434DEF0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Примечание</w:t>
            </w:r>
          </w:p>
        </w:tc>
      </w:tr>
      <w:tr w:rsidR="008050A1" w:rsidRPr="008050A1" w14:paraId="29963E10" w14:textId="77777777" w:rsidTr="009D019D">
        <w:tc>
          <w:tcPr>
            <w:tcW w:w="562" w:type="dxa"/>
            <w:vMerge/>
          </w:tcPr>
          <w:p w14:paraId="4C5B9CB9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Merge/>
          </w:tcPr>
          <w:p w14:paraId="71984171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79" w:type="dxa"/>
            <w:vMerge/>
          </w:tcPr>
          <w:p w14:paraId="79137CE4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</w:tcPr>
          <w:p w14:paraId="7BAB25F2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14:paraId="6FDB9D23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Нет</w:t>
            </w:r>
          </w:p>
        </w:tc>
        <w:tc>
          <w:tcPr>
            <w:tcW w:w="708" w:type="dxa"/>
          </w:tcPr>
          <w:p w14:paraId="57283B07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b/>
                <w:sz w:val="21"/>
                <w:szCs w:val="21"/>
              </w:rPr>
              <w:t>Н/Т</w:t>
            </w:r>
          </w:p>
        </w:tc>
        <w:tc>
          <w:tcPr>
            <w:tcW w:w="2091" w:type="dxa"/>
            <w:vMerge/>
          </w:tcPr>
          <w:p w14:paraId="3D6D6A5D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8050A1" w:rsidRPr="008050A1" w14:paraId="407C80C9" w14:textId="77777777" w:rsidTr="009D019D">
        <w:trPr>
          <w:trHeight w:val="704"/>
        </w:trPr>
        <w:tc>
          <w:tcPr>
            <w:tcW w:w="562" w:type="dxa"/>
          </w:tcPr>
          <w:p w14:paraId="71979EA6" w14:textId="77777777" w:rsidR="009D019D" w:rsidRPr="008050A1" w:rsidRDefault="009D019D" w:rsidP="009D019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11D0107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3402" w:type="dxa"/>
          </w:tcPr>
          <w:p w14:paraId="137C2A11" w14:textId="334FBF02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sz w:val="21"/>
                <w:szCs w:val="21"/>
              </w:rPr>
              <w:t>Наличие лицензии на право осуществления л</w:t>
            </w:r>
            <w:r w:rsidR="00FA31F5" w:rsidRPr="008050A1">
              <w:rPr>
                <w:rFonts w:ascii="Times New Roman" w:hAnsi="Times New Roman" w:cs="Times New Roman"/>
                <w:sz w:val="21"/>
                <w:szCs w:val="21"/>
              </w:rPr>
              <w:t>ицензируемого вида деятельности</w:t>
            </w:r>
          </w:p>
        </w:tc>
        <w:tc>
          <w:tcPr>
            <w:tcW w:w="6379" w:type="dxa"/>
          </w:tcPr>
          <w:p w14:paraId="5650DAA4" w14:textId="233C0EF4" w:rsidR="00DD4B8C" w:rsidRPr="008050A1" w:rsidRDefault="00DD4B8C" w:rsidP="009D019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14:paraId="76E0AFC0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14:paraId="24C3585B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</w:tcPr>
          <w:p w14:paraId="75215B6B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1" w:type="dxa"/>
          </w:tcPr>
          <w:p w14:paraId="1BBD1933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050A1" w:rsidRPr="008050A1" w14:paraId="1E016EFD" w14:textId="77777777" w:rsidTr="009D019D">
        <w:trPr>
          <w:trHeight w:val="403"/>
        </w:trPr>
        <w:tc>
          <w:tcPr>
            <w:tcW w:w="562" w:type="dxa"/>
          </w:tcPr>
          <w:p w14:paraId="1849DA27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3402" w:type="dxa"/>
          </w:tcPr>
          <w:p w14:paraId="71BC9A3A" w14:textId="021F9363" w:rsidR="00FA31F5" w:rsidRPr="008050A1" w:rsidRDefault="00FA31F5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sz w:val="21"/>
                <w:szCs w:val="21"/>
              </w:rPr>
              <w:t>Обследование выполнения лицензиатом лицензионных требований</w:t>
            </w:r>
          </w:p>
        </w:tc>
        <w:tc>
          <w:tcPr>
            <w:tcW w:w="6379" w:type="dxa"/>
          </w:tcPr>
          <w:p w14:paraId="38C7DA4A" w14:textId="77777777" w:rsidR="00DD4B8C" w:rsidRPr="008050A1" w:rsidRDefault="00DD4B8C" w:rsidP="009D019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14:paraId="660E0CD7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14:paraId="440F8AA4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</w:tcPr>
          <w:p w14:paraId="23469D0E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1" w:type="dxa"/>
          </w:tcPr>
          <w:p w14:paraId="6703F601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050A1" w:rsidRPr="008050A1" w14:paraId="21F97043" w14:textId="77777777" w:rsidTr="009D019D">
        <w:tc>
          <w:tcPr>
            <w:tcW w:w="562" w:type="dxa"/>
          </w:tcPr>
          <w:p w14:paraId="399DB0E2" w14:textId="77777777" w:rsidR="009D019D" w:rsidRPr="008050A1" w:rsidRDefault="009D019D" w:rsidP="009D019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56EE008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3402" w:type="dxa"/>
          </w:tcPr>
          <w:p w14:paraId="3AA0E643" w14:textId="0C6F99E3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8050A1">
              <w:rPr>
                <w:rFonts w:ascii="Times New Roman" w:hAnsi="Times New Roman" w:cs="Times New Roman"/>
                <w:sz w:val="21"/>
                <w:szCs w:val="21"/>
              </w:rPr>
              <w:t>Достоверность предоставленных данных, послуживших</w:t>
            </w:r>
            <w:r w:rsidR="00FA31F5" w:rsidRPr="008050A1">
              <w:rPr>
                <w:rFonts w:ascii="Times New Roman" w:hAnsi="Times New Roman" w:cs="Times New Roman"/>
                <w:sz w:val="21"/>
                <w:szCs w:val="21"/>
              </w:rPr>
              <w:t xml:space="preserve"> основанием для выдачи лицензии</w:t>
            </w:r>
          </w:p>
        </w:tc>
        <w:tc>
          <w:tcPr>
            <w:tcW w:w="6379" w:type="dxa"/>
          </w:tcPr>
          <w:p w14:paraId="550C460B" w14:textId="521673AB" w:rsidR="00DD4B8C" w:rsidRPr="008050A1" w:rsidRDefault="00DD4B8C" w:rsidP="009D019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14:paraId="52E7F5ED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14:paraId="27D26E73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</w:tcPr>
          <w:p w14:paraId="4EE3F417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1" w:type="dxa"/>
          </w:tcPr>
          <w:p w14:paraId="1A17E6AE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050A1" w:rsidRPr="008050A1" w14:paraId="76B44B82" w14:textId="77777777" w:rsidTr="009D019D">
        <w:trPr>
          <w:trHeight w:val="1172"/>
        </w:trPr>
        <w:tc>
          <w:tcPr>
            <w:tcW w:w="562" w:type="dxa"/>
          </w:tcPr>
          <w:p w14:paraId="79548604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14:paraId="3AA632D3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14:paraId="14F8ADBC" w14:textId="77777777" w:rsidR="00DD4B8C" w:rsidRPr="008050A1" w:rsidRDefault="00DD4B8C" w:rsidP="009D019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50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14:paraId="232DBA0C" w14:textId="395A860D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</w:rPr>
            </w:pPr>
            <w:r w:rsidRPr="008050A1">
              <w:rPr>
                <w:rFonts w:ascii="Times New Roman" w:hAnsi="Times New Roman" w:cs="Times New Roman"/>
              </w:rPr>
              <w:t>Анализ принятых мер по устранению выявленных нарушений по результатам предыдущих проверок (в</w:t>
            </w:r>
            <w:r w:rsidR="00FA31F5" w:rsidRPr="008050A1">
              <w:rPr>
                <w:rFonts w:ascii="Times New Roman" w:hAnsi="Times New Roman" w:cs="Times New Roman"/>
              </w:rPr>
              <w:t xml:space="preserve"> случае установления нарушений)</w:t>
            </w:r>
          </w:p>
        </w:tc>
        <w:tc>
          <w:tcPr>
            <w:tcW w:w="6379" w:type="dxa"/>
          </w:tcPr>
          <w:p w14:paraId="09AFDAEB" w14:textId="77777777" w:rsidR="00DD4B8C" w:rsidRPr="008050A1" w:rsidRDefault="00DD4B8C" w:rsidP="009D019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A6E1F9F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DBFDDB8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34A9B635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91" w:type="dxa"/>
          </w:tcPr>
          <w:p w14:paraId="6DBFEB57" w14:textId="77777777" w:rsidR="00DD4B8C" w:rsidRPr="008050A1" w:rsidRDefault="00DD4B8C" w:rsidP="009D019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14:paraId="7DC1B16F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AC0EF3B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lastRenderedPageBreak/>
        <w:t>Расшифровка обозначений, которые используются в Проверочном листе:</w:t>
      </w:r>
    </w:p>
    <w:p w14:paraId="26A6604F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 xml:space="preserve">«Н/Т» - не требуется, не предусмотрено. Для данного обозначения ставится цифра </w:t>
      </w:r>
      <w:proofErr w:type="gramStart"/>
      <w:r w:rsidRPr="008050A1">
        <w:rPr>
          <w:rFonts w:ascii="Times New Roman" w:hAnsi="Times New Roman" w:cs="Times New Roman"/>
          <w:sz w:val="24"/>
          <w:szCs w:val="24"/>
        </w:rPr>
        <w:t>« 0</w:t>
      </w:r>
      <w:proofErr w:type="gramEnd"/>
      <w:r w:rsidRPr="008050A1">
        <w:rPr>
          <w:rFonts w:ascii="Times New Roman" w:hAnsi="Times New Roman" w:cs="Times New Roman"/>
          <w:sz w:val="24"/>
          <w:szCs w:val="24"/>
        </w:rPr>
        <w:t xml:space="preserve"> » (ноль).</w:t>
      </w:r>
    </w:p>
    <w:p w14:paraId="57C9812D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 xml:space="preserve">«Да» - да, есть, соответствует, удовлетворительно. Для данного обозначения ставится знак </w:t>
      </w:r>
      <w:proofErr w:type="gramStart"/>
      <w:r w:rsidRPr="008050A1">
        <w:rPr>
          <w:rFonts w:ascii="Times New Roman" w:hAnsi="Times New Roman" w:cs="Times New Roman"/>
          <w:sz w:val="24"/>
          <w:szCs w:val="24"/>
        </w:rPr>
        <w:t>« +</w:t>
      </w:r>
      <w:proofErr w:type="gramEnd"/>
      <w:r w:rsidRPr="008050A1">
        <w:rPr>
          <w:rFonts w:ascii="Times New Roman" w:hAnsi="Times New Roman" w:cs="Times New Roman"/>
          <w:sz w:val="24"/>
          <w:szCs w:val="24"/>
        </w:rPr>
        <w:t xml:space="preserve"> » (плюс).</w:t>
      </w:r>
    </w:p>
    <w:p w14:paraId="686D8A50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 xml:space="preserve">«Нет» - нет, не соответствует, неудовлетворительно. Для данного обозначения ставится знак </w:t>
      </w:r>
      <w:proofErr w:type="gramStart"/>
      <w:r w:rsidRPr="008050A1">
        <w:rPr>
          <w:rFonts w:ascii="Times New Roman" w:hAnsi="Times New Roman" w:cs="Times New Roman"/>
          <w:sz w:val="24"/>
          <w:szCs w:val="24"/>
        </w:rPr>
        <w:t>« -</w:t>
      </w:r>
      <w:proofErr w:type="gramEnd"/>
      <w:r w:rsidRPr="008050A1">
        <w:rPr>
          <w:rFonts w:ascii="Times New Roman" w:hAnsi="Times New Roman" w:cs="Times New Roman"/>
          <w:sz w:val="24"/>
          <w:szCs w:val="24"/>
        </w:rPr>
        <w:t xml:space="preserve"> » (минус).</w:t>
      </w:r>
    </w:p>
    <w:p w14:paraId="4D601FA4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>Акт проверки составлен в двух экземплярах.</w:t>
      </w:r>
    </w:p>
    <w:p w14:paraId="7BAAA4BA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7E5EB7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>Проверку проводил(и) сотрудник(</w:t>
      </w:r>
      <w:proofErr w:type="gramStart"/>
      <w:r w:rsidRPr="008050A1">
        <w:rPr>
          <w:rFonts w:ascii="Times New Roman" w:hAnsi="Times New Roman" w:cs="Times New Roman"/>
          <w:sz w:val="24"/>
          <w:szCs w:val="24"/>
        </w:rPr>
        <w:t xml:space="preserve">и)   </w:t>
      </w:r>
      <w:proofErr w:type="gramEnd"/>
      <w:r w:rsidRPr="008050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  <w:t>_________________________________  ____________________</w:t>
      </w:r>
    </w:p>
    <w:p w14:paraId="77048917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0"/>
          <w:szCs w:val="20"/>
        </w:rPr>
      </w:pP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>(ФИО)</w:t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>(подпись)</w:t>
      </w:r>
    </w:p>
    <w:p w14:paraId="040C25CE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_________________________________  ____________________</w:t>
      </w:r>
    </w:p>
    <w:p w14:paraId="6112F96B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0"/>
          <w:szCs w:val="20"/>
        </w:rPr>
      </w:pP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>(ФИО)</w:t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14:paraId="2FF776CF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0"/>
          <w:szCs w:val="20"/>
        </w:rPr>
      </w:pPr>
      <w:r w:rsidRPr="008050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_______________________________________  __________________________</w:t>
      </w:r>
    </w:p>
    <w:p w14:paraId="43959D1E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0"/>
          <w:szCs w:val="20"/>
        </w:rPr>
      </w:pP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>(ФИО)</w:t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14:paraId="5DB97165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E40264E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E0A466A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>Один экземпляр акта получил(а),</w:t>
      </w:r>
    </w:p>
    <w:p w14:paraId="1B3C46AC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050A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050A1">
        <w:rPr>
          <w:rFonts w:ascii="Times New Roman" w:hAnsi="Times New Roman" w:cs="Times New Roman"/>
          <w:sz w:val="24"/>
          <w:szCs w:val="24"/>
        </w:rPr>
        <w:t xml:space="preserve"> результатом проверки ознакомлен(а)</w:t>
      </w:r>
    </w:p>
    <w:p w14:paraId="726FF931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050A1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8050A1">
        <w:rPr>
          <w:rFonts w:ascii="Times New Roman" w:hAnsi="Times New Roman" w:cs="Times New Roman"/>
          <w:sz w:val="24"/>
          <w:szCs w:val="24"/>
        </w:rPr>
        <w:t>/не согласен)</w:t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</w:p>
    <w:p w14:paraId="4CB7BC4B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BF6DE0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  <w:t xml:space="preserve">__________________________       ___________________________________     _____________________ </w:t>
      </w:r>
    </w:p>
    <w:p w14:paraId="2DE7020B" w14:textId="77777777" w:rsidR="00DD4B8C" w:rsidRPr="008050A1" w:rsidRDefault="00DD4B8C" w:rsidP="00DD4B8C">
      <w:pPr>
        <w:pStyle w:val="a3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8050A1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8050A1">
        <w:rPr>
          <w:rFonts w:ascii="Times New Roman" w:hAnsi="Times New Roman" w:cs="Times New Roman"/>
          <w:sz w:val="20"/>
          <w:szCs w:val="20"/>
        </w:rPr>
        <w:t>должность</w:t>
      </w:r>
      <w:proofErr w:type="gramEnd"/>
      <w:r w:rsidRPr="008050A1">
        <w:rPr>
          <w:rFonts w:ascii="Times New Roman" w:hAnsi="Times New Roman" w:cs="Times New Roman"/>
          <w:sz w:val="20"/>
          <w:szCs w:val="20"/>
        </w:rPr>
        <w:t xml:space="preserve">) </w:t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  <w:t xml:space="preserve">             (ФИО)</w:t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8050A1">
        <w:rPr>
          <w:rFonts w:ascii="Times New Roman" w:hAnsi="Times New Roman" w:cs="Times New Roman"/>
          <w:sz w:val="20"/>
          <w:szCs w:val="20"/>
        </w:rPr>
        <w:tab/>
      </w:r>
      <w:r w:rsidRPr="008050A1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14:paraId="12462768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62783B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8050A1">
        <w:rPr>
          <w:rFonts w:ascii="Times New Roman" w:hAnsi="Times New Roman" w:cs="Times New Roman"/>
          <w:sz w:val="24"/>
          <w:szCs w:val="24"/>
        </w:rPr>
        <w:t xml:space="preserve">  М.П.</w:t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</w:r>
      <w:r w:rsidRPr="008050A1">
        <w:rPr>
          <w:rFonts w:ascii="Times New Roman" w:hAnsi="Times New Roman" w:cs="Times New Roman"/>
          <w:sz w:val="24"/>
          <w:szCs w:val="24"/>
        </w:rPr>
        <w:tab/>
        <w:t>«_____» _______________ 202__г.</w:t>
      </w:r>
    </w:p>
    <w:p w14:paraId="64AB32CB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6C87AE7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1FABA3" w14:textId="77777777" w:rsidR="00DD4B8C" w:rsidRPr="008050A1" w:rsidRDefault="00DD4B8C" w:rsidP="00DD4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6CEFA1C" w14:textId="77777777" w:rsidR="00994047" w:rsidRPr="008050A1" w:rsidRDefault="00994047" w:rsidP="00F81E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994047" w:rsidRPr="008050A1" w:rsidSect="009D019D">
      <w:pgSz w:w="16838" w:h="11906" w:orient="landscape"/>
      <w:pgMar w:top="1701" w:right="567" w:bottom="850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BE549" w14:textId="77777777" w:rsidR="00AF656F" w:rsidRDefault="00AF656F" w:rsidP="00B35C76">
      <w:pPr>
        <w:spacing w:after="0" w:line="240" w:lineRule="auto"/>
      </w:pPr>
      <w:r>
        <w:separator/>
      </w:r>
    </w:p>
  </w:endnote>
  <w:endnote w:type="continuationSeparator" w:id="0">
    <w:p w14:paraId="3AD6B96E" w14:textId="77777777" w:rsidR="00AF656F" w:rsidRDefault="00AF656F" w:rsidP="00B35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4016545"/>
      <w:docPartObj>
        <w:docPartGallery w:val="Page Numbers (Bottom of Page)"/>
        <w:docPartUnique/>
      </w:docPartObj>
    </w:sdtPr>
    <w:sdtEndPr/>
    <w:sdtContent>
      <w:p w14:paraId="1CCD9BC9" w14:textId="77777777" w:rsidR="00AF656F" w:rsidRDefault="00AF656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54B">
          <w:rPr>
            <w:noProof/>
          </w:rPr>
          <w:t>28</w:t>
        </w:r>
        <w:r>
          <w:fldChar w:fldCharType="end"/>
        </w:r>
      </w:p>
    </w:sdtContent>
  </w:sdt>
  <w:p w14:paraId="16DE28EA" w14:textId="77777777" w:rsidR="00AF656F" w:rsidRDefault="00AF65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F9C83" w14:textId="77777777" w:rsidR="00AF656F" w:rsidRDefault="00AF656F" w:rsidP="00B35C76">
      <w:pPr>
        <w:spacing w:after="0" w:line="240" w:lineRule="auto"/>
      </w:pPr>
      <w:r>
        <w:separator/>
      </w:r>
    </w:p>
  </w:footnote>
  <w:footnote w:type="continuationSeparator" w:id="0">
    <w:p w14:paraId="5815FD2D" w14:textId="77777777" w:rsidR="00AF656F" w:rsidRDefault="00AF656F" w:rsidP="00B35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32472"/>
    <w:multiLevelType w:val="hybridMultilevel"/>
    <w:tmpl w:val="B492D848"/>
    <w:lvl w:ilvl="0" w:tplc="C000640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EAF7050"/>
    <w:multiLevelType w:val="hybridMultilevel"/>
    <w:tmpl w:val="4F864A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917B49"/>
    <w:multiLevelType w:val="hybridMultilevel"/>
    <w:tmpl w:val="716260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A4"/>
    <w:rsid w:val="00001247"/>
    <w:rsid w:val="00003ECD"/>
    <w:rsid w:val="0000663B"/>
    <w:rsid w:val="000070C4"/>
    <w:rsid w:val="00007636"/>
    <w:rsid w:val="000110AA"/>
    <w:rsid w:val="00020F2B"/>
    <w:rsid w:val="00022111"/>
    <w:rsid w:val="000305D1"/>
    <w:rsid w:val="00037D91"/>
    <w:rsid w:val="0004552F"/>
    <w:rsid w:val="000456BC"/>
    <w:rsid w:val="000645E2"/>
    <w:rsid w:val="00066F62"/>
    <w:rsid w:val="00071BED"/>
    <w:rsid w:val="00081FE3"/>
    <w:rsid w:val="0009120A"/>
    <w:rsid w:val="00092E43"/>
    <w:rsid w:val="000A69DD"/>
    <w:rsid w:val="000B0329"/>
    <w:rsid w:val="000B51C5"/>
    <w:rsid w:val="000C4CE2"/>
    <w:rsid w:val="000D4840"/>
    <w:rsid w:val="000D54FD"/>
    <w:rsid w:val="000E4FF5"/>
    <w:rsid w:val="000E60BF"/>
    <w:rsid w:val="000F14AE"/>
    <w:rsid w:val="00117CD8"/>
    <w:rsid w:val="00127402"/>
    <w:rsid w:val="00133C62"/>
    <w:rsid w:val="001406C6"/>
    <w:rsid w:val="001436D0"/>
    <w:rsid w:val="00144C74"/>
    <w:rsid w:val="0016629A"/>
    <w:rsid w:val="0016662A"/>
    <w:rsid w:val="00191728"/>
    <w:rsid w:val="0019767B"/>
    <w:rsid w:val="001B6C92"/>
    <w:rsid w:val="001B6FB6"/>
    <w:rsid w:val="001C0451"/>
    <w:rsid w:val="001D69F1"/>
    <w:rsid w:val="001F1939"/>
    <w:rsid w:val="001F1CCE"/>
    <w:rsid w:val="001F70FA"/>
    <w:rsid w:val="00231B0B"/>
    <w:rsid w:val="00240F3E"/>
    <w:rsid w:val="00242EBC"/>
    <w:rsid w:val="002441EA"/>
    <w:rsid w:val="002451E7"/>
    <w:rsid w:val="00272C67"/>
    <w:rsid w:val="00280000"/>
    <w:rsid w:val="00283A49"/>
    <w:rsid w:val="002857D6"/>
    <w:rsid w:val="00290741"/>
    <w:rsid w:val="002A7D7C"/>
    <w:rsid w:val="002B04A1"/>
    <w:rsid w:val="002B3FDB"/>
    <w:rsid w:val="002B4657"/>
    <w:rsid w:val="002B5FDC"/>
    <w:rsid w:val="002C2430"/>
    <w:rsid w:val="002C5B6E"/>
    <w:rsid w:val="002D526C"/>
    <w:rsid w:val="002E79EA"/>
    <w:rsid w:val="002F3B82"/>
    <w:rsid w:val="002F47B3"/>
    <w:rsid w:val="00355519"/>
    <w:rsid w:val="00365461"/>
    <w:rsid w:val="00367C90"/>
    <w:rsid w:val="003801E7"/>
    <w:rsid w:val="003C04B7"/>
    <w:rsid w:val="003C2FAC"/>
    <w:rsid w:val="003C3AFB"/>
    <w:rsid w:val="003C5A41"/>
    <w:rsid w:val="003D2487"/>
    <w:rsid w:val="003D6D99"/>
    <w:rsid w:val="003E403A"/>
    <w:rsid w:val="003F2652"/>
    <w:rsid w:val="00411200"/>
    <w:rsid w:val="00414EB3"/>
    <w:rsid w:val="004374B8"/>
    <w:rsid w:val="004418DF"/>
    <w:rsid w:val="00452E02"/>
    <w:rsid w:val="00463AF7"/>
    <w:rsid w:val="004A1FC8"/>
    <w:rsid w:val="004B2A4C"/>
    <w:rsid w:val="004B3352"/>
    <w:rsid w:val="004C0118"/>
    <w:rsid w:val="004C0C4D"/>
    <w:rsid w:val="004D5987"/>
    <w:rsid w:val="004E3722"/>
    <w:rsid w:val="004F4C89"/>
    <w:rsid w:val="004F51DD"/>
    <w:rsid w:val="0050148C"/>
    <w:rsid w:val="0050569A"/>
    <w:rsid w:val="00515733"/>
    <w:rsid w:val="005321DD"/>
    <w:rsid w:val="005419B8"/>
    <w:rsid w:val="00543761"/>
    <w:rsid w:val="005447D5"/>
    <w:rsid w:val="00567DDA"/>
    <w:rsid w:val="00582CDE"/>
    <w:rsid w:val="00592320"/>
    <w:rsid w:val="00593B9B"/>
    <w:rsid w:val="00597845"/>
    <w:rsid w:val="005A77EC"/>
    <w:rsid w:val="005B180F"/>
    <w:rsid w:val="005D5CC5"/>
    <w:rsid w:val="005E15D4"/>
    <w:rsid w:val="005E72F8"/>
    <w:rsid w:val="005F4597"/>
    <w:rsid w:val="005F4A3C"/>
    <w:rsid w:val="0060418D"/>
    <w:rsid w:val="00613635"/>
    <w:rsid w:val="00621C5C"/>
    <w:rsid w:val="006557EB"/>
    <w:rsid w:val="00656D32"/>
    <w:rsid w:val="00681CA9"/>
    <w:rsid w:val="006B39FF"/>
    <w:rsid w:val="006B3EB9"/>
    <w:rsid w:val="006B579E"/>
    <w:rsid w:val="006D2EBA"/>
    <w:rsid w:val="006D3EA5"/>
    <w:rsid w:val="006D5000"/>
    <w:rsid w:val="006D5155"/>
    <w:rsid w:val="006E399E"/>
    <w:rsid w:val="006E3C76"/>
    <w:rsid w:val="006F77B5"/>
    <w:rsid w:val="007075BA"/>
    <w:rsid w:val="007228A5"/>
    <w:rsid w:val="00733CEF"/>
    <w:rsid w:val="00740C25"/>
    <w:rsid w:val="0076252E"/>
    <w:rsid w:val="00762A62"/>
    <w:rsid w:val="00765AFB"/>
    <w:rsid w:val="007920E2"/>
    <w:rsid w:val="007B6995"/>
    <w:rsid w:val="007C1C98"/>
    <w:rsid w:val="00801A4B"/>
    <w:rsid w:val="008050A1"/>
    <w:rsid w:val="0081257E"/>
    <w:rsid w:val="00813404"/>
    <w:rsid w:val="0081449F"/>
    <w:rsid w:val="0082074B"/>
    <w:rsid w:val="00821BAB"/>
    <w:rsid w:val="00841180"/>
    <w:rsid w:val="00844AC1"/>
    <w:rsid w:val="0085568E"/>
    <w:rsid w:val="00873E94"/>
    <w:rsid w:val="008759B8"/>
    <w:rsid w:val="008B7B7F"/>
    <w:rsid w:val="008D2F0F"/>
    <w:rsid w:val="008E68F4"/>
    <w:rsid w:val="008F0D9E"/>
    <w:rsid w:val="00906BF6"/>
    <w:rsid w:val="00907B7A"/>
    <w:rsid w:val="00916F87"/>
    <w:rsid w:val="00936948"/>
    <w:rsid w:val="00940636"/>
    <w:rsid w:val="00951DA8"/>
    <w:rsid w:val="00951F14"/>
    <w:rsid w:val="00957002"/>
    <w:rsid w:val="00965AE8"/>
    <w:rsid w:val="0097536F"/>
    <w:rsid w:val="00990971"/>
    <w:rsid w:val="00994047"/>
    <w:rsid w:val="009A2C8C"/>
    <w:rsid w:val="009A6D23"/>
    <w:rsid w:val="009B302F"/>
    <w:rsid w:val="009C68E8"/>
    <w:rsid w:val="009D019D"/>
    <w:rsid w:val="00A0198F"/>
    <w:rsid w:val="00A034FF"/>
    <w:rsid w:val="00A05C39"/>
    <w:rsid w:val="00A442EB"/>
    <w:rsid w:val="00A55B44"/>
    <w:rsid w:val="00A704DD"/>
    <w:rsid w:val="00A737E9"/>
    <w:rsid w:val="00A948BD"/>
    <w:rsid w:val="00AA37E2"/>
    <w:rsid w:val="00AB6608"/>
    <w:rsid w:val="00AC1D89"/>
    <w:rsid w:val="00AC1D8F"/>
    <w:rsid w:val="00AC7717"/>
    <w:rsid w:val="00AE20B6"/>
    <w:rsid w:val="00AE7B92"/>
    <w:rsid w:val="00AF16B1"/>
    <w:rsid w:val="00AF2CB5"/>
    <w:rsid w:val="00AF656F"/>
    <w:rsid w:val="00B13292"/>
    <w:rsid w:val="00B162E5"/>
    <w:rsid w:val="00B23532"/>
    <w:rsid w:val="00B35C76"/>
    <w:rsid w:val="00B467A3"/>
    <w:rsid w:val="00B52757"/>
    <w:rsid w:val="00B55F43"/>
    <w:rsid w:val="00B61121"/>
    <w:rsid w:val="00B650F6"/>
    <w:rsid w:val="00B733D8"/>
    <w:rsid w:val="00B73D8B"/>
    <w:rsid w:val="00B76B31"/>
    <w:rsid w:val="00B83C5E"/>
    <w:rsid w:val="00B86159"/>
    <w:rsid w:val="00BA6FC5"/>
    <w:rsid w:val="00BB00E5"/>
    <w:rsid w:val="00BC5889"/>
    <w:rsid w:val="00BE26DD"/>
    <w:rsid w:val="00BE3EC5"/>
    <w:rsid w:val="00BE4FB1"/>
    <w:rsid w:val="00BE6BB2"/>
    <w:rsid w:val="00C16B73"/>
    <w:rsid w:val="00C37325"/>
    <w:rsid w:val="00C44EDA"/>
    <w:rsid w:val="00C4654B"/>
    <w:rsid w:val="00C52A14"/>
    <w:rsid w:val="00C563B1"/>
    <w:rsid w:val="00C6328E"/>
    <w:rsid w:val="00C70775"/>
    <w:rsid w:val="00C72005"/>
    <w:rsid w:val="00C73A28"/>
    <w:rsid w:val="00C81FBE"/>
    <w:rsid w:val="00C82F9F"/>
    <w:rsid w:val="00CB7161"/>
    <w:rsid w:val="00CC2D1C"/>
    <w:rsid w:val="00CC39B1"/>
    <w:rsid w:val="00CC46AA"/>
    <w:rsid w:val="00CD2E83"/>
    <w:rsid w:val="00CD7766"/>
    <w:rsid w:val="00CE1060"/>
    <w:rsid w:val="00CE2532"/>
    <w:rsid w:val="00CF15CD"/>
    <w:rsid w:val="00CF4E98"/>
    <w:rsid w:val="00D03637"/>
    <w:rsid w:val="00D039A4"/>
    <w:rsid w:val="00D05A5E"/>
    <w:rsid w:val="00D1300C"/>
    <w:rsid w:val="00D13F25"/>
    <w:rsid w:val="00D22E33"/>
    <w:rsid w:val="00D23D9B"/>
    <w:rsid w:val="00D31E03"/>
    <w:rsid w:val="00D331FA"/>
    <w:rsid w:val="00D4437E"/>
    <w:rsid w:val="00D55CE4"/>
    <w:rsid w:val="00D56986"/>
    <w:rsid w:val="00D65568"/>
    <w:rsid w:val="00D77744"/>
    <w:rsid w:val="00D85DAF"/>
    <w:rsid w:val="00DA4E7F"/>
    <w:rsid w:val="00DB38C2"/>
    <w:rsid w:val="00DC0233"/>
    <w:rsid w:val="00DC39EA"/>
    <w:rsid w:val="00DD2035"/>
    <w:rsid w:val="00DD4B8C"/>
    <w:rsid w:val="00DD624C"/>
    <w:rsid w:val="00DE052E"/>
    <w:rsid w:val="00DE372B"/>
    <w:rsid w:val="00DF3500"/>
    <w:rsid w:val="00E01E70"/>
    <w:rsid w:val="00E03AD4"/>
    <w:rsid w:val="00E10134"/>
    <w:rsid w:val="00E10192"/>
    <w:rsid w:val="00E21710"/>
    <w:rsid w:val="00E30FF5"/>
    <w:rsid w:val="00E51378"/>
    <w:rsid w:val="00E54132"/>
    <w:rsid w:val="00E56EEB"/>
    <w:rsid w:val="00E612D0"/>
    <w:rsid w:val="00E80395"/>
    <w:rsid w:val="00E84C65"/>
    <w:rsid w:val="00E86007"/>
    <w:rsid w:val="00E93D86"/>
    <w:rsid w:val="00EA35F7"/>
    <w:rsid w:val="00EA5D23"/>
    <w:rsid w:val="00EC1DC2"/>
    <w:rsid w:val="00EC575D"/>
    <w:rsid w:val="00ED065F"/>
    <w:rsid w:val="00ED25DD"/>
    <w:rsid w:val="00ED49B8"/>
    <w:rsid w:val="00EE3572"/>
    <w:rsid w:val="00F17C2F"/>
    <w:rsid w:val="00F22AB2"/>
    <w:rsid w:val="00F26361"/>
    <w:rsid w:val="00F26B7C"/>
    <w:rsid w:val="00F357CD"/>
    <w:rsid w:val="00F45484"/>
    <w:rsid w:val="00F61F97"/>
    <w:rsid w:val="00F6376E"/>
    <w:rsid w:val="00F63C84"/>
    <w:rsid w:val="00F67186"/>
    <w:rsid w:val="00F7565C"/>
    <w:rsid w:val="00F76E3C"/>
    <w:rsid w:val="00F77876"/>
    <w:rsid w:val="00F81E05"/>
    <w:rsid w:val="00F87B40"/>
    <w:rsid w:val="00F96D0B"/>
    <w:rsid w:val="00FA31F5"/>
    <w:rsid w:val="00FB4316"/>
    <w:rsid w:val="00FB4B61"/>
    <w:rsid w:val="00FB720C"/>
    <w:rsid w:val="00FD43F5"/>
    <w:rsid w:val="00FE5CD0"/>
    <w:rsid w:val="00FF03C6"/>
    <w:rsid w:val="00FF36C3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A0D85"/>
  <w15:chartTrackingRefBased/>
  <w15:docId w15:val="{70AE8537-0AB5-448F-8D2D-F3B5ADEE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5CD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B3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5700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5700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95700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5700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5700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5700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C563B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B3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0B51C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D655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5568"/>
    <w:rPr>
      <w:rFonts w:ascii="Arial" w:eastAsia="Calibri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5C7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3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5C76"/>
    <w:rPr>
      <w:rFonts w:ascii="Calibri" w:eastAsia="Calibri" w:hAnsi="Calibri" w:cs="Times New Roman"/>
    </w:rPr>
  </w:style>
  <w:style w:type="table" w:styleId="ac">
    <w:name w:val="Table Grid"/>
    <w:basedOn w:val="a1"/>
    <w:uiPriority w:val="39"/>
    <w:rsid w:val="00E10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5B18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18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180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18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180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ktekst0">
    <w:name w:val="tktekst"/>
    <w:basedOn w:val="a"/>
    <w:rsid w:val="007920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AC1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222?cl=ru-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112306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2222?cl=ru-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12222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222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AE154-5FB8-40D3-A302-8B13D2C1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2758</TotalTime>
  <Pages>29</Pages>
  <Words>8843</Words>
  <Characters>50411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123-12</cp:lastModifiedBy>
  <cp:revision>27</cp:revision>
  <cp:lastPrinted>2022-05-16T11:49:00Z</cp:lastPrinted>
  <dcterms:created xsi:type="dcterms:W3CDTF">2021-01-20T06:59:00Z</dcterms:created>
  <dcterms:modified xsi:type="dcterms:W3CDTF">2022-05-20T08:58:00Z</dcterms:modified>
</cp:coreProperties>
</file>